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0B5CE2" w14:paraId="1B7C61D1" w14:textId="77777777">
        <w:trPr>
          <w:trHeight w:val="654"/>
        </w:trPr>
        <w:tc>
          <w:tcPr>
            <w:tcW w:w="4815" w:type="dxa"/>
          </w:tcPr>
          <w:p w14:paraId="49D14755" w14:textId="77777777" w:rsidR="000B5CE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Утверждаю»   </w:t>
            </w:r>
            <w:proofErr w:type="gramEnd"/>
          </w:p>
        </w:tc>
        <w:tc>
          <w:tcPr>
            <w:tcW w:w="4819" w:type="dxa"/>
          </w:tcPr>
          <w:p w14:paraId="7CAA678F" w14:textId="77777777" w:rsidR="000B5CE2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«Согласовано»</w:t>
            </w:r>
          </w:p>
          <w:p w14:paraId="3053D76E" w14:textId="77777777" w:rsidR="000B5CE2" w:rsidRDefault="000B5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B5CE2" w14:paraId="11D7C368" w14:textId="77777777">
        <w:trPr>
          <w:trHeight w:val="654"/>
        </w:trPr>
        <w:tc>
          <w:tcPr>
            <w:tcW w:w="4815" w:type="dxa"/>
          </w:tcPr>
          <w:p w14:paraId="0DC15403" w14:textId="77777777" w:rsidR="000B5CE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Председатель  РОО</w:t>
            </w:r>
          </w:p>
          <w:p w14:paraId="4CC0BCB3" w14:textId="77777777" w:rsidR="000B5CE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 xml:space="preserve"> “Федерация альпинизма</w:t>
            </w:r>
          </w:p>
          <w:p w14:paraId="1913EF0E" w14:textId="77777777" w:rsidR="000B5CE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 xml:space="preserve"> Республики Башкортостан”</w:t>
            </w:r>
          </w:p>
          <w:p w14:paraId="2CC69F43" w14:textId="77777777" w:rsidR="000B5CE2" w:rsidRDefault="000B5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8A980" w14:textId="77777777" w:rsidR="000B5CE2" w:rsidRDefault="000B5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B7D60" w14:textId="77777777" w:rsidR="000B5CE2" w:rsidRDefault="000B5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5989B" w14:textId="77777777" w:rsidR="000B5CE2" w:rsidRDefault="000B5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C25C9" w14:textId="77777777" w:rsidR="000B5CE2" w:rsidRDefault="000B5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261B2" w14:textId="77777777" w:rsidR="000B5CE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______________А.А. Минибаев</w:t>
            </w:r>
          </w:p>
          <w:p w14:paraId="265A9CB1" w14:textId="77777777" w:rsidR="000B5CE2" w:rsidRDefault="000B5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A0086" w14:textId="77777777" w:rsidR="000B5CE2" w:rsidRDefault="000B5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353306CC" w14:textId="77777777" w:rsidR="000B5CE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 xml:space="preserve">Председатель </w:t>
            </w:r>
          </w:p>
          <w:p w14:paraId="01988C2A" w14:textId="77777777" w:rsidR="000B5CE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Комитета по физической культуре и спорту управления по гуманитарным вопросам и образованию Администрации Советского района городского округа город Уфа Республики Башкортостан</w:t>
            </w:r>
          </w:p>
          <w:p w14:paraId="5445E8BF" w14:textId="77777777" w:rsidR="000B5CE2" w:rsidRDefault="000B5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18FEB7CA" w14:textId="77777777" w:rsidR="000B5CE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Р.Н.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Камалдинов</w:t>
            </w:r>
            <w:proofErr w:type="spellEnd"/>
          </w:p>
          <w:p w14:paraId="7EDD7B7F" w14:textId="77777777" w:rsidR="000B5CE2" w:rsidRDefault="000B5C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D702175" w14:textId="77777777" w:rsidR="000B5CE2" w:rsidRDefault="000B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14:paraId="71C05394" w14:textId="77777777" w:rsidR="000B5CE2" w:rsidRDefault="00000000">
      <w:pPr>
        <w:pStyle w:val="a9"/>
        <w:ind w:firstLine="720"/>
        <w:jc w:val="left"/>
        <w:rPr>
          <w:sz w:val="32"/>
          <w:szCs w:val="32"/>
        </w:rPr>
      </w:pPr>
      <w:r>
        <w:rPr>
          <w:color w:val="000000"/>
          <w:sz w:val="32"/>
          <w:szCs w:val="28"/>
          <w:lang w:eastAsia="ru-RU"/>
        </w:rPr>
        <w:t xml:space="preserve">                                        </w:t>
      </w:r>
      <w:r>
        <w:rPr>
          <w:sz w:val="32"/>
          <w:szCs w:val="32"/>
        </w:rPr>
        <w:t>ПОЛОЖЕНИЕ</w:t>
      </w:r>
    </w:p>
    <w:p w14:paraId="7A5338F1" w14:textId="77777777" w:rsidR="000B5CE2" w:rsidRDefault="000B5CE2">
      <w:pPr>
        <w:rPr>
          <w:rFonts w:ascii="Times New Roman" w:hAnsi="Times New Roman" w:cs="Times New Roman"/>
          <w:lang w:eastAsia="ar-SA"/>
        </w:rPr>
      </w:pPr>
    </w:p>
    <w:p w14:paraId="65BC7035" w14:textId="1F93EF3D" w:rsidR="000B5CE2" w:rsidRDefault="0000000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открытых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Соревнований 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Северной / Скандинавской ходьбе  «Быстрые башмачки 202</w:t>
      </w:r>
      <w:r w:rsidR="00F02AF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929886F" w14:textId="77777777" w:rsidR="000B5CE2" w:rsidRDefault="000B5C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54D43" w14:textId="51840820" w:rsidR="005C0C01" w:rsidRDefault="00D3432B" w:rsidP="005C0C01">
      <w:pPr>
        <w:pStyle w:val="ab"/>
      </w:pPr>
      <w:r>
        <w:rPr>
          <w:noProof/>
        </w:rPr>
        <w:drawing>
          <wp:inline distT="0" distB="0" distL="0" distR="0" wp14:anchorId="309754AA" wp14:editId="01B16D24">
            <wp:extent cx="6130137" cy="4080004"/>
            <wp:effectExtent l="0" t="0" r="4445" b="0"/>
            <wp:docPr id="15405993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008" cy="408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3C260" w14:textId="387E1D7E" w:rsidR="000B5CE2" w:rsidRDefault="000B5CE2">
      <w:pPr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248B42" w14:textId="77777777" w:rsidR="000B5CE2" w:rsidRDefault="000B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BFF2729" w14:textId="49276FA9" w:rsidR="000B5CE2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5C0C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14:paraId="168E34FA" w14:textId="77777777" w:rsidR="000B5CE2" w:rsidRDefault="000B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8930F91" w14:textId="77777777" w:rsidR="000B5CE2" w:rsidRDefault="000B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CC92915" w14:textId="77777777" w:rsidR="000B5CE2" w:rsidRDefault="000B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C39EAAF" w14:textId="77777777" w:rsidR="000B5CE2" w:rsidRDefault="00000000">
      <w:pPr>
        <w:shd w:val="clear" w:color="auto" w:fill="FFFFFF"/>
        <w:spacing w:after="0" w:line="240" w:lineRule="auto"/>
        <w:ind w:left="224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1.  Цели и задачи.</w:t>
      </w:r>
    </w:p>
    <w:p w14:paraId="54ED36AE" w14:textId="77777777" w:rsidR="000B5CE2" w:rsidRDefault="00000000">
      <w:pPr>
        <w:shd w:val="clear" w:color="auto" w:fill="FFFFFF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14:paraId="2B579BD6" w14:textId="77777777" w:rsidR="000B5CE2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1.1. 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Открытые  соревнования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северной/скандинавской ходьбе «</w:t>
      </w:r>
      <w:r>
        <w:rPr>
          <w:rFonts w:ascii="Times New Roman" w:hAnsi="Times New Roman" w:cs="Times New Roman"/>
          <w:b/>
          <w:sz w:val="28"/>
          <w:szCs w:val="28"/>
        </w:rPr>
        <w:t xml:space="preserve">Быстрые башмачки»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Соревнования) проводятся в целях:</w:t>
      </w:r>
    </w:p>
    <w:p w14:paraId="5B02266D" w14:textId="77777777" w:rsidR="000B5CE2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  пропаганды здорового образа жизни;</w:t>
      </w:r>
    </w:p>
    <w:p w14:paraId="7C88FA96" w14:textId="77777777" w:rsidR="000B5CE2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 популяризации скандинавской ходьбы как спортивной дисциплины и дисциплины ГТО;</w:t>
      </w:r>
    </w:p>
    <w:p w14:paraId="2E024846" w14:textId="77777777" w:rsidR="000B5CE2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выявления сильнейших.</w:t>
      </w:r>
    </w:p>
    <w:p w14:paraId="289B81F8" w14:textId="77777777" w:rsidR="000B5CE2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14:paraId="70D5C714" w14:textId="77777777" w:rsidR="000B5CE2" w:rsidRDefault="00000000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и сроки проведения.</w:t>
      </w:r>
    </w:p>
    <w:p w14:paraId="54434F1D" w14:textId="4CC189B8" w:rsidR="000B5CE2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Место проведения соревнования: </w:t>
      </w:r>
      <w:r w:rsidR="005C0C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арк имени </w:t>
      </w:r>
      <w:r w:rsidR="005C0C01">
        <w:rPr>
          <w:rFonts w:ascii="Times New Roman" w:hAnsi="Times New Roman" w:cs="Times New Roman"/>
          <w:sz w:val="28"/>
          <w:szCs w:val="28"/>
        </w:rPr>
        <w:t>Ивана Якутова</w:t>
      </w:r>
      <w:r w:rsidR="00A36555">
        <w:rPr>
          <w:rFonts w:ascii="Times New Roman" w:hAnsi="Times New Roman" w:cs="Times New Roman"/>
          <w:sz w:val="28"/>
          <w:szCs w:val="28"/>
        </w:rPr>
        <w:t>, г. Уфа</w:t>
      </w:r>
    </w:p>
    <w:p w14:paraId="353EE753" w14:textId="44054D18" w:rsidR="000B5CE2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Соревнования  проводятся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C0C01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5C0C01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C0C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493D222F" w14:textId="4DDB4FA5" w:rsidR="000B5CE2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соревнований в 1</w:t>
      </w:r>
      <w:r w:rsidR="005C0C0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C0C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14:paraId="49554668" w14:textId="77777777" w:rsidR="000B5CE2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14:paraId="677ADBBF" w14:textId="77777777" w:rsidR="000B5CE2" w:rsidRDefault="00000000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Организаторы соревнований.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14:paraId="6F4D11AA" w14:textId="77777777" w:rsidR="000B5CE2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мероприятия возлагается на Федерацию альпинизма Республики Башкортостан, Клуб северной/скандинавской ходьбы «Твой ход!» и комитет по физической культуре и спорту управления по гуманитарным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образованию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Советского района городского округа город Уфа Республики Башкортостан</w:t>
      </w:r>
    </w:p>
    <w:p w14:paraId="7AAB9A72" w14:textId="77777777" w:rsidR="000B5CE2" w:rsidRDefault="00000000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14:paraId="2450F2A3" w14:textId="77777777" w:rsidR="000B5CE2" w:rsidRDefault="00000000">
      <w:pPr>
        <w:shd w:val="clear" w:color="auto" w:fill="FFFFFF"/>
        <w:spacing w:after="0" w:line="240" w:lineRule="auto"/>
        <w:ind w:left="480" w:hanging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соревнований.</w:t>
      </w:r>
    </w:p>
    <w:p w14:paraId="50792E5B" w14:textId="77777777" w:rsidR="000B5CE2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4.1.  Соревнования проходят по следующим видам:</w:t>
      </w:r>
    </w:p>
    <w:p w14:paraId="53F43C6A" w14:textId="343F76AA" w:rsidR="000B5CE2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bookmarkStart w:id="0" w:name="_Hlk82709417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личные соревнования среди</w:t>
      </w:r>
      <w:r w:rsidRPr="00013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женщин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дистанцию  </w:t>
      </w:r>
      <w:r w:rsidR="005D72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3000</w:t>
      </w:r>
      <w:proofErr w:type="gramEnd"/>
      <w:r w:rsidR="005D72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м;</w:t>
      </w:r>
    </w:p>
    <w:bookmarkEnd w:id="0"/>
    <w:p w14:paraId="5BBE82CD" w14:textId="6C54915D" w:rsidR="000B5CE2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- личные соревнования среди</w:t>
      </w:r>
      <w:r w:rsidRPr="00013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мужчин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дистанцию  </w:t>
      </w:r>
      <w:r w:rsidR="005D72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4500</w:t>
      </w:r>
      <w:proofErr w:type="gramEnd"/>
      <w:r w:rsidR="005D72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36ACD993" w14:textId="77777777" w:rsidR="000B5CE2" w:rsidRDefault="000B5C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023B3D9" w14:textId="226448D7" w:rsidR="000B5CE2" w:rsidRPr="00013D53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4.2.   В соревнованиях на дистанциях</w:t>
      </w:r>
      <w:r w:rsidR="00CC5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3000 и 4500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метров разыгрываются 1, 2, 3 места   среди</w:t>
      </w:r>
      <w:r w:rsidRPr="00013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013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спортсменов  без</w:t>
      </w:r>
      <w:proofErr w:type="gramEnd"/>
      <w:r w:rsidRPr="00013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возрастного разделения</w:t>
      </w:r>
      <w:r w:rsidR="00937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среди спортсменок возрастные категории следующие: 18-49 лет, 50-65, 66 и </w:t>
      </w:r>
      <w:proofErr w:type="spellStart"/>
      <w:r w:rsidR="00937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старще</w:t>
      </w:r>
      <w:proofErr w:type="spellEnd"/>
      <w:r w:rsidRPr="00013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4B73E56" w14:textId="77777777" w:rsidR="000B5CE2" w:rsidRDefault="000B5C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DF2D0D" w14:textId="77777777" w:rsidR="000B5CE2" w:rsidRDefault="000000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соревнований.</w:t>
      </w:r>
    </w:p>
    <w:p w14:paraId="10D03453" w14:textId="77777777" w:rsidR="000B5CE2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участию в соревнованиях допускаются участники от 18 лет и старше, вне зависимости от места проживания, владеющие начальным уровнем техники северной/скандинавской ходьбы. </w:t>
      </w:r>
    </w:p>
    <w:p w14:paraId="1E741D82" w14:textId="77777777" w:rsidR="000B5CE2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 соревнований должны быть самостоятельно экипированы спортивной формой (включая спортивную обувь) и палками для северной/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скандинавской  ходьбы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</w:p>
    <w:p w14:paraId="679CD765" w14:textId="77777777" w:rsidR="000B5CE2" w:rsidRDefault="0000000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14:paraId="07002F5D" w14:textId="1869AB65" w:rsidR="000B5CE2" w:rsidRDefault="00000000">
      <w:pPr>
        <w:shd w:val="clear" w:color="auto" w:fill="FFFFFF"/>
        <w:spacing w:after="0" w:line="240" w:lineRule="auto"/>
        <w:ind w:left="480" w:hanging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  <w:r w:rsidR="00A36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егистраци</w:t>
      </w:r>
      <w:r w:rsidR="00A36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и программа соревнований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D25A4F4" w14:textId="77777777" w:rsidR="000B5CE2" w:rsidRDefault="0000000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Каждый участник соревнований обязан пройти, в установленном настоящим Положением порядке. регистрацию.</w:t>
      </w:r>
    </w:p>
    <w:p w14:paraId="1835F7E4" w14:textId="469964E3" w:rsidR="000B5CE2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 Регистрация участников Соревнований в дисциплинах </w:t>
      </w:r>
      <w:r w:rsidR="00CC5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3км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="00CC5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4,5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км осуществляется по ссылке: </w:t>
      </w:r>
      <w:hyperlink r:id="rId8" w:history="1">
        <w:r w:rsidR="005D722D" w:rsidRPr="005A096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https://orgeo.ru/event/participants/38963</w:t>
        </w:r>
      </w:hyperlink>
      <w:r w:rsidR="005D72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="005D72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013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37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202</w:t>
      </w:r>
      <w:r w:rsidR="00937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включительно. </w:t>
      </w:r>
    </w:p>
    <w:p w14:paraId="697391BC" w14:textId="3AB0B43B" w:rsidR="000B5CE2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 6.3.   </w:t>
      </w:r>
      <w:r w:rsidR="00937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 но</w:t>
      </w:r>
      <w:r w:rsidRPr="00013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ября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 день проведения соревнований с 1</w:t>
      </w:r>
      <w:r w:rsidRPr="00013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A36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937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до 1</w:t>
      </w:r>
      <w:r w:rsidR="00937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937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 участники </w:t>
      </w:r>
      <w:r w:rsidR="00A36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937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проходят регистрацию и получают номера</w:t>
      </w:r>
    </w:p>
    <w:p w14:paraId="11AAC413" w14:textId="12D7C069" w:rsidR="000B5CE2" w:rsidRDefault="00000000">
      <w:pPr>
        <w:shd w:val="clear" w:color="auto" w:fill="FFFFFF"/>
        <w:spacing w:after="0" w:line="240" w:lineRule="auto"/>
        <w:ind w:leftChars="254" w:left="559" w:firstLineChars="156" w:firstLine="4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6.4.     участники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Соревнований  не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позднее 1</w:t>
      </w:r>
      <w:r w:rsidR="00937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A36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937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013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-   предоставляют официальную медицинскую справку о допуске  к соревнованиям и копию страхового полиса от несчастного случая</w:t>
      </w:r>
      <w:r w:rsidRPr="00013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14:paraId="5A667611" w14:textId="48194995" w:rsidR="00A36555" w:rsidRDefault="00A36555">
      <w:pPr>
        <w:shd w:val="clear" w:color="auto" w:fill="FFFFFF"/>
        <w:spacing w:after="0" w:line="240" w:lineRule="auto"/>
        <w:ind w:leftChars="254" w:left="559" w:firstLineChars="156" w:firstLine="4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6.5. Программа:</w:t>
      </w:r>
    </w:p>
    <w:p w14:paraId="12BF2C91" w14:textId="7242913F" w:rsidR="00A36555" w:rsidRDefault="00A36555" w:rsidP="00A36555">
      <w:pPr>
        <w:shd w:val="clear" w:color="auto" w:fill="FFFFFF"/>
        <w:spacing w:after="0" w:line="240" w:lineRule="auto"/>
        <w:ind w:leftChars="254" w:left="559" w:firstLineChars="156" w:firstLine="4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10:30 – 11:00   Регистрация участников. Выдача стартовых номеров</w:t>
      </w:r>
    </w:p>
    <w:p w14:paraId="484EFC38" w14:textId="05F64AC1" w:rsidR="00A36555" w:rsidRDefault="00A36555" w:rsidP="00A365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11:00    Открытие соревнований</w:t>
      </w:r>
    </w:p>
    <w:p w14:paraId="4E48ECF7" w14:textId="6BC35FBD" w:rsidR="00A36555" w:rsidRDefault="00A36555" w:rsidP="00A365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11:10 -11:40 Мастер класс по те</w:t>
      </w:r>
      <w:r w:rsidR="00A37A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нике ска</w:t>
      </w:r>
      <w:r w:rsidR="00A37A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ндинавской ходьбы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Разминка</w:t>
      </w:r>
      <w:r w:rsidR="00A37A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7AF0093" w14:textId="4CAF8E63" w:rsidR="00A36555" w:rsidRDefault="00A36555" w:rsidP="00A365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12:00 Массовый старт женщин и мужчин</w:t>
      </w:r>
    </w:p>
    <w:p w14:paraId="00F6C390" w14:textId="07472AC5" w:rsidR="00A36555" w:rsidRDefault="00A36555" w:rsidP="00A365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14:00 Награждение. Закрытие соревнований</w:t>
      </w:r>
    </w:p>
    <w:p w14:paraId="6F27939C" w14:textId="7F092B9C" w:rsidR="00A36555" w:rsidRDefault="00A36555" w:rsidP="00A365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F30BA28" w14:textId="54DCDCEE" w:rsidR="000B5CE2" w:rsidRDefault="00A36555" w:rsidP="00A37A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 </w:t>
      </w:r>
    </w:p>
    <w:p w14:paraId="6B6285A4" w14:textId="77777777" w:rsidR="000B5CE2" w:rsidRDefault="000000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Правила соревнований.</w:t>
      </w:r>
    </w:p>
    <w:p w14:paraId="3DADE11C" w14:textId="77777777" w:rsidR="000B5CE2" w:rsidRPr="00013D53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7.1.   Судейство соревнований осуществляется судьями, приглашёнными организаторами.</w:t>
      </w:r>
      <w:r w:rsidRPr="00013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Система судейства бесштрафовая. </w:t>
      </w:r>
    </w:p>
    <w:p w14:paraId="52A1C4D0" w14:textId="77777777" w:rsidR="000B5CE2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7.2.  При прохождении дистанции кисти рук должны быть зафиксированы на палках темляками, темляки застёгнуты.</w:t>
      </w:r>
    </w:p>
    <w:p w14:paraId="23085102" w14:textId="77777777" w:rsidR="000B5CE2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7.3.   Участники соревнований передвигаются по дистанции с использованием техники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классической  северной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/скандинавской  ходьбы, соответствующей лыжному попеременному ходу.    </w:t>
      </w:r>
    </w:p>
    <w:p w14:paraId="11186D5B" w14:textId="77777777" w:rsidR="000B5CE2" w:rsidRPr="00013D53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7.4.   Каждая нога во время движения попеременно всегда должна сохранять контакт с опорной поверхностью. Бег и прыжки запрещены.</w:t>
      </w:r>
      <w:r w:rsidRPr="00013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7127F54D" w14:textId="77777777" w:rsidR="000B5CE2" w:rsidRDefault="000B5C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FA827C" w14:textId="77777777" w:rsidR="000B5CE2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 Награждение.</w:t>
      </w:r>
    </w:p>
    <w:p w14:paraId="396C9E19" w14:textId="7C6816C0" w:rsidR="000B5CE2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8.1.      Победителям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 призерам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соревнований вручаются грамоты, медали</w:t>
      </w:r>
      <w:r w:rsidR="00937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кубки.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16F9F0C3" w14:textId="77777777" w:rsidR="000B5CE2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14:paraId="0D962DDA" w14:textId="77777777" w:rsidR="000B5CE2" w:rsidRDefault="000000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  Подведение итогов соревнований.</w:t>
      </w:r>
    </w:p>
    <w:p w14:paraId="5569C2D6" w14:textId="77777777" w:rsidR="000B5CE2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9.1.   Итоги соревнований подводятся оргкомитетом. </w:t>
      </w:r>
    </w:p>
    <w:p w14:paraId="55645FE3" w14:textId="77777777" w:rsidR="000B5CE2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9.2.   Итоговые протоколы соревнований будут опубликованы.</w:t>
      </w:r>
    </w:p>
    <w:p w14:paraId="06BF60A2" w14:textId="77777777" w:rsidR="000B5CE2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76EAE02B" w14:textId="77777777" w:rsidR="000B5CE2" w:rsidRDefault="000B5C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BA6D01A" w14:textId="77777777" w:rsidR="000B5CE2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Телефоны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организаторов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8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-903-311-9-311, 8-917-44-000-16</w:t>
      </w:r>
    </w:p>
    <w:p w14:paraId="398A404D" w14:textId="77777777" w:rsidR="000B5CE2" w:rsidRDefault="000B5CE2">
      <w:pPr>
        <w:shd w:val="clear" w:color="auto" w:fill="FFFFFF"/>
        <w:spacing w:after="0" w:line="240" w:lineRule="auto"/>
        <w:ind w:firstLine="567"/>
        <w:jc w:val="both"/>
      </w:pPr>
    </w:p>
    <w:p w14:paraId="07D18F0F" w14:textId="77777777" w:rsidR="000B5CE2" w:rsidRDefault="000B5CE2">
      <w:pPr>
        <w:shd w:val="clear" w:color="auto" w:fill="FFFFFF"/>
        <w:spacing w:after="0" w:line="240" w:lineRule="auto"/>
        <w:ind w:firstLine="567"/>
        <w:jc w:val="right"/>
        <w:rPr>
          <w:sz w:val="28"/>
          <w:szCs w:val="28"/>
        </w:rPr>
      </w:pPr>
    </w:p>
    <w:p w14:paraId="0D69F810" w14:textId="77777777" w:rsidR="000B5CE2" w:rsidRDefault="000B5CE2">
      <w:pPr>
        <w:shd w:val="clear" w:color="auto" w:fill="FFFFFF"/>
        <w:spacing w:after="0" w:line="240" w:lineRule="auto"/>
        <w:ind w:firstLine="567"/>
        <w:jc w:val="right"/>
        <w:rPr>
          <w:sz w:val="28"/>
          <w:szCs w:val="28"/>
        </w:rPr>
      </w:pPr>
    </w:p>
    <w:p w14:paraId="355E2779" w14:textId="77777777" w:rsidR="000B5CE2" w:rsidRDefault="000B5C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B5CE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D154F" w14:textId="77777777" w:rsidR="003B6367" w:rsidRDefault="003B6367">
      <w:pPr>
        <w:spacing w:line="240" w:lineRule="auto"/>
      </w:pPr>
      <w:r>
        <w:separator/>
      </w:r>
    </w:p>
  </w:endnote>
  <w:endnote w:type="continuationSeparator" w:id="0">
    <w:p w14:paraId="3CE69AE7" w14:textId="77777777" w:rsidR="003B6367" w:rsidRDefault="003B63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FDDE9" w14:textId="77777777" w:rsidR="003B6367" w:rsidRDefault="003B6367">
      <w:pPr>
        <w:spacing w:after="0"/>
      </w:pPr>
      <w:r>
        <w:separator/>
      </w:r>
    </w:p>
  </w:footnote>
  <w:footnote w:type="continuationSeparator" w:id="0">
    <w:p w14:paraId="11C83BB6" w14:textId="77777777" w:rsidR="003B6367" w:rsidRDefault="003B63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B6"/>
    <w:rsid w:val="00006E5E"/>
    <w:rsid w:val="00013D53"/>
    <w:rsid w:val="000161D3"/>
    <w:rsid w:val="00032782"/>
    <w:rsid w:val="00032D77"/>
    <w:rsid w:val="00033EAC"/>
    <w:rsid w:val="00042908"/>
    <w:rsid w:val="00057A00"/>
    <w:rsid w:val="00071284"/>
    <w:rsid w:val="0007448B"/>
    <w:rsid w:val="000A59BD"/>
    <w:rsid w:val="000B5CE2"/>
    <w:rsid w:val="0010792E"/>
    <w:rsid w:val="001103A0"/>
    <w:rsid w:val="0011294D"/>
    <w:rsid w:val="0013376E"/>
    <w:rsid w:val="00135AA3"/>
    <w:rsid w:val="00146FCD"/>
    <w:rsid w:val="00153405"/>
    <w:rsid w:val="0016296E"/>
    <w:rsid w:val="00176A80"/>
    <w:rsid w:val="0018368B"/>
    <w:rsid w:val="001873B8"/>
    <w:rsid w:val="001B4FE0"/>
    <w:rsid w:val="001D34C0"/>
    <w:rsid w:val="001E48F5"/>
    <w:rsid w:val="00206C8C"/>
    <w:rsid w:val="00220FC6"/>
    <w:rsid w:val="00221929"/>
    <w:rsid w:val="002246D5"/>
    <w:rsid w:val="0023369C"/>
    <w:rsid w:val="00243651"/>
    <w:rsid w:val="00247309"/>
    <w:rsid w:val="002561A1"/>
    <w:rsid w:val="00260387"/>
    <w:rsid w:val="002724E9"/>
    <w:rsid w:val="002A0732"/>
    <w:rsid w:val="002B2E9F"/>
    <w:rsid w:val="002C019D"/>
    <w:rsid w:val="002C329E"/>
    <w:rsid w:val="002D5445"/>
    <w:rsid w:val="00305CBE"/>
    <w:rsid w:val="0030752C"/>
    <w:rsid w:val="0031035B"/>
    <w:rsid w:val="00313132"/>
    <w:rsid w:val="0032421E"/>
    <w:rsid w:val="00351F13"/>
    <w:rsid w:val="00355750"/>
    <w:rsid w:val="00356CBD"/>
    <w:rsid w:val="003A1045"/>
    <w:rsid w:val="003B2E82"/>
    <w:rsid w:val="003B6367"/>
    <w:rsid w:val="003C52A5"/>
    <w:rsid w:val="003C6CD2"/>
    <w:rsid w:val="003E52F3"/>
    <w:rsid w:val="003E60FF"/>
    <w:rsid w:val="003F5C32"/>
    <w:rsid w:val="003F6C74"/>
    <w:rsid w:val="004017F7"/>
    <w:rsid w:val="00405D2F"/>
    <w:rsid w:val="00420D65"/>
    <w:rsid w:val="00420DCA"/>
    <w:rsid w:val="0042343A"/>
    <w:rsid w:val="00426807"/>
    <w:rsid w:val="00433AD5"/>
    <w:rsid w:val="00494EDE"/>
    <w:rsid w:val="004E7EBB"/>
    <w:rsid w:val="00507F2A"/>
    <w:rsid w:val="00542B3B"/>
    <w:rsid w:val="00544683"/>
    <w:rsid w:val="00544E51"/>
    <w:rsid w:val="00553F5D"/>
    <w:rsid w:val="00554239"/>
    <w:rsid w:val="00587792"/>
    <w:rsid w:val="00591D3F"/>
    <w:rsid w:val="005959FC"/>
    <w:rsid w:val="005A2AD5"/>
    <w:rsid w:val="005A2C9B"/>
    <w:rsid w:val="005B6739"/>
    <w:rsid w:val="005C0C01"/>
    <w:rsid w:val="005C4B27"/>
    <w:rsid w:val="005D722D"/>
    <w:rsid w:val="006141D6"/>
    <w:rsid w:val="006145CE"/>
    <w:rsid w:val="006579EF"/>
    <w:rsid w:val="00663640"/>
    <w:rsid w:val="00676DF0"/>
    <w:rsid w:val="00680D7B"/>
    <w:rsid w:val="006C55AB"/>
    <w:rsid w:val="007037B8"/>
    <w:rsid w:val="00706BC5"/>
    <w:rsid w:val="00735E28"/>
    <w:rsid w:val="007471C0"/>
    <w:rsid w:val="007474C7"/>
    <w:rsid w:val="007849CF"/>
    <w:rsid w:val="007852AF"/>
    <w:rsid w:val="00785BEE"/>
    <w:rsid w:val="00791EDD"/>
    <w:rsid w:val="007B451B"/>
    <w:rsid w:val="007D0906"/>
    <w:rsid w:val="007D41AD"/>
    <w:rsid w:val="007E7F53"/>
    <w:rsid w:val="007F0DED"/>
    <w:rsid w:val="0080368D"/>
    <w:rsid w:val="008240C5"/>
    <w:rsid w:val="00842219"/>
    <w:rsid w:val="00856827"/>
    <w:rsid w:val="0085687B"/>
    <w:rsid w:val="008603F9"/>
    <w:rsid w:val="008972EE"/>
    <w:rsid w:val="008A1CD4"/>
    <w:rsid w:val="008A1E7F"/>
    <w:rsid w:val="008B1665"/>
    <w:rsid w:val="008B2A45"/>
    <w:rsid w:val="008B4D10"/>
    <w:rsid w:val="008D0776"/>
    <w:rsid w:val="008E7F45"/>
    <w:rsid w:val="008F6A56"/>
    <w:rsid w:val="00906E30"/>
    <w:rsid w:val="00937BDC"/>
    <w:rsid w:val="00944DED"/>
    <w:rsid w:val="0094671B"/>
    <w:rsid w:val="009513B1"/>
    <w:rsid w:val="00964444"/>
    <w:rsid w:val="00971734"/>
    <w:rsid w:val="009824DA"/>
    <w:rsid w:val="00995C2C"/>
    <w:rsid w:val="009A1D3F"/>
    <w:rsid w:val="009A2D38"/>
    <w:rsid w:val="009F7A10"/>
    <w:rsid w:val="00A048AE"/>
    <w:rsid w:val="00A04953"/>
    <w:rsid w:val="00A05FC5"/>
    <w:rsid w:val="00A23A13"/>
    <w:rsid w:val="00A247FC"/>
    <w:rsid w:val="00A36555"/>
    <w:rsid w:val="00A366CD"/>
    <w:rsid w:val="00A37A5F"/>
    <w:rsid w:val="00A51D5C"/>
    <w:rsid w:val="00A65395"/>
    <w:rsid w:val="00A67224"/>
    <w:rsid w:val="00A76087"/>
    <w:rsid w:val="00A80A3D"/>
    <w:rsid w:val="00AB47D0"/>
    <w:rsid w:val="00AB6631"/>
    <w:rsid w:val="00AB7B5F"/>
    <w:rsid w:val="00AD6137"/>
    <w:rsid w:val="00AE7D21"/>
    <w:rsid w:val="00AF31E1"/>
    <w:rsid w:val="00B03BD3"/>
    <w:rsid w:val="00B053CA"/>
    <w:rsid w:val="00B11AD3"/>
    <w:rsid w:val="00B136F6"/>
    <w:rsid w:val="00B43EDD"/>
    <w:rsid w:val="00B451CB"/>
    <w:rsid w:val="00B549BB"/>
    <w:rsid w:val="00B63FA4"/>
    <w:rsid w:val="00B72076"/>
    <w:rsid w:val="00B75A08"/>
    <w:rsid w:val="00B821F8"/>
    <w:rsid w:val="00B91B6A"/>
    <w:rsid w:val="00B974D9"/>
    <w:rsid w:val="00BB7BF2"/>
    <w:rsid w:val="00BC5F36"/>
    <w:rsid w:val="00BD0052"/>
    <w:rsid w:val="00C07535"/>
    <w:rsid w:val="00C1184B"/>
    <w:rsid w:val="00C22133"/>
    <w:rsid w:val="00CA4429"/>
    <w:rsid w:val="00CA4ABA"/>
    <w:rsid w:val="00CB2589"/>
    <w:rsid w:val="00CC5ABB"/>
    <w:rsid w:val="00CD49D0"/>
    <w:rsid w:val="00CE4466"/>
    <w:rsid w:val="00CF5A07"/>
    <w:rsid w:val="00D06DD9"/>
    <w:rsid w:val="00D2011C"/>
    <w:rsid w:val="00D21B1C"/>
    <w:rsid w:val="00D3432B"/>
    <w:rsid w:val="00D53703"/>
    <w:rsid w:val="00D53D67"/>
    <w:rsid w:val="00DA2C9A"/>
    <w:rsid w:val="00DA724B"/>
    <w:rsid w:val="00DA73AA"/>
    <w:rsid w:val="00DC4A33"/>
    <w:rsid w:val="00DD34C2"/>
    <w:rsid w:val="00DD6465"/>
    <w:rsid w:val="00DD66A8"/>
    <w:rsid w:val="00DF1814"/>
    <w:rsid w:val="00E044C1"/>
    <w:rsid w:val="00E05839"/>
    <w:rsid w:val="00E47566"/>
    <w:rsid w:val="00E647C5"/>
    <w:rsid w:val="00E77BE2"/>
    <w:rsid w:val="00E80EB6"/>
    <w:rsid w:val="00E956FD"/>
    <w:rsid w:val="00EE06DE"/>
    <w:rsid w:val="00F02AFF"/>
    <w:rsid w:val="00F03B53"/>
    <w:rsid w:val="00F06662"/>
    <w:rsid w:val="00F11067"/>
    <w:rsid w:val="00F14472"/>
    <w:rsid w:val="00F218D2"/>
    <w:rsid w:val="00F36B30"/>
    <w:rsid w:val="00F4553E"/>
    <w:rsid w:val="00F475D5"/>
    <w:rsid w:val="00F47CA8"/>
    <w:rsid w:val="00F65891"/>
    <w:rsid w:val="00F806D0"/>
    <w:rsid w:val="00F8401E"/>
    <w:rsid w:val="00F90C95"/>
    <w:rsid w:val="00F9329B"/>
    <w:rsid w:val="00FC67C4"/>
    <w:rsid w:val="00FF49EB"/>
    <w:rsid w:val="00FF544E"/>
    <w:rsid w:val="056754C9"/>
    <w:rsid w:val="0D1726E0"/>
    <w:rsid w:val="0F9F14F2"/>
    <w:rsid w:val="19C6033D"/>
    <w:rsid w:val="1B182809"/>
    <w:rsid w:val="210D0ADF"/>
    <w:rsid w:val="2B87454D"/>
    <w:rsid w:val="2D79445A"/>
    <w:rsid w:val="2DBB6970"/>
    <w:rsid w:val="30872D05"/>
    <w:rsid w:val="340C6F41"/>
    <w:rsid w:val="4A131C41"/>
    <w:rsid w:val="4A952BA4"/>
    <w:rsid w:val="4F5B55AD"/>
    <w:rsid w:val="6E2001F2"/>
    <w:rsid w:val="7633505A"/>
    <w:rsid w:val="7A777FBF"/>
    <w:rsid w:val="7E7B1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6535"/>
  <w15:docId w15:val="{1006D9E7-1759-4C92-96CD-955B2F63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Title"/>
    <w:basedOn w:val="a"/>
    <w:next w:val="a"/>
    <w:link w:val="a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paragraph" w:styleId="af">
    <w:name w:val="List Paragraph"/>
    <w:basedOn w:val="a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qFormat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d">
    <w:name w:val="Подзаголовок Знак"/>
    <w:basedOn w:val="a0"/>
    <w:link w:val="ac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0">
    <w:name w:val="Обычный1"/>
    <w:qFormat/>
    <w:pPr>
      <w:widowControl w:val="0"/>
      <w:suppressAutoHyphens/>
      <w:spacing w:line="300" w:lineRule="auto"/>
      <w:ind w:firstLine="720"/>
      <w:jc w:val="both"/>
    </w:pPr>
    <w:rPr>
      <w:rFonts w:eastAsia="Arial"/>
      <w:sz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5D7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participants/389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AF35-1860-4D84-A2E9-1663BD7F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zuhrara@yandex.ru</cp:lastModifiedBy>
  <cp:revision>7</cp:revision>
  <cp:lastPrinted>2019-02-27T11:25:00Z</cp:lastPrinted>
  <dcterms:created xsi:type="dcterms:W3CDTF">2024-10-29T14:21:00Z</dcterms:created>
  <dcterms:modified xsi:type="dcterms:W3CDTF">2024-10-31T14:01:00Z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43A782BA00374D239F7C595C8FBC4F55</vt:lpwstr>
  </property>
</Properties>
</file>