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9"/>
        <w:gridCol w:w="4825"/>
      </w:tblGrid>
      <w:tr w:rsidR="0019601B" w:rsidRPr="000D11BB" w14:paraId="69856F85" w14:textId="77777777" w:rsidTr="0019601B">
        <w:tc>
          <w:tcPr>
            <w:tcW w:w="5068" w:type="dxa"/>
          </w:tcPr>
          <w:p w14:paraId="7FDFD3BE" w14:textId="77777777" w:rsidR="0019601B" w:rsidRPr="00F059C0" w:rsidRDefault="0019601B" w:rsidP="00ED21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59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УТВЕРЖДАЮ</w:t>
            </w:r>
          </w:p>
          <w:p w14:paraId="48CB0F11" w14:textId="77777777" w:rsidR="0019601B" w:rsidRPr="00F059C0" w:rsidRDefault="0019601B" w:rsidP="00ED21C4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10DEBE6" w14:textId="77777777" w:rsidR="0019601B" w:rsidRDefault="0019601B" w:rsidP="00ED21C4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Временно исполняющий обязанности директора МБУ ДО СТШ </w:t>
            </w:r>
          </w:p>
          <w:p w14:paraId="7E1F9F88" w14:textId="77777777" w:rsidR="0019601B" w:rsidRPr="00F059C0" w:rsidRDefault="0019601B" w:rsidP="00ED21C4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города Иванова</w:t>
            </w:r>
          </w:p>
          <w:p w14:paraId="1E382177" w14:textId="77777777" w:rsidR="0019601B" w:rsidRDefault="0019601B" w:rsidP="00ED21C4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A688BD9" w14:textId="77777777" w:rsidR="0019601B" w:rsidRPr="00F059C0" w:rsidRDefault="0019601B" w:rsidP="00ED21C4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7C9F7D2" w14:textId="77777777" w:rsidR="0019601B" w:rsidRDefault="0019601B" w:rsidP="00ED21C4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59C0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Е.А. Абдуллаева</w:t>
            </w:r>
          </w:p>
          <w:p w14:paraId="2A351406" w14:textId="77777777" w:rsidR="0019601B" w:rsidRPr="00F059C0" w:rsidRDefault="0019601B" w:rsidP="00ED21C4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14DF0C3" w14:textId="77777777" w:rsidR="0019601B" w:rsidRPr="00F059C0" w:rsidRDefault="0019601B" w:rsidP="00ED21C4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59C0">
              <w:rPr>
                <w:rFonts w:ascii="Times New Roman" w:hAnsi="Times New Roman" w:cs="Times New Roman"/>
                <w:bCs/>
                <w:sz w:val="28"/>
                <w:szCs w:val="28"/>
              </w:rPr>
              <w:t>«___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</w:t>
            </w:r>
            <w:r w:rsidRPr="00F059C0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</w:t>
            </w:r>
            <w:r w:rsidRPr="00F059C0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_______________2024 г.</w:t>
            </w:r>
          </w:p>
        </w:tc>
        <w:tc>
          <w:tcPr>
            <w:tcW w:w="4995" w:type="dxa"/>
          </w:tcPr>
          <w:p w14:paraId="361A46BA" w14:textId="77777777" w:rsidR="0019601B" w:rsidRPr="00F059C0" w:rsidRDefault="0019601B" w:rsidP="00ED21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59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УТВЕРЖДАЮ</w:t>
            </w:r>
          </w:p>
          <w:p w14:paraId="291817E7" w14:textId="77777777" w:rsidR="0019601B" w:rsidRPr="00F059C0" w:rsidRDefault="0019601B" w:rsidP="00ED21C4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C59B397" w14:textId="77777777" w:rsidR="0019601B" w:rsidRDefault="0019601B" w:rsidP="00ED21C4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59C0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Руководитель муниципально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</w:t>
            </w:r>
          </w:p>
          <w:p w14:paraId="384B63F3" w14:textId="77777777" w:rsidR="0019601B" w:rsidRDefault="0019601B" w:rsidP="00ED21C4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59C0">
              <w:rPr>
                <w:rFonts w:ascii="Times New Roman" w:hAnsi="Times New Roman" w:cs="Times New Roman"/>
                <w:bCs/>
                <w:sz w:val="28"/>
                <w:szCs w:val="28"/>
              </w:rPr>
              <w:t>центра тестирования ВФСК ГТО</w:t>
            </w:r>
          </w:p>
          <w:p w14:paraId="3F462EAE" w14:textId="77777777" w:rsidR="0019601B" w:rsidRPr="00F059C0" w:rsidRDefault="0019601B" w:rsidP="00ED21C4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МБУ ДО СТШ г</w:t>
            </w:r>
            <w:r w:rsidRPr="00F059C0">
              <w:rPr>
                <w:rFonts w:ascii="Times New Roman" w:hAnsi="Times New Roman" w:cs="Times New Roman"/>
                <w:bCs/>
                <w:sz w:val="28"/>
                <w:szCs w:val="28"/>
              </w:rPr>
              <w:t>орода Иванова</w:t>
            </w:r>
          </w:p>
          <w:p w14:paraId="0279950B" w14:textId="77777777" w:rsidR="0019601B" w:rsidRPr="00F059C0" w:rsidRDefault="0019601B" w:rsidP="00ED21C4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D577395" w14:textId="77777777" w:rsidR="0019601B" w:rsidRPr="00F059C0" w:rsidRDefault="0019601B" w:rsidP="00ED21C4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EF9D187" w14:textId="77777777" w:rsidR="0019601B" w:rsidRDefault="0019601B" w:rsidP="00ED21C4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59C0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_____________С.Г. Серебрякова</w:t>
            </w:r>
          </w:p>
          <w:p w14:paraId="00E813EF" w14:textId="77777777" w:rsidR="0019601B" w:rsidRPr="00F059C0" w:rsidRDefault="0019601B" w:rsidP="00ED21C4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25171BE" w14:textId="77777777" w:rsidR="0019601B" w:rsidRPr="00F059C0" w:rsidRDefault="0019601B" w:rsidP="00ED21C4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59C0">
              <w:rPr>
                <w:rFonts w:ascii="Times New Roman" w:hAnsi="Times New Roman" w:cs="Times New Roman"/>
                <w:bCs/>
                <w:sz w:val="28"/>
                <w:szCs w:val="28"/>
              </w:rPr>
              <w:t>«___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</w:t>
            </w:r>
            <w:r w:rsidRPr="00F059C0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</w:t>
            </w:r>
            <w:r w:rsidRPr="00F059C0">
              <w:rPr>
                <w:rFonts w:ascii="Times New Roman" w:hAnsi="Times New Roman" w:cs="Times New Roman"/>
                <w:bCs/>
                <w:sz w:val="28"/>
                <w:szCs w:val="28"/>
              </w:rPr>
              <w:t>___________2024 г.</w:t>
            </w:r>
          </w:p>
        </w:tc>
      </w:tr>
    </w:tbl>
    <w:p w14:paraId="3F144364" w14:textId="77777777" w:rsidR="0019601B" w:rsidRDefault="0019601B" w:rsidP="0019601B">
      <w:pPr>
        <w:pStyle w:val="a3"/>
        <w:ind w:left="142" w:firstLine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D97B66" w14:textId="77777777" w:rsidR="0019601B" w:rsidRPr="00AF28D1" w:rsidRDefault="0019601B" w:rsidP="00AF28D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45FB904" w14:textId="77777777" w:rsidR="0019601B" w:rsidRDefault="0019601B" w:rsidP="0019601B">
      <w:pPr>
        <w:pStyle w:val="a3"/>
        <w:ind w:left="142" w:firstLine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49BACD" w14:textId="77777777" w:rsidR="0019601B" w:rsidRDefault="0019601B" w:rsidP="0019601B">
      <w:pPr>
        <w:pStyle w:val="a3"/>
        <w:ind w:left="142" w:firstLine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74710666"/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  <w:r w:rsidR="008A01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2901721" w14:textId="77777777" w:rsidR="008A0153" w:rsidRDefault="008A0153" w:rsidP="0019601B">
      <w:pPr>
        <w:pStyle w:val="a3"/>
        <w:ind w:left="142" w:firstLine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1752EF" w14:textId="79EB942D" w:rsidR="002A6A88" w:rsidRPr="00AF28D1" w:rsidRDefault="00211EE2" w:rsidP="00AF28D1">
      <w:pPr>
        <w:pStyle w:val="1"/>
        <w:spacing w:after="5360" w:line="257" w:lineRule="auto"/>
        <w:ind w:firstLine="0"/>
        <w:jc w:val="center"/>
        <w:rPr>
          <w:b/>
          <w:bCs/>
          <w:sz w:val="26"/>
          <w:szCs w:val="26"/>
        </w:rPr>
        <w:sectPr w:rsidR="002A6A88" w:rsidRPr="00AF28D1">
          <w:pgSz w:w="11900" w:h="16840"/>
          <w:pgMar w:top="1040" w:right="1015" w:bottom="1040" w:left="1185" w:header="612" w:footer="612" w:gutter="0"/>
          <w:pgNumType w:start="1"/>
          <w:cols w:space="720"/>
          <w:noEndnote/>
          <w:docGrid w:linePitch="360"/>
        </w:sectPr>
      </w:pPr>
      <w:r w:rsidRPr="00854204">
        <w:rPr>
          <w:b/>
          <w:sz w:val="28"/>
          <w:szCs w:val="28"/>
        </w:rPr>
        <w:t xml:space="preserve">о проведении </w:t>
      </w:r>
      <w:r w:rsidR="00BF5AA9" w:rsidRPr="00854204">
        <w:rPr>
          <w:b/>
          <w:sz w:val="28"/>
          <w:szCs w:val="28"/>
        </w:rPr>
        <w:t>а</w:t>
      </w:r>
      <w:r w:rsidR="00453DEF" w:rsidRPr="00854204">
        <w:rPr>
          <w:b/>
          <w:sz w:val="28"/>
          <w:szCs w:val="28"/>
        </w:rPr>
        <w:t>кции</w:t>
      </w:r>
      <w:r w:rsidR="006B3A82" w:rsidRPr="00854204">
        <w:rPr>
          <w:color w:val="000000"/>
          <w:sz w:val="28"/>
          <w:szCs w:val="28"/>
          <w:lang w:eastAsia="ru-RU" w:bidi="ru-RU"/>
        </w:rPr>
        <w:t xml:space="preserve"> </w:t>
      </w:r>
      <w:bookmarkStart w:id="1" w:name="_Hlk161760129"/>
      <w:r w:rsidR="00022EA4">
        <w:rPr>
          <w:color w:val="000000"/>
          <w:sz w:val="28"/>
          <w:szCs w:val="28"/>
          <w:lang w:eastAsia="ru-RU" w:bidi="ru-RU"/>
        </w:rPr>
        <w:t>«</w:t>
      </w:r>
      <w:r w:rsidR="00022EA4">
        <w:rPr>
          <w:b/>
          <w:bCs/>
          <w:color w:val="000000"/>
          <w:sz w:val="28"/>
          <w:szCs w:val="28"/>
          <w:lang w:eastAsia="ru-RU" w:bidi="ru-RU"/>
        </w:rPr>
        <w:t>Каждому выпускнику – знак ГТО</w:t>
      </w:r>
      <w:r w:rsidR="006B3A82" w:rsidRPr="00854204">
        <w:rPr>
          <w:b/>
          <w:sz w:val="28"/>
          <w:szCs w:val="28"/>
        </w:rPr>
        <w:t xml:space="preserve">», </w:t>
      </w:r>
      <w:r w:rsidR="006B3A82" w:rsidRPr="00854204">
        <w:rPr>
          <w:b/>
          <w:bCs/>
          <w:sz w:val="28"/>
          <w:szCs w:val="28"/>
        </w:rPr>
        <w:br/>
        <w:t xml:space="preserve"> приуроченный к 10-летию «Всероссийского физкультурно-спортивного комплекса «Готов к труду и обороне</w:t>
      </w:r>
      <w:r w:rsidR="00854204">
        <w:rPr>
          <w:b/>
          <w:bCs/>
          <w:sz w:val="28"/>
          <w:szCs w:val="28"/>
        </w:rPr>
        <w:t>»</w:t>
      </w:r>
      <w:r w:rsidR="00854204" w:rsidRPr="00784A5E">
        <w:rPr>
          <w:b/>
          <w:bCs/>
          <w:sz w:val="26"/>
          <w:szCs w:val="26"/>
        </w:rPr>
        <w:t xml:space="preserve"> (ГТО</w:t>
      </w:r>
      <w:bookmarkEnd w:id="0"/>
      <w:r w:rsidR="00854204" w:rsidRPr="00784A5E">
        <w:rPr>
          <w:b/>
          <w:bCs/>
          <w:sz w:val="26"/>
          <w:szCs w:val="26"/>
        </w:rPr>
        <w:t>)</w:t>
      </w:r>
      <w:r w:rsidR="004B242C">
        <w:rPr>
          <w:b/>
          <w:bCs/>
          <w:sz w:val="26"/>
          <w:szCs w:val="26"/>
        </w:rPr>
        <w:t xml:space="preserve"> </w:t>
      </w:r>
      <w:r w:rsidR="00AF28D1">
        <w:rPr>
          <w:b/>
          <w:bCs/>
          <w:sz w:val="26"/>
          <w:szCs w:val="26"/>
        </w:rPr>
        <w:br/>
      </w:r>
      <w:r w:rsidR="00AF28D1">
        <w:rPr>
          <w:b/>
          <w:bCs/>
          <w:sz w:val="26"/>
          <w:szCs w:val="26"/>
        </w:rPr>
        <w:br/>
      </w:r>
      <w:r w:rsidR="00AF28D1">
        <w:rPr>
          <w:b/>
          <w:bCs/>
          <w:sz w:val="26"/>
          <w:szCs w:val="26"/>
        </w:rPr>
        <w:br/>
      </w:r>
      <w:r w:rsidR="00AF28D1">
        <w:rPr>
          <w:b/>
          <w:bCs/>
          <w:sz w:val="26"/>
          <w:szCs w:val="26"/>
        </w:rPr>
        <w:br/>
      </w:r>
      <w:r w:rsidR="00AF28D1" w:rsidRPr="00AF28D1">
        <w:rPr>
          <w:b/>
          <w:bCs/>
          <w:noProof/>
          <w:sz w:val="28"/>
          <w:szCs w:val="28"/>
          <w:lang w:eastAsia="ru-RU"/>
        </w:rPr>
        <w:drawing>
          <wp:inline distT="0" distB="0" distL="0" distR="0" wp14:anchorId="4F48DBFA" wp14:editId="3BCDB3A0">
            <wp:extent cx="2324100" cy="3289676"/>
            <wp:effectExtent l="0" t="0" r="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655" cy="3359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r w:rsidR="00AF28D1">
        <w:rPr>
          <w:b/>
          <w:bCs/>
          <w:sz w:val="26"/>
          <w:szCs w:val="26"/>
        </w:rPr>
        <w:br/>
      </w:r>
      <w:r w:rsidR="00AF28D1">
        <w:rPr>
          <w:b/>
          <w:bCs/>
          <w:sz w:val="26"/>
          <w:szCs w:val="26"/>
        </w:rPr>
        <w:br/>
      </w:r>
      <w:r w:rsidR="00AF28D1">
        <w:rPr>
          <w:b/>
          <w:bCs/>
          <w:sz w:val="26"/>
          <w:szCs w:val="26"/>
        </w:rPr>
        <w:br/>
      </w:r>
      <w:r w:rsidR="00AF28D1">
        <w:rPr>
          <w:b/>
          <w:bCs/>
          <w:sz w:val="26"/>
          <w:szCs w:val="26"/>
        </w:rPr>
        <w:br/>
      </w:r>
      <w:r w:rsidR="00AF28D1">
        <w:rPr>
          <w:b/>
          <w:bCs/>
          <w:sz w:val="26"/>
          <w:szCs w:val="26"/>
        </w:rPr>
        <w:br/>
      </w:r>
      <w:r w:rsidR="002A6A88">
        <w:rPr>
          <w:b/>
          <w:bCs/>
          <w:sz w:val="28"/>
          <w:szCs w:val="28"/>
        </w:rPr>
        <w:t>202</w:t>
      </w:r>
      <w:r w:rsidR="00893F79">
        <w:rPr>
          <w:b/>
          <w:bCs/>
          <w:sz w:val="28"/>
          <w:szCs w:val="28"/>
        </w:rPr>
        <w:t>4</w:t>
      </w:r>
      <w:r w:rsidR="00AF28D1">
        <w:rPr>
          <w:b/>
          <w:bCs/>
          <w:sz w:val="28"/>
          <w:szCs w:val="28"/>
        </w:rPr>
        <w:t xml:space="preserve"> г.</w:t>
      </w:r>
    </w:p>
    <w:p w14:paraId="68D5647A" w14:textId="77777777" w:rsidR="00FF7D52" w:rsidRPr="009F7112" w:rsidRDefault="00FF7D52" w:rsidP="009F7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7C8B5D" w14:textId="77777777" w:rsidR="00FF7D52" w:rsidRDefault="00FF7D52" w:rsidP="00FF7D52">
      <w:pPr>
        <w:pStyle w:val="a3"/>
        <w:spacing w:after="0" w:line="240" w:lineRule="auto"/>
        <w:ind w:left="142" w:firstLine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0F54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470F54">
        <w:rPr>
          <w:rFonts w:ascii="Times New Roman" w:hAnsi="Times New Roman" w:cs="Times New Roman"/>
          <w:b/>
          <w:bCs/>
          <w:sz w:val="28"/>
          <w:szCs w:val="28"/>
        </w:rPr>
        <w:t>.ОБЩИЕ ПОЛОЖЕНИЯ</w:t>
      </w:r>
    </w:p>
    <w:p w14:paraId="0DFB4FF8" w14:textId="77777777" w:rsidR="00FF7D52" w:rsidRDefault="00FF7D52" w:rsidP="00FF7D52">
      <w:pPr>
        <w:pStyle w:val="a3"/>
        <w:spacing w:after="0" w:line="240" w:lineRule="auto"/>
        <w:ind w:left="142" w:firstLine="425"/>
        <w:jc w:val="center"/>
        <w:rPr>
          <w:rFonts w:ascii="Times New Roman" w:hAnsi="Times New Roman" w:cs="Times New Roman"/>
          <w:sz w:val="28"/>
          <w:szCs w:val="28"/>
        </w:rPr>
      </w:pPr>
    </w:p>
    <w:p w14:paraId="7D37A71F" w14:textId="06EDA49F" w:rsidR="00FF7D52" w:rsidRDefault="00FF7D52" w:rsidP="00FF7D52">
      <w:pPr>
        <w:pStyle w:val="a3"/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F7D52">
        <w:rPr>
          <w:rFonts w:ascii="Times New Roman" w:hAnsi="Times New Roman" w:cs="Times New Roman"/>
          <w:sz w:val="28"/>
          <w:szCs w:val="28"/>
        </w:rPr>
        <w:t xml:space="preserve">          Акция «</w:t>
      </w:r>
      <w:r w:rsidR="00022EA4">
        <w:rPr>
          <w:rFonts w:ascii="Times New Roman" w:hAnsi="Times New Roman" w:cs="Times New Roman"/>
          <w:sz w:val="28"/>
          <w:szCs w:val="28"/>
        </w:rPr>
        <w:t>Каждому выпускнику – знак ГТО</w:t>
      </w:r>
      <w:r w:rsidR="008B2A75">
        <w:rPr>
          <w:rFonts w:ascii="Times New Roman" w:hAnsi="Times New Roman" w:cs="Times New Roman"/>
          <w:sz w:val="28"/>
          <w:szCs w:val="28"/>
        </w:rPr>
        <w:t>»</w:t>
      </w:r>
      <w:r w:rsidRPr="00FF7D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F7D52">
        <w:rPr>
          <w:rFonts w:ascii="Times New Roman" w:hAnsi="Times New Roman" w:cs="Times New Roman"/>
          <w:sz w:val="28"/>
          <w:szCs w:val="28"/>
        </w:rPr>
        <w:t xml:space="preserve">приуроченный к 10-летию «Всероссийского физкультурно-спортивного комплекса «Готов к труду и обороне» (ГТО) проводится в соответствии с календарным планом физкультурных мероприятий и спортивных мероприятий комитета молодежной политики, физической культуры и спорта Администрации города Иванова </w:t>
      </w:r>
      <w:bookmarkStart w:id="2" w:name="_Hlk174711149"/>
      <w:r w:rsidRPr="00FF7D52">
        <w:rPr>
          <w:rFonts w:ascii="Times New Roman" w:hAnsi="Times New Roman" w:cs="Times New Roman"/>
          <w:sz w:val="28"/>
          <w:szCs w:val="28"/>
        </w:rPr>
        <w:t>и муниципального центра тестирования ВФСК ГТО</w:t>
      </w:r>
      <w:r w:rsidRPr="008542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МБУ ДО СТШ города Иванова.</w:t>
      </w:r>
    </w:p>
    <w:bookmarkEnd w:id="2"/>
    <w:p w14:paraId="5B133BC8" w14:textId="2A9E5FB6" w:rsidR="00FF7D52" w:rsidRDefault="00FF7D52" w:rsidP="00FF7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1D33">
        <w:rPr>
          <w:rFonts w:ascii="Times New Roman" w:hAnsi="Times New Roman" w:cs="Times New Roman"/>
          <w:b/>
          <w:i/>
          <w:sz w:val="28"/>
          <w:szCs w:val="28"/>
        </w:rPr>
        <w:t>Задачами мероприятия являются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346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BE95AAD" w14:textId="2FAF369F" w:rsidR="002F1284" w:rsidRDefault="001F3215" w:rsidP="002F128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2F1284" w:rsidRPr="002F1284">
        <w:rPr>
          <w:rFonts w:ascii="Times New Roman" w:eastAsia="Times New Roman" w:hAnsi="Times New Roman"/>
          <w:sz w:val="28"/>
          <w:szCs w:val="28"/>
          <w:lang w:eastAsia="ru-RU"/>
        </w:rPr>
        <w:t>опуляризаци</w:t>
      </w:r>
      <w:r w:rsidR="00DB1D33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комплекса ГТО</w:t>
      </w:r>
      <w:r w:rsidR="002F1284" w:rsidRPr="002F128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40D38E5" w14:textId="33FBEA47" w:rsidR="000A7E3B" w:rsidRPr="002F1284" w:rsidRDefault="000A7E3B" w:rsidP="002F128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патриотическо</w:t>
      </w:r>
      <w:r w:rsidR="00DB1D3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воспитани</w:t>
      </w:r>
      <w:r w:rsidR="00DB1D3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3A47">
        <w:rPr>
          <w:rFonts w:ascii="Times New Roman" w:eastAsia="Times New Roman" w:hAnsi="Times New Roman"/>
          <w:sz w:val="28"/>
          <w:szCs w:val="28"/>
          <w:lang w:eastAsia="ru-RU"/>
        </w:rPr>
        <w:t>молодежи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2484B5C" w14:textId="6FCF2EDD" w:rsidR="00BE6363" w:rsidRPr="00BE6363" w:rsidRDefault="000A7E3B" w:rsidP="002F128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</w:t>
      </w:r>
      <w:r w:rsidR="00DB1D3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уровня физической подготовленности;</w:t>
      </w:r>
    </w:p>
    <w:p w14:paraId="480A5C00" w14:textId="79AF5EAC" w:rsidR="000A7E3B" w:rsidRDefault="007905F3" w:rsidP="000A7E3B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284">
        <w:rPr>
          <w:rFonts w:ascii="Times New Roman" w:hAnsi="Times New Roman" w:cs="Times New Roman"/>
          <w:sz w:val="28"/>
          <w:szCs w:val="28"/>
        </w:rPr>
        <w:t>пропаганда физической культуры, спорта</w:t>
      </w:r>
      <w:r w:rsidR="001F3215">
        <w:rPr>
          <w:rFonts w:ascii="Times New Roman" w:hAnsi="Times New Roman" w:cs="Times New Roman"/>
          <w:sz w:val="28"/>
          <w:szCs w:val="28"/>
        </w:rPr>
        <w:t>;</w:t>
      </w:r>
    </w:p>
    <w:p w14:paraId="75539A19" w14:textId="087394CD" w:rsidR="00CE5315" w:rsidRPr="006B3B0B" w:rsidRDefault="006B3B0B" w:rsidP="000A7E3B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мотивация обучающихся к физической активности и приобщению к здоровому образу жизни</w:t>
      </w:r>
      <w:r w:rsidR="00CE5315" w:rsidRPr="006B3B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14:paraId="368496C2" w14:textId="77777777" w:rsidR="00DB1D33" w:rsidRDefault="00DB1D33" w:rsidP="00332CAD">
      <w:pPr>
        <w:pStyle w:val="a3"/>
        <w:ind w:left="142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5E8151" w14:textId="2B75AD99" w:rsidR="00670213" w:rsidRDefault="00FE4A4F" w:rsidP="00332CAD">
      <w:pPr>
        <w:pStyle w:val="a3"/>
        <w:ind w:left="142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0F54">
        <w:rPr>
          <w:rFonts w:ascii="Times New Roman" w:hAnsi="Times New Roman" w:cs="Times New Roman"/>
          <w:b/>
          <w:bCs/>
          <w:sz w:val="28"/>
          <w:szCs w:val="28"/>
        </w:rPr>
        <w:t>II.</w:t>
      </w:r>
      <w:r w:rsidR="00332C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70213" w:rsidRPr="00470F54">
        <w:rPr>
          <w:rFonts w:ascii="Times New Roman" w:hAnsi="Times New Roman" w:cs="Times New Roman"/>
          <w:b/>
          <w:bCs/>
          <w:sz w:val="28"/>
          <w:szCs w:val="28"/>
        </w:rPr>
        <w:t>МЕСТО И СРОКИ ПРОВЕДЕНИЯ</w:t>
      </w:r>
    </w:p>
    <w:p w14:paraId="5C91A3B7" w14:textId="77777777" w:rsidR="009D0AC4" w:rsidRPr="00126382" w:rsidRDefault="009D0AC4" w:rsidP="00332CAD">
      <w:pPr>
        <w:pStyle w:val="a3"/>
        <w:ind w:left="142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93D731" w14:textId="5A8403C3" w:rsidR="00FE4A4F" w:rsidRDefault="009D0AC4" w:rsidP="009D0AC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AC4">
        <w:rPr>
          <w:rFonts w:ascii="Times New Roman" w:hAnsi="Times New Roman" w:cs="Times New Roman"/>
          <w:b/>
          <w:bCs/>
          <w:sz w:val="28"/>
          <w:szCs w:val="28"/>
        </w:rPr>
        <w:t>этап: Беговые виды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испытаний</w:t>
      </w:r>
      <w:r>
        <w:rPr>
          <w:rFonts w:ascii="Times New Roman" w:hAnsi="Times New Roman" w:cs="Times New Roman"/>
          <w:sz w:val="28"/>
          <w:szCs w:val="28"/>
        </w:rPr>
        <w:t xml:space="preserve"> (сентябрь – октябрь)</w:t>
      </w:r>
    </w:p>
    <w:p w14:paraId="306BEE7D" w14:textId="1211FF54" w:rsidR="009D0AC4" w:rsidRDefault="009D0AC4" w:rsidP="009D0AC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AC4">
        <w:rPr>
          <w:rFonts w:ascii="Times New Roman" w:hAnsi="Times New Roman" w:cs="Times New Roman"/>
          <w:b/>
          <w:bCs/>
          <w:sz w:val="28"/>
          <w:szCs w:val="28"/>
        </w:rPr>
        <w:t>этап: Зальные виды испытаний</w:t>
      </w:r>
      <w:r>
        <w:rPr>
          <w:rFonts w:ascii="Times New Roman" w:hAnsi="Times New Roman" w:cs="Times New Roman"/>
          <w:sz w:val="28"/>
          <w:szCs w:val="28"/>
        </w:rPr>
        <w:t xml:space="preserve"> (октябрь - ноябрь)</w:t>
      </w:r>
    </w:p>
    <w:p w14:paraId="4B6F6459" w14:textId="77777777" w:rsidR="009D0AC4" w:rsidRPr="009D0AC4" w:rsidRDefault="009D0AC4" w:rsidP="009D0AC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485" w:type="dxa"/>
        <w:tblInd w:w="-147" w:type="dxa"/>
        <w:tblLook w:val="04A0" w:firstRow="1" w:lastRow="0" w:firstColumn="1" w:lastColumn="0" w:noHBand="0" w:noVBand="1"/>
      </w:tblPr>
      <w:tblGrid>
        <w:gridCol w:w="1843"/>
        <w:gridCol w:w="2977"/>
        <w:gridCol w:w="5665"/>
      </w:tblGrid>
      <w:tr w:rsidR="003469F3" w:rsidRPr="006B6284" w14:paraId="0B987517" w14:textId="77777777" w:rsidTr="003469F3">
        <w:tc>
          <w:tcPr>
            <w:tcW w:w="1843" w:type="dxa"/>
            <w:shd w:val="clear" w:color="auto" w:fill="D9D9D9" w:themeFill="background1" w:themeFillShade="D9"/>
          </w:tcPr>
          <w:p w14:paraId="01B359AE" w14:textId="77777777" w:rsidR="003469F3" w:rsidRPr="006B6284" w:rsidRDefault="003469F3" w:rsidP="00DA108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62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проведения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58842ABF" w14:textId="77777777" w:rsidR="003469F3" w:rsidRPr="006B6284" w:rsidRDefault="003469F3" w:rsidP="00DA108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62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Испытания</w:t>
            </w:r>
          </w:p>
        </w:tc>
        <w:tc>
          <w:tcPr>
            <w:tcW w:w="5665" w:type="dxa"/>
            <w:shd w:val="clear" w:color="auto" w:fill="D9D9D9" w:themeFill="background1" w:themeFillShade="D9"/>
          </w:tcPr>
          <w:p w14:paraId="6168C69E" w14:textId="77777777" w:rsidR="003469F3" w:rsidRPr="006B6284" w:rsidRDefault="003469F3" w:rsidP="00DA1089">
            <w:pPr>
              <w:pStyle w:val="a3"/>
              <w:ind w:left="142" w:firstLine="42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284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3469F3" w:rsidRPr="000D11BB" w14:paraId="18B96F1A" w14:textId="77777777" w:rsidTr="003469F3">
        <w:tc>
          <w:tcPr>
            <w:tcW w:w="1843" w:type="dxa"/>
          </w:tcPr>
          <w:p w14:paraId="72D0B716" w14:textId="77777777" w:rsidR="003469F3" w:rsidRDefault="003469F3" w:rsidP="00DA108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C0CCEFD" w14:textId="1F0F528D" w:rsidR="003469F3" w:rsidRDefault="00222EF8" w:rsidP="00DA108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17, 19,24,26 сентября    1, 3 октября</w:t>
            </w:r>
          </w:p>
          <w:p w14:paraId="226D8D77" w14:textId="176EB00A" w:rsidR="003469F3" w:rsidRDefault="003469F3" w:rsidP="00DA108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5FD8C1A1" w14:textId="74BCCA26" w:rsidR="003469F3" w:rsidRPr="00CC3792" w:rsidRDefault="00222EF8" w:rsidP="003469F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Беговые виды</w:t>
            </w:r>
          </w:p>
        </w:tc>
        <w:tc>
          <w:tcPr>
            <w:tcW w:w="5665" w:type="dxa"/>
          </w:tcPr>
          <w:p w14:paraId="19892E8F" w14:textId="797EDC11" w:rsidR="003D7A03" w:rsidRDefault="003D7A03" w:rsidP="006610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18E503E" w14:textId="77777777" w:rsidR="00222EF8" w:rsidRDefault="00222EF8" w:rsidP="006610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DA11BEF" w14:textId="5B881456" w:rsidR="003469F3" w:rsidRPr="000D11BB" w:rsidRDefault="00222EF8" w:rsidP="00222E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Текстильщик – г. Иваново ул. Ермака, 49</w:t>
            </w:r>
          </w:p>
        </w:tc>
      </w:tr>
      <w:tr w:rsidR="008B2A75" w14:paraId="435D6975" w14:textId="77777777" w:rsidTr="00B66EC3">
        <w:trPr>
          <w:trHeight w:val="705"/>
        </w:trPr>
        <w:tc>
          <w:tcPr>
            <w:tcW w:w="1843" w:type="dxa"/>
          </w:tcPr>
          <w:p w14:paraId="1CE7F2AB" w14:textId="3B52FC8C" w:rsidR="008B2A75" w:rsidRDefault="006B3B0B" w:rsidP="00DA108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октябрь- ноябрь</w:t>
            </w:r>
          </w:p>
        </w:tc>
        <w:tc>
          <w:tcPr>
            <w:tcW w:w="2977" w:type="dxa"/>
            <w:vAlign w:val="center"/>
          </w:tcPr>
          <w:p w14:paraId="095542C5" w14:textId="68FB9F11" w:rsidR="008B2A75" w:rsidRPr="00CC3792" w:rsidRDefault="00222EF8" w:rsidP="003469F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Зальные виды</w:t>
            </w:r>
          </w:p>
        </w:tc>
        <w:tc>
          <w:tcPr>
            <w:tcW w:w="5665" w:type="dxa"/>
          </w:tcPr>
          <w:p w14:paraId="441D11A3" w14:textId="27D19A76" w:rsidR="008B2A75" w:rsidRDefault="008B2A75" w:rsidP="00DA108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6EF3F55" w14:textId="2F1F75FD" w:rsidR="00222EF8" w:rsidRPr="009D0AC4" w:rsidRDefault="009D0AC4" w:rsidP="00DA10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AC4">
              <w:rPr>
                <w:rFonts w:ascii="Times New Roman" w:hAnsi="Times New Roman" w:cs="Times New Roman"/>
                <w:sz w:val="28"/>
                <w:szCs w:val="28"/>
              </w:rPr>
              <w:t>На базах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МБОУ СШ города Иванова</w:t>
            </w:r>
          </w:p>
        </w:tc>
      </w:tr>
    </w:tbl>
    <w:p w14:paraId="71A39594" w14:textId="77777777" w:rsidR="003469F3" w:rsidRPr="00FE4A4F" w:rsidRDefault="003469F3" w:rsidP="0019601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2BAE3412" w14:textId="77777777" w:rsidR="00670213" w:rsidRPr="00470F54" w:rsidRDefault="00670213" w:rsidP="0019601B">
      <w:pPr>
        <w:pStyle w:val="a3"/>
        <w:tabs>
          <w:tab w:val="left" w:pos="1305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70F54">
        <w:rPr>
          <w:rFonts w:ascii="Times New Roman" w:hAnsi="Times New Roman" w:cs="Times New Roman"/>
          <w:sz w:val="28"/>
          <w:szCs w:val="28"/>
        </w:rPr>
        <w:t>Организаторы оставляют за собой право вносить измене</w:t>
      </w:r>
      <w:r w:rsidR="00B3662B">
        <w:rPr>
          <w:rFonts w:ascii="Times New Roman" w:hAnsi="Times New Roman" w:cs="Times New Roman"/>
          <w:sz w:val="28"/>
          <w:szCs w:val="28"/>
        </w:rPr>
        <w:t>ния в программу, место и сроки проведения.</w:t>
      </w:r>
      <w:r w:rsidRPr="00470F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106031" w14:textId="77777777" w:rsidR="00670213" w:rsidRPr="001F0E57" w:rsidRDefault="00670213" w:rsidP="00CB49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4726D8" w14:textId="77777777" w:rsidR="00670213" w:rsidRDefault="00FE4A4F" w:rsidP="00CB499A">
      <w:pPr>
        <w:pStyle w:val="a3"/>
        <w:spacing w:after="0" w:line="240" w:lineRule="auto"/>
        <w:ind w:left="142" w:firstLine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0F54">
        <w:rPr>
          <w:rFonts w:ascii="Times New Roman" w:hAnsi="Times New Roman" w:cs="Times New Roman"/>
          <w:b/>
          <w:bCs/>
          <w:sz w:val="28"/>
          <w:szCs w:val="28"/>
        </w:rPr>
        <w:t>III.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70213" w:rsidRPr="00470F54">
        <w:rPr>
          <w:rFonts w:ascii="Times New Roman" w:hAnsi="Times New Roman" w:cs="Times New Roman"/>
          <w:b/>
          <w:bCs/>
          <w:sz w:val="28"/>
          <w:szCs w:val="28"/>
        </w:rPr>
        <w:t>ОРГАНИЗАТОРЫ МЕРОПРИЯТИЯ</w:t>
      </w:r>
    </w:p>
    <w:p w14:paraId="74AA0DA6" w14:textId="77777777" w:rsidR="00680D7E" w:rsidRPr="00470F54" w:rsidRDefault="00680D7E" w:rsidP="00CB499A">
      <w:pPr>
        <w:pStyle w:val="a3"/>
        <w:spacing w:after="0" w:line="240" w:lineRule="auto"/>
        <w:ind w:left="142" w:firstLine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DA89C6" w14:textId="77777777" w:rsidR="00FE4A4F" w:rsidRPr="001112DD" w:rsidRDefault="00E93FA3" w:rsidP="00E93F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FE4A4F">
        <w:rPr>
          <w:rFonts w:ascii="Times New Roman" w:hAnsi="Times New Roman" w:cs="Times New Roman"/>
          <w:sz w:val="28"/>
          <w:szCs w:val="28"/>
        </w:rPr>
        <w:t>униципальный центр тестирования Муниципальное бюджетное учреждение дополнительного образования спортивно-техническая школа города Иванова.</w:t>
      </w:r>
    </w:p>
    <w:p w14:paraId="6CE43D21" w14:textId="77777777" w:rsidR="00670213" w:rsidRDefault="00670213" w:rsidP="00CB499A">
      <w:pPr>
        <w:pStyle w:val="a3"/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70F54">
        <w:rPr>
          <w:rFonts w:ascii="Times New Roman" w:hAnsi="Times New Roman" w:cs="Times New Roman"/>
          <w:sz w:val="28"/>
          <w:szCs w:val="28"/>
        </w:rPr>
        <w:t>Непосредственное проведение</w:t>
      </w:r>
      <w:r w:rsidR="007676DB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332CAD" w:rsidRPr="00332CAD">
        <w:rPr>
          <w:rFonts w:ascii="Times New Roman" w:hAnsi="Times New Roman" w:cs="Times New Roman"/>
          <w:sz w:val="28"/>
          <w:szCs w:val="28"/>
        </w:rPr>
        <w:t xml:space="preserve"> ВФСК ГТО</w:t>
      </w:r>
      <w:r w:rsidRPr="00470F54">
        <w:rPr>
          <w:rFonts w:ascii="Times New Roman" w:hAnsi="Times New Roman" w:cs="Times New Roman"/>
          <w:sz w:val="28"/>
          <w:szCs w:val="28"/>
        </w:rPr>
        <w:t xml:space="preserve"> возлагается на главную судейскую коллегию (далее – ГСК)</w:t>
      </w:r>
      <w:r w:rsidR="007676DB">
        <w:rPr>
          <w:rFonts w:ascii="Times New Roman" w:hAnsi="Times New Roman" w:cs="Times New Roman"/>
          <w:sz w:val="28"/>
          <w:szCs w:val="28"/>
        </w:rPr>
        <w:t>.</w:t>
      </w:r>
      <w:r w:rsidRPr="00470F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0A10C7" w14:textId="77777777" w:rsidR="003D7A03" w:rsidRPr="003D7A03" w:rsidRDefault="00E308E5" w:rsidP="003D7A03">
      <w:pPr>
        <w:pStyle w:val="a3"/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Организаторы мероприятия определяют специалистов, обеспечивающих организацию, проведение или участие в мероприятии, в том числе волонтеров участвующих в организации и проведении мероприятия.</w:t>
      </w:r>
    </w:p>
    <w:p w14:paraId="1C326A74" w14:textId="26790378" w:rsidR="00CB499A" w:rsidRDefault="00CB499A" w:rsidP="00CB499A">
      <w:pPr>
        <w:pStyle w:val="a3"/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0B86CA32" w14:textId="4D078B19" w:rsidR="009D0AC4" w:rsidRDefault="009D0AC4" w:rsidP="00CB499A">
      <w:pPr>
        <w:pStyle w:val="a3"/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2ADB86B1" w14:textId="77777777" w:rsidR="009D0AC4" w:rsidRPr="006B3B0B" w:rsidRDefault="009D0AC4" w:rsidP="006B3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2A948B" w14:textId="77777777" w:rsidR="00E93FA3" w:rsidRDefault="00CB499A" w:rsidP="00E93FA3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93FA3">
        <w:rPr>
          <w:rFonts w:ascii="Times New Roman" w:hAnsi="Times New Roman" w:cs="Times New Roman"/>
          <w:b/>
          <w:sz w:val="28"/>
          <w:szCs w:val="28"/>
        </w:rPr>
        <w:t>УЧАСТНИКИ</w:t>
      </w:r>
    </w:p>
    <w:p w14:paraId="5D917F5F" w14:textId="77777777" w:rsidR="00160472" w:rsidRDefault="00160472" w:rsidP="00E93FA3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D0486A" w14:textId="4AF14F38" w:rsidR="003D7A03" w:rsidRPr="00160472" w:rsidRDefault="003D7A03" w:rsidP="00160472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802FB">
        <w:rPr>
          <w:rFonts w:ascii="Times New Roman" w:hAnsi="Times New Roman" w:cs="Times New Roman"/>
          <w:sz w:val="28"/>
          <w:szCs w:val="28"/>
        </w:rPr>
        <w:t xml:space="preserve">К участию </w:t>
      </w:r>
      <w:r w:rsidR="00160472">
        <w:rPr>
          <w:rFonts w:ascii="Times New Roman" w:hAnsi="Times New Roman" w:cs="Times New Roman"/>
          <w:sz w:val="28"/>
          <w:szCs w:val="28"/>
        </w:rPr>
        <w:t>в акции</w:t>
      </w:r>
      <w:r w:rsidRPr="004802FB">
        <w:rPr>
          <w:rFonts w:ascii="Times New Roman" w:hAnsi="Times New Roman" w:cs="Times New Roman"/>
          <w:sz w:val="28"/>
          <w:szCs w:val="28"/>
        </w:rPr>
        <w:t xml:space="preserve"> допускаются учащиеся </w:t>
      </w:r>
      <w:r w:rsidR="00160472">
        <w:rPr>
          <w:rFonts w:ascii="Times New Roman" w:hAnsi="Times New Roman" w:cs="Times New Roman"/>
          <w:sz w:val="28"/>
          <w:szCs w:val="28"/>
        </w:rPr>
        <w:t xml:space="preserve">от </w:t>
      </w:r>
      <w:r w:rsidR="009D0AC4">
        <w:rPr>
          <w:rFonts w:ascii="Times New Roman" w:hAnsi="Times New Roman" w:cs="Times New Roman"/>
          <w:sz w:val="28"/>
          <w:szCs w:val="28"/>
        </w:rPr>
        <w:t>1</w:t>
      </w:r>
      <w:r w:rsidR="00160472" w:rsidRPr="00160472">
        <w:rPr>
          <w:rFonts w:ascii="Times New Roman" w:hAnsi="Times New Roman" w:cs="Times New Roman"/>
          <w:sz w:val="28"/>
          <w:szCs w:val="28"/>
        </w:rPr>
        <w:t>6</w:t>
      </w:r>
      <w:r w:rsidR="00160472">
        <w:rPr>
          <w:rFonts w:ascii="Times New Roman" w:hAnsi="Times New Roman" w:cs="Times New Roman"/>
          <w:sz w:val="28"/>
          <w:szCs w:val="28"/>
        </w:rPr>
        <w:t xml:space="preserve"> до </w:t>
      </w:r>
      <w:r w:rsidR="00160472" w:rsidRPr="00160472">
        <w:rPr>
          <w:rFonts w:ascii="Times New Roman" w:hAnsi="Times New Roman" w:cs="Times New Roman"/>
          <w:sz w:val="28"/>
          <w:szCs w:val="28"/>
        </w:rPr>
        <w:t xml:space="preserve">17 </w:t>
      </w:r>
      <w:r w:rsidR="00160472">
        <w:rPr>
          <w:rFonts w:ascii="Times New Roman" w:hAnsi="Times New Roman" w:cs="Times New Roman"/>
          <w:sz w:val="28"/>
          <w:szCs w:val="28"/>
        </w:rPr>
        <w:t>лет (</w:t>
      </w:r>
      <w:r w:rsidR="00160472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160472" w:rsidRPr="00160472">
        <w:rPr>
          <w:rFonts w:ascii="Times New Roman" w:hAnsi="Times New Roman" w:cs="Times New Roman"/>
          <w:sz w:val="28"/>
          <w:szCs w:val="28"/>
        </w:rPr>
        <w:t xml:space="preserve"> </w:t>
      </w:r>
      <w:r w:rsidR="00160472">
        <w:rPr>
          <w:rFonts w:ascii="Times New Roman" w:hAnsi="Times New Roman" w:cs="Times New Roman"/>
          <w:sz w:val="28"/>
          <w:szCs w:val="28"/>
        </w:rPr>
        <w:t xml:space="preserve">ступени) </w:t>
      </w:r>
      <w:r w:rsidRPr="004802FB">
        <w:rPr>
          <w:rFonts w:ascii="Times New Roman" w:hAnsi="Times New Roman" w:cs="Times New Roman"/>
          <w:sz w:val="28"/>
          <w:szCs w:val="28"/>
        </w:rPr>
        <w:t>основной медицинской группы</w:t>
      </w:r>
      <w:r>
        <w:rPr>
          <w:rFonts w:ascii="Times New Roman" w:hAnsi="Times New Roman" w:cs="Times New Roman"/>
          <w:sz w:val="28"/>
          <w:szCs w:val="28"/>
        </w:rPr>
        <w:t xml:space="preserve">, зарегистрированные в электронной базе данных комплекса ГТО </w:t>
      </w:r>
      <w:r w:rsidRPr="004802FB">
        <w:rPr>
          <w:rFonts w:ascii="Times New Roman" w:hAnsi="Times New Roman" w:cs="Times New Roman"/>
          <w:sz w:val="28"/>
          <w:szCs w:val="28"/>
        </w:rPr>
        <w:t>при наличии допус</w:t>
      </w:r>
      <w:r>
        <w:rPr>
          <w:rFonts w:ascii="Times New Roman" w:hAnsi="Times New Roman" w:cs="Times New Roman"/>
          <w:sz w:val="28"/>
          <w:szCs w:val="28"/>
        </w:rPr>
        <w:t>ка врача и заявки от учреждения.</w:t>
      </w:r>
    </w:p>
    <w:p w14:paraId="1025A31E" w14:textId="77777777" w:rsidR="00680D7E" w:rsidRPr="009F7112" w:rsidRDefault="00680D7E" w:rsidP="009F71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EEF7059" w14:textId="77777777" w:rsidR="003D647F" w:rsidRDefault="00CB2C4D" w:rsidP="003D647F">
      <w:pPr>
        <w:pStyle w:val="a3"/>
        <w:spacing w:after="0" w:line="240" w:lineRule="auto"/>
        <w:ind w:left="142" w:firstLine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Hlk155695291"/>
      <w:r>
        <w:rPr>
          <w:rFonts w:ascii="Times New Roman" w:hAnsi="Times New Roman" w:cs="Times New Roman"/>
          <w:b/>
          <w:bCs/>
          <w:sz w:val="28"/>
          <w:szCs w:val="28"/>
        </w:rPr>
        <w:t xml:space="preserve">V. ПРОГРАММА </w:t>
      </w:r>
    </w:p>
    <w:p w14:paraId="12B5AD86" w14:textId="77777777" w:rsidR="003D647F" w:rsidRDefault="003D647F" w:rsidP="003D647F">
      <w:pPr>
        <w:pStyle w:val="a3"/>
        <w:spacing w:after="0" w:line="240" w:lineRule="auto"/>
        <w:ind w:left="142" w:firstLine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CEA114" w14:textId="239CDA33" w:rsidR="00AF278D" w:rsidRDefault="003D647F" w:rsidP="003D647F">
      <w:pPr>
        <w:pStyle w:val="a3"/>
        <w:spacing w:after="0"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AF278D">
        <w:rPr>
          <w:rFonts w:ascii="Times New Roman" w:hAnsi="Times New Roman" w:cs="Times New Roman"/>
          <w:sz w:val="28"/>
          <w:szCs w:val="28"/>
        </w:rPr>
        <w:t>Основу программы мероприятия включают виды испытаний (тесты) в соответс</w:t>
      </w:r>
      <w:r w:rsidR="00AF278D" w:rsidRPr="00AF278D">
        <w:rPr>
          <w:rFonts w:ascii="Times New Roman" w:hAnsi="Times New Roman" w:cs="Times New Roman"/>
          <w:sz w:val="28"/>
          <w:szCs w:val="28"/>
        </w:rPr>
        <w:t>твии</w:t>
      </w:r>
      <w:r w:rsidR="00AF278D">
        <w:rPr>
          <w:rFonts w:ascii="Times New Roman" w:hAnsi="Times New Roman" w:cs="Times New Roman"/>
          <w:sz w:val="28"/>
          <w:szCs w:val="28"/>
        </w:rPr>
        <w:t xml:space="preserve"> с государственными требованиями, выполняемые участниками, относящимися к своей возрастной ступени комплекса ГТО.</w:t>
      </w:r>
    </w:p>
    <w:p w14:paraId="536BAB32" w14:textId="77777777" w:rsidR="006D1862" w:rsidRDefault="006D1862" w:rsidP="003D647F">
      <w:pPr>
        <w:pStyle w:val="a3"/>
        <w:spacing w:after="0"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</w:p>
    <w:tbl>
      <w:tblPr>
        <w:tblW w:w="10171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9544"/>
      </w:tblGrid>
      <w:tr w:rsidR="006D1862" w:rsidRPr="006D1862" w14:paraId="56583B22" w14:textId="77777777" w:rsidTr="00CC2BBB">
        <w:trPr>
          <w:trHeight w:val="600"/>
        </w:trPr>
        <w:tc>
          <w:tcPr>
            <w:tcW w:w="627" w:type="dxa"/>
            <w:shd w:val="clear" w:color="auto" w:fill="F3F3F3"/>
            <w:vAlign w:val="center"/>
          </w:tcPr>
          <w:p w14:paraId="07CCBC8C" w14:textId="77777777" w:rsidR="006D1862" w:rsidRPr="006D1862" w:rsidRDefault="006D1862" w:rsidP="006D1862">
            <w:pPr>
              <w:tabs>
                <w:tab w:val="left" w:pos="743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1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  <w:p w14:paraId="5469ECEC" w14:textId="77777777" w:rsidR="006D1862" w:rsidRPr="006D1862" w:rsidRDefault="006D1862" w:rsidP="006D1862">
            <w:pPr>
              <w:tabs>
                <w:tab w:val="left" w:pos="743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1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544" w:type="dxa"/>
            <w:shd w:val="clear" w:color="auto" w:fill="F3F3F3"/>
            <w:vAlign w:val="center"/>
          </w:tcPr>
          <w:p w14:paraId="33C98DF8" w14:textId="543DAAC1" w:rsidR="006D1862" w:rsidRPr="006D1862" w:rsidRDefault="006D1862" w:rsidP="006D1862">
            <w:pPr>
              <w:tabs>
                <w:tab w:val="left" w:pos="559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1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испытаний (тестов) комплекса ГТО</w:t>
            </w:r>
          </w:p>
        </w:tc>
      </w:tr>
      <w:tr w:rsidR="006D1862" w:rsidRPr="006D1862" w14:paraId="69A79C82" w14:textId="77777777" w:rsidTr="00C776A3">
        <w:trPr>
          <w:trHeight w:val="600"/>
        </w:trPr>
        <w:tc>
          <w:tcPr>
            <w:tcW w:w="627" w:type="dxa"/>
            <w:shd w:val="clear" w:color="auto" w:fill="F3F3F3"/>
            <w:vAlign w:val="center"/>
          </w:tcPr>
          <w:p w14:paraId="11E1719A" w14:textId="77777777" w:rsidR="006D1862" w:rsidRPr="006D1862" w:rsidRDefault="006D1862" w:rsidP="006D1862">
            <w:pPr>
              <w:numPr>
                <w:ilvl w:val="0"/>
                <w:numId w:val="14"/>
              </w:num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44" w:type="dxa"/>
            <w:shd w:val="clear" w:color="auto" w:fill="F3F3F3"/>
            <w:vAlign w:val="center"/>
          </w:tcPr>
          <w:p w14:paraId="7D2E05F6" w14:textId="16103C92" w:rsidR="006D1862" w:rsidRPr="006D1862" w:rsidRDefault="006D1862" w:rsidP="006D1862">
            <w:pPr>
              <w:tabs>
                <w:tab w:val="left" w:pos="559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18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Бег </w:t>
            </w:r>
            <w:r w:rsidR="003926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</w:t>
            </w:r>
            <w:r w:rsidRPr="006D18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 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(с) </w:t>
            </w:r>
          </w:p>
        </w:tc>
      </w:tr>
      <w:tr w:rsidR="0039262C" w:rsidRPr="006D1862" w14:paraId="49183DA5" w14:textId="77777777" w:rsidTr="00C776A3">
        <w:trPr>
          <w:trHeight w:val="600"/>
        </w:trPr>
        <w:tc>
          <w:tcPr>
            <w:tcW w:w="627" w:type="dxa"/>
            <w:shd w:val="clear" w:color="auto" w:fill="F3F3F3"/>
            <w:vAlign w:val="center"/>
          </w:tcPr>
          <w:p w14:paraId="00D90B7F" w14:textId="77777777" w:rsidR="0039262C" w:rsidRPr="006D1862" w:rsidRDefault="0039262C" w:rsidP="006D1862">
            <w:pPr>
              <w:numPr>
                <w:ilvl w:val="0"/>
                <w:numId w:val="14"/>
              </w:num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44" w:type="dxa"/>
            <w:shd w:val="clear" w:color="auto" w:fill="F3F3F3"/>
            <w:vAlign w:val="center"/>
          </w:tcPr>
          <w:p w14:paraId="219AC22F" w14:textId="0E68C41A" w:rsidR="0039262C" w:rsidRPr="006D1862" w:rsidRDefault="0039262C" w:rsidP="006D1862">
            <w:pPr>
              <w:tabs>
                <w:tab w:val="left" w:pos="559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Бег на 100 м (с)</w:t>
            </w:r>
          </w:p>
        </w:tc>
      </w:tr>
      <w:tr w:rsidR="006D1862" w:rsidRPr="006D1862" w14:paraId="7727552A" w14:textId="77777777" w:rsidTr="008C218F">
        <w:trPr>
          <w:trHeight w:val="600"/>
        </w:trPr>
        <w:tc>
          <w:tcPr>
            <w:tcW w:w="627" w:type="dxa"/>
            <w:shd w:val="clear" w:color="auto" w:fill="F3F3F3"/>
            <w:vAlign w:val="center"/>
          </w:tcPr>
          <w:p w14:paraId="5E2C2807" w14:textId="77777777" w:rsidR="006D1862" w:rsidRPr="006D1862" w:rsidRDefault="006D1862" w:rsidP="006D1862">
            <w:pPr>
              <w:numPr>
                <w:ilvl w:val="0"/>
                <w:numId w:val="14"/>
              </w:num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44" w:type="dxa"/>
            <w:shd w:val="clear" w:color="auto" w:fill="F3F3F3"/>
            <w:vAlign w:val="center"/>
          </w:tcPr>
          <w:p w14:paraId="35004363" w14:textId="77777777" w:rsidR="006D1862" w:rsidRDefault="006D1862" w:rsidP="006D1862">
            <w:pPr>
              <w:tabs>
                <w:tab w:val="left" w:pos="559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Бег 2000 м (мин, с) (девушки)</w:t>
            </w:r>
          </w:p>
          <w:p w14:paraId="70047C74" w14:textId="6625FBA3" w:rsidR="006D1862" w:rsidRPr="006D1862" w:rsidRDefault="006D1862" w:rsidP="006D1862">
            <w:pPr>
              <w:tabs>
                <w:tab w:val="left" w:pos="559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Бег 3000 м (мин. с) (юноши)</w:t>
            </w:r>
          </w:p>
        </w:tc>
      </w:tr>
      <w:tr w:rsidR="006D1862" w:rsidRPr="006D1862" w14:paraId="7D6B137A" w14:textId="77777777" w:rsidTr="00726D1E">
        <w:trPr>
          <w:trHeight w:val="600"/>
        </w:trPr>
        <w:tc>
          <w:tcPr>
            <w:tcW w:w="627" w:type="dxa"/>
            <w:shd w:val="clear" w:color="auto" w:fill="F3F3F3"/>
            <w:vAlign w:val="center"/>
          </w:tcPr>
          <w:p w14:paraId="3AFB232B" w14:textId="77777777" w:rsidR="006D1862" w:rsidRPr="006D1862" w:rsidRDefault="006D1862" w:rsidP="006D1862">
            <w:pPr>
              <w:numPr>
                <w:ilvl w:val="0"/>
                <w:numId w:val="14"/>
              </w:num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44" w:type="dxa"/>
            <w:shd w:val="clear" w:color="auto" w:fill="F3F3F3"/>
            <w:vAlign w:val="center"/>
          </w:tcPr>
          <w:p w14:paraId="688EDB2D" w14:textId="6F94FCCD" w:rsidR="006D1862" w:rsidRPr="006D1862" w:rsidRDefault="006D1862" w:rsidP="006D1862">
            <w:pPr>
              <w:tabs>
                <w:tab w:val="left" w:pos="559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18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Сгибание и разгибание рук в упоре лежа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(кол-во раз) (девушки)</w:t>
            </w:r>
          </w:p>
          <w:p w14:paraId="3A62DAA7" w14:textId="5B5A3648" w:rsidR="006D1862" w:rsidRPr="006D1862" w:rsidRDefault="006D1862" w:rsidP="006D1862">
            <w:pPr>
              <w:tabs>
                <w:tab w:val="left" w:pos="559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</w:pPr>
            <w:r w:rsidRPr="006D18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Сгибание и разгибание рук в упоре лежа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(кол-во раз) </w:t>
            </w:r>
            <w:r w:rsidRPr="006D18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(юноши)</w:t>
            </w:r>
          </w:p>
        </w:tc>
      </w:tr>
      <w:tr w:rsidR="006D1862" w:rsidRPr="006D1862" w14:paraId="4030CBDC" w14:textId="77777777" w:rsidTr="00726D1E">
        <w:trPr>
          <w:trHeight w:val="600"/>
        </w:trPr>
        <w:tc>
          <w:tcPr>
            <w:tcW w:w="627" w:type="dxa"/>
            <w:shd w:val="clear" w:color="auto" w:fill="F3F3F3"/>
            <w:vAlign w:val="center"/>
          </w:tcPr>
          <w:p w14:paraId="730A0862" w14:textId="77777777" w:rsidR="006D1862" w:rsidRPr="006D1862" w:rsidRDefault="006D1862" w:rsidP="006D1862">
            <w:pPr>
              <w:numPr>
                <w:ilvl w:val="0"/>
                <w:numId w:val="14"/>
              </w:num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44" w:type="dxa"/>
            <w:shd w:val="clear" w:color="auto" w:fill="F3F3F3"/>
            <w:vAlign w:val="center"/>
          </w:tcPr>
          <w:p w14:paraId="77B48525" w14:textId="77777777" w:rsidR="00105650" w:rsidRDefault="006D1862" w:rsidP="00105650">
            <w:pPr>
              <w:tabs>
                <w:tab w:val="left" w:pos="55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6D18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одтягивание из виса на низкой перекладине (кол-во раз) (девушки)</w:t>
            </w:r>
            <w:r w:rsidR="001056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</w:p>
          <w:p w14:paraId="62F08525" w14:textId="1232B997" w:rsidR="006D1862" w:rsidRPr="006D1862" w:rsidRDefault="00105650" w:rsidP="00105650">
            <w:pPr>
              <w:tabs>
                <w:tab w:val="left" w:pos="55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6D18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одтягивание из виса на высокой перекладине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(кол-во раз) </w:t>
            </w:r>
            <w:r w:rsidRPr="006D18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(юноши)</w:t>
            </w:r>
          </w:p>
        </w:tc>
      </w:tr>
      <w:tr w:rsidR="006D1862" w:rsidRPr="006D1862" w14:paraId="304CDACB" w14:textId="77777777" w:rsidTr="00726D1E">
        <w:trPr>
          <w:trHeight w:val="600"/>
        </w:trPr>
        <w:tc>
          <w:tcPr>
            <w:tcW w:w="627" w:type="dxa"/>
            <w:shd w:val="clear" w:color="auto" w:fill="F3F3F3"/>
            <w:vAlign w:val="center"/>
          </w:tcPr>
          <w:p w14:paraId="78BB4566" w14:textId="77777777" w:rsidR="006D1862" w:rsidRPr="006D1862" w:rsidRDefault="006D1862" w:rsidP="006D1862">
            <w:pPr>
              <w:numPr>
                <w:ilvl w:val="0"/>
                <w:numId w:val="14"/>
              </w:num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44" w:type="dxa"/>
            <w:shd w:val="clear" w:color="auto" w:fill="F3F3F3"/>
            <w:vAlign w:val="center"/>
          </w:tcPr>
          <w:p w14:paraId="436261C0" w14:textId="4EE9CA09" w:rsidR="006D1862" w:rsidRPr="006D1862" w:rsidRDefault="00105650" w:rsidP="006D1862">
            <w:pPr>
              <w:tabs>
                <w:tab w:val="left" w:pos="559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18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Наклон вперед из положения стоя на гимнастической скамье (см)</w:t>
            </w:r>
          </w:p>
        </w:tc>
      </w:tr>
      <w:tr w:rsidR="006D1862" w:rsidRPr="006D1862" w14:paraId="1EE21285" w14:textId="77777777" w:rsidTr="009B5CE6">
        <w:trPr>
          <w:trHeight w:val="600"/>
        </w:trPr>
        <w:tc>
          <w:tcPr>
            <w:tcW w:w="627" w:type="dxa"/>
            <w:shd w:val="clear" w:color="auto" w:fill="F3F3F3"/>
            <w:vAlign w:val="center"/>
          </w:tcPr>
          <w:p w14:paraId="0FD73538" w14:textId="77777777" w:rsidR="006D1862" w:rsidRPr="006D1862" w:rsidRDefault="006D1862" w:rsidP="006D1862">
            <w:pPr>
              <w:numPr>
                <w:ilvl w:val="0"/>
                <w:numId w:val="14"/>
              </w:num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44" w:type="dxa"/>
            <w:shd w:val="clear" w:color="auto" w:fill="F3F3F3"/>
            <w:vAlign w:val="center"/>
          </w:tcPr>
          <w:p w14:paraId="73C31AA5" w14:textId="2EC298AE" w:rsidR="006D1862" w:rsidRPr="006D1862" w:rsidRDefault="00105650" w:rsidP="006D1862">
            <w:pPr>
              <w:tabs>
                <w:tab w:val="left" w:pos="559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</w:pPr>
            <w:r w:rsidRPr="006D18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Прыжок в длину с места толчком двумя ногами (см)</w:t>
            </w:r>
          </w:p>
        </w:tc>
      </w:tr>
      <w:tr w:rsidR="006D1862" w:rsidRPr="006D1862" w14:paraId="0E49D3EA" w14:textId="77777777" w:rsidTr="00462044">
        <w:trPr>
          <w:trHeight w:val="600"/>
        </w:trPr>
        <w:tc>
          <w:tcPr>
            <w:tcW w:w="627" w:type="dxa"/>
            <w:shd w:val="clear" w:color="auto" w:fill="F3F3F3"/>
            <w:vAlign w:val="center"/>
          </w:tcPr>
          <w:p w14:paraId="61ED456A" w14:textId="77777777" w:rsidR="006D1862" w:rsidRPr="006D1862" w:rsidRDefault="006D1862" w:rsidP="006D1862">
            <w:pPr>
              <w:numPr>
                <w:ilvl w:val="0"/>
                <w:numId w:val="14"/>
              </w:num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44" w:type="dxa"/>
            <w:shd w:val="clear" w:color="auto" w:fill="F3F3F3"/>
            <w:vAlign w:val="center"/>
          </w:tcPr>
          <w:p w14:paraId="47E744DE" w14:textId="61E87945" w:rsidR="006D1862" w:rsidRPr="006D1862" w:rsidRDefault="00105650" w:rsidP="006D1862">
            <w:pPr>
              <w:tabs>
                <w:tab w:val="left" w:pos="559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  <w:t>Поднимание туловища из положения лежа на спине (кол-во раз за 1 мин)</w:t>
            </w:r>
          </w:p>
        </w:tc>
      </w:tr>
    </w:tbl>
    <w:p w14:paraId="2B13E338" w14:textId="77777777" w:rsidR="00323E1B" w:rsidRPr="00105650" w:rsidRDefault="00323E1B" w:rsidP="001056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009D35" w14:textId="77777777" w:rsidR="007740C0" w:rsidRDefault="00323E1B" w:rsidP="003D647F">
      <w:pPr>
        <w:pStyle w:val="a3"/>
        <w:spacing w:after="0"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может быть дополнена испытаниями (тестами) по дисциплинам видов спорта, которые включены в государственные требования </w:t>
      </w:r>
      <w:r w:rsidR="00BC566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омплекса ГТО</w:t>
      </w:r>
      <w:r w:rsidR="00BC5663">
        <w:rPr>
          <w:rFonts w:ascii="Times New Roman" w:hAnsi="Times New Roman" w:cs="Times New Roman"/>
          <w:sz w:val="28"/>
          <w:szCs w:val="28"/>
        </w:rPr>
        <w:t xml:space="preserve"> в соответствующих возрастных ступенях Комплекса ГТО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3"/>
    <w:p w14:paraId="700B7F27" w14:textId="77777777" w:rsidR="007676DB" w:rsidRDefault="007676DB" w:rsidP="001056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419E139" w14:textId="77777777" w:rsidR="00670213" w:rsidRPr="001F0E57" w:rsidRDefault="00670213" w:rsidP="001960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E57">
        <w:rPr>
          <w:rFonts w:ascii="Times New Roman" w:hAnsi="Times New Roman" w:cs="Times New Roman"/>
          <w:sz w:val="28"/>
          <w:szCs w:val="28"/>
        </w:rPr>
        <w:t xml:space="preserve">Соревнования проводятся в соответствии с </w:t>
      </w:r>
      <w:r w:rsidR="00BC5663">
        <w:rPr>
          <w:rFonts w:ascii="Times New Roman" w:hAnsi="Times New Roman" w:cs="Times New Roman"/>
          <w:sz w:val="28"/>
          <w:szCs w:val="28"/>
        </w:rPr>
        <w:t>М</w:t>
      </w:r>
      <w:r w:rsidRPr="001F0E57">
        <w:rPr>
          <w:rFonts w:ascii="Times New Roman" w:hAnsi="Times New Roman" w:cs="Times New Roman"/>
          <w:sz w:val="28"/>
          <w:szCs w:val="28"/>
        </w:rPr>
        <w:t xml:space="preserve">етодическими рекомендациями  по организации и выполнению нормативов испытаний (тестов) Всероссийского физкультурно-спортивного комплекса «Готов к труду и обороне» (ГТО) </w:t>
      </w:r>
      <w:r w:rsidR="00BC5663">
        <w:rPr>
          <w:rFonts w:ascii="Times New Roman" w:hAnsi="Times New Roman" w:cs="Times New Roman"/>
          <w:sz w:val="28"/>
          <w:szCs w:val="28"/>
        </w:rPr>
        <w:t xml:space="preserve">к </w:t>
      </w:r>
      <w:r w:rsidRPr="001F0E57">
        <w:rPr>
          <w:rFonts w:ascii="Times New Roman" w:hAnsi="Times New Roman" w:cs="Times New Roman"/>
          <w:sz w:val="28"/>
          <w:szCs w:val="28"/>
        </w:rPr>
        <w:t>Государственным требованиям Всероссийского физкультурно-спортивного комплекса «Готов к труду и обороне» (ГТО)</w:t>
      </w:r>
      <w:r w:rsidR="00F17088">
        <w:rPr>
          <w:rFonts w:ascii="Times New Roman" w:hAnsi="Times New Roman" w:cs="Times New Roman"/>
          <w:sz w:val="28"/>
          <w:szCs w:val="28"/>
        </w:rPr>
        <w:t xml:space="preserve">, утвержденными Минспортом России 29 </w:t>
      </w:r>
      <w:r w:rsidR="00E9340A">
        <w:rPr>
          <w:rFonts w:ascii="Times New Roman" w:hAnsi="Times New Roman" w:cs="Times New Roman"/>
          <w:sz w:val="28"/>
          <w:szCs w:val="28"/>
        </w:rPr>
        <w:t>05.</w:t>
      </w:r>
      <w:r w:rsidR="00F17088">
        <w:rPr>
          <w:rFonts w:ascii="Times New Roman" w:hAnsi="Times New Roman" w:cs="Times New Roman"/>
          <w:sz w:val="28"/>
          <w:szCs w:val="28"/>
        </w:rPr>
        <w:t>2023 г.</w:t>
      </w:r>
    </w:p>
    <w:p w14:paraId="6FE20A77" w14:textId="77777777" w:rsidR="00670213" w:rsidRDefault="00670213" w:rsidP="0019601B">
      <w:pPr>
        <w:pStyle w:val="a3"/>
        <w:spacing w:after="0"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470F54">
        <w:rPr>
          <w:rFonts w:ascii="Times New Roman" w:hAnsi="Times New Roman" w:cs="Times New Roman"/>
          <w:sz w:val="28"/>
          <w:szCs w:val="28"/>
        </w:rPr>
        <w:t xml:space="preserve">Организаторы оставляют за собой право вносить изменения в программу, место и сроки мероприятия в соответствии с регламентами. </w:t>
      </w:r>
    </w:p>
    <w:p w14:paraId="4DB8715D" w14:textId="77777777" w:rsidR="00746A1B" w:rsidRDefault="00746A1B" w:rsidP="00CB499A">
      <w:pPr>
        <w:pStyle w:val="a3"/>
        <w:spacing w:after="0"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</w:p>
    <w:p w14:paraId="37E1D99F" w14:textId="77777777" w:rsidR="000C3935" w:rsidRPr="000C3935" w:rsidRDefault="00CB499A" w:rsidP="000C3935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2E36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3D2E36">
        <w:rPr>
          <w:rFonts w:ascii="Times New Roman" w:hAnsi="Times New Roman" w:cs="Times New Roman"/>
          <w:b/>
          <w:bCs/>
          <w:sz w:val="28"/>
          <w:szCs w:val="28"/>
        </w:rPr>
        <w:t>. ПОДАЧА ЗАЯВОК НА УЧАСТИЕ</w:t>
      </w:r>
    </w:p>
    <w:p w14:paraId="20664A46" w14:textId="493537B2" w:rsidR="0058173A" w:rsidRPr="001A6696" w:rsidRDefault="0058173A" w:rsidP="0058173A">
      <w:pPr>
        <w:shd w:val="clear" w:color="auto" w:fill="FFFFFF"/>
        <w:spacing w:after="0"/>
        <w:ind w:right="-1"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Обязательна предварительная регистрация </w:t>
      </w:r>
      <w:r w:rsidRPr="001A6696">
        <w:rPr>
          <w:rFonts w:ascii="Times New Roman" w:eastAsia="Times New Roman" w:hAnsi="Times New Roman"/>
          <w:bCs/>
          <w:sz w:val="28"/>
          <w:szCs w:val="28"/>
          <w:lang w:eastAsia="ru-RU"/>
        </w:rPr>
        <w:t>на сайте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hyperlink r:id="rId8" w:history="1">
        <w:r w:rsidRPr="0058173A">
          <w:rPr>
            <w:rStyle w:val="a5"/>
            <w:rFonts w:ascii="Arial" w:hAnsi="Arial" w:cs="Arial"/>
            <w:sz w:val="23"/>
            <w:szCs w:val="23"/>
            <w:highlight w:val="yellow"/>
            <w:shd w:val="clear" w:color="auto" w:fill="FFFFFF"/>
          </w:rPr>
          <w:t>https://orgeo.</w:t>
        </w:r>
      </w:hyperlink>
      <w:r w:rsidRPr="001A669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и на электронную почту </w:t>
      </w:r>
      <w:hyperlink r:id="rId9" w:history="1">
        <w:r w:rsidRPr="001A6696">
          <w:rPr>
            <w:rStyle w:val="a5"/>
            <w:rFonts w:ascii="Times New Roman" w:eastAsia="Times New Roman" w:hAnsi="Times New Roman"/>
            <w:bCs/>
            <w:sz w:val="28"/>
            <w:szCs w:val="28"/>
            <w:lang w:val="en-US" w:eastAsia="ru-RU"/>
          </w:rPr>
          <w:t>gtoivanovo</w:t>
        </w:r>
        <w:r w:rsidRPr="001A6696">
          <w:rPr>
            <w:rStyle w:val="a5"/>
            <w:rFonts w:ascii="Times New Roman" w:eastAsia="Times New Roman" w:hAnsi="Times New Roman"/>
            <w:bCs/>
            <w:sz w:val="28"/>
            <w:szCs w:val="28"/>
            <w:lang w:eastAsia="ru-RU"/>
          </w:rPr>
          <w:t>2@</w:t>
        </w:r>
        <w:r w:rsidRPr="001A6696">
          <w:rPr>
            <w:rStyle w:val="a5"/>
            <w:rFonts w:ascii="Times New Roman" w:eastAsia="Times New Roman" w:hAnsi="Times New Roman"/>
            <w:bCs/>
            <w:sz w:val="28"/>
            <w:szCs w:val="28"/>
            <w:lang w:val="en-US" w:eastAsia="ru-RU"/>
          </w:rPr>
          <w:t>mail</w:t>
        </w:r>
        <w:r w:rsidRPr="001A6696">
          <w:rPr>
            <w:rStyle w:val="a5"/>
            <w:rFonts w:ascii="Times New Roman" w:eastAsia="Times New Roman" w:hAnsi="Times New Roman"/>
            <w:bCs/>
            <w:sz w:val="28"/>
            <w:szCs w:val="28"/>
            <w:lang w:eastAsia="ru-RU"/>
          </w:rPr>
          <w:t>.</w:t>
        </w:r>
        <w:proofErr w:type="spellStart"/>
        <w:r w:rsidRPr="001A6696">
          <w:rPr>
            <w:rStyle w:val="a5"/>
            <w:rFonts w:ascii="Times New Roman" w:eastAsia="Times New Roman" w:hAnsi="Times New Roman"/>
            <w:bCs/>
            <w:sz w:val="28"/>
            <w:szCs w:val="28"/>
            <w:lang w:val="en-US" w:eastAsia="ru-RU"/>
          </w:rPr>
          <w:t>ru</w:t>
        </w:r>
        <w:proofErr w:type="spellEnd"/>
      </w:hyperlink>
      <w:r w:rsidRPr="001A669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 пометкой «Акция. «Каждому выпускнику - знак ГТО» Наименование муниципального образования»</w:t>
      </w:r>
      <w:r w:rsidRPr="005F6E9A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0F3C3274" w14:textId="7F67011E" w:rsidR="0058173A" w:rsidRPr="005F6E9A" w:rsidRDefault="0058173A" w:rsidP="0058173A">
      <w:pPr>
        <w:shd w:val="clear" w:color="auto" w:fill="FFFFFF"/>
        <w:spacing w:after="0"/>
        <w:ind w:right="-1" w:firstLine="708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8751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Pr="0038751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опровождающие лица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 </w:t>
      </w:r>
      <w:r w:rsidRPr="005E4FBA">
        <w:rPr>
          <w:rFonts w:ascii="Times New Roman" w:eastAsia="Times New Roman" w:hAnsi="Times New Roman"/>
          <w:b/>
          <w:sz w:val="28"/>
          <w:szCs w:val="28"/>
          <w:lang w:eastAsia="ru-RU"/>
        </w:rPr>
        <w:t>первом этапе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участия </w:t>
      </w:r>
      <w:r w:rsidRPr="00E41C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представляют в комиссию по допуску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5F6E9A">
        <w:rPr>
          <w:rFonts w:ascii="Times New Roman" w:eastAsia="Times New Roman" w:hAnsi="Times New Roman"/>
          <w:bCs/>
          <w:sz w:val="28"/>
          <w:szCs w:val="28"/>
          <w:lang w:eastAsia="ru-RU"/>
        </w:rPr>
        <w:t>следующие документы:</w:t>
      </w:r>
    </w:p>
    <w:p w14:paraId="13684983" w14:textId="307E7BFA" w:rsidR="0058173A" w:rsidRDefault="0058173A" w:rsidP="0058173A">
      <w:pPr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76" w:lineRule="auto"/>
        <w:ind w:left="0" w:right="-1"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Оригинал </w:t>
      </w:r>
      <w:r w:rsidRPr="00E41C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заявк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форме согласно </w:t>
      </w:r>
      <w:r w:rsidRPr="0037791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приложению №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 заверенную руководителем или уполномоченным лицом командирующей организации;</w:t>
      </w:r>
    </w:p>
    <w:p w14:paraId="22D8D100" w14:textId="09A17826" w:rsidR="0058173A" w:rsidRDefault="0058173A" w:rsidP="0058173A">
      <w:pPr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76" w:lineRule="auto"/>
        <w:ind w:left="0" w:right="-1"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41C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медицинское заключение</w:t>
      </w:r>
      <w:r w:rsidRPr="007C7E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 допуске к выполнению нормативов испытаний (тестов) комплекса ГТО на каждого участника, выданное лечебным учреждением на основании приказа Минздрава России от 23.10.2020 №1144н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7C7E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(при отсутствии медицинского допуска в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коллективной</w:t>
      </w:r>
      <w:r w:rsidRPr="007C7E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заявке)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14:paraId="72D6BF7E" w14:textId="45F8EC4D" w:rsidR="0058173A" w:rsidRDefault="0058173A" w:rsidP="0058173A">
      <w:pPr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76" w:lineRule="auto"/>
        <w:ind w:left="0" w:right="-1"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41C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паспорт</w:t>
      </w:r>
      <w:r w:rsidRPr="007C7E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оригинал или копия</w:t>
      </w:r>
      <w:r w:rsidRPr="007C7E52">
        <w:rPr>
          <w:rFonts w:ascii="Times New Roman" w:eastAsia="Times New Roman" w:hAnsi="Times New Roman"/>
          <w:bCs/>
          <w:sz w:val="28"/>
          <w:szCs w:val="28"/>
          <w:lang w:eastAsia="ru-RU"/>
        </w:rPr>
        <w:t>) на каждого участника;</w:t>
      </w:r>
    </w:p>
    <w:p w14:paraId="43EDB14F" w14:textId="5F3DE645" w:rsidR="0058173A" w:rsidRDefault="00B32304" w:rsidP="0058173A">
      <w:pPr>
        <w:shd w:val="clear" w:color="auto" w:fill="FFFFFF"/>
        <w:tabs>
          <w:tab w:val="left" w:pos="-284"/>
          <w:tab w:val="left" w:pos="567"/>
        </w:tabs>
        <w:spacing w:after="0"/>
        <w:ind w:right="-1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Дополнительных </w:t>
      </w:r>
      <w:r w:rsidR="0058173A" w:rsidRPr="00DF1B52">
        <w:rPr>
          <w:rFonts w:ascii="Times New Roman" w:eastAsia="Times New Roman" w:hAnsi="Times New Roman"/>
          <w:bCs/>
          <w:sz w:val="28"/>
          <w:szCs w:val="28"/>
          <w:lang w:eastAsia="ru-RU"/>
        </w:rPr>
        <w:t>участник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ов после</w:t>
      </w:r>
      <w:r w:rsidR="0058173A" w:rsidRPr="00DF1B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подачи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коллективной </w:t>
      </w:r>
      <w:r w:rsidR="0058173A" w:rsidRPr="00DF1B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заявки </w:t>
      </w:r>
      <w:r w:rsidRPr="00B3230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можно </w:t>
      </w:r>
      <w:r w:rsidR="0058173A" w:rsidRPr="00DF1B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только по согласованию с </w:t>
      </w:r>
      <w:r w:rsidR="0058173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муниципальным центром тестирования ВФСК ГТО МБУ ДО СТШ города Иванова. </w:t>
      </w:r>
    </w:p>
    <w:p w14:paraId="7E2A416E" w14:textId="16B6B380" w:rsidR="0058173A" w:rsidRDefault="0058173A" w:rsidP="0058173A">
      <w:pPr>
        <w:shd w:val="clear" w:color="auto" w:fill="FFFFFF"/>
        <w:spacing w:after="0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6670D">
        <w:rPr>
          <w:rFonts w:ascii="Times New Roman" w:hAnsi="Times New Roman"/>
          <w:sz w:val="28"/>
          <w:szCs w:val="28"/>
        </w:rPr>
        <w:t>Дополнительная информация по телефону 89010376396 Серебрякова Светлана Геннадьевна</w:t>
      </w:r>
      <w:r>
        <w:rPr>
          <w:rFonts w:ascii="Times New Roman" w:hAnsi="Times New Roman"/>
          <w:sz w:val="28"/>
          <w:szCs w:val="28"/>
        </w:rPr>
        <w:t>.</w:t>
      </w:r>
    </w:p>
    <w:p w14:paraId="361D13FE" w14:textId="34C082B0" w:rsidR="0058173A" w:rsidRDefault="0058173A" w:rsidP="0058173A">
      <w:pPr>
        <w:shd w:val="clear" w:color="auto" w:fill="FFFFFF"/>
        <w:spacing w:after="0"/>
        <w:ind w:right="-1"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47A2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Срок представления заявки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E81859">
        <w:rPr>
          <w:rFonts w:ascii="Times New Roman" w:eastAsia="Times New Roman" w:hAnsi="Times New Roman"/>
          <w:b/>
          <w:bCs/>
          <w:sz w:val="28"/>
          <w:szCs w:val="28"/>
          <w:highlight w:val="yellow"/>
          <w:u w:val="single"/>
          <w:lang w:eastAsia="ru-RU"/>
        </w:rPr>
        <w:t xml:space="preserve">до </w:t>
      </w:r>
      <w:r>
        <w:rPr>
          <w:rFonts w:ascii="Times New Roman" w:eastAsia="Times New Roman" w:hAnsi="Times New Roman"/>
          <w:b/>
          <w:bCs/>
          <w:sz w:val="28"/>
          <w:szCs w:val="28"/>
          <w:highlight w:val="yellow"/>
          <w:u w:val="single"/>
          <w:lang w:eastAsia="ru-RU"/>
        </w:rPr>
        <w:t>1</w:t>
      </w:r>
      <w:r w:rsidR="001772DB">
        <w:rPr>
          <w:rFonts w:ascii="Times New Roman" w:eastAsia="Times New Roman" w:hAnsi="Times New Roman"/>
          <w:b/>
          <w:bCs/>
          <w:sz w:val="28"/>
          <w:szCs w:val="28"/>
          <w:highlight w:val="yellow"/>
          <w:u w:val="single"/>
          <w:lang w:eastAsia="ru-RU"/>
        </w:rPr>
        <w:t>3</w:t>
      </w:r>
      <w:r w:rsidRPr="00E81859">
        <w:rPr>
          <w:rFonts w:ascii="Times New Roman" w:eastAsia="Times New Roman" w:hAnsi="Times New Roman"/>
          <w:b/>
          <w:bCs/>
          <w:sz w:val="28"/>
          <w:szCs w:val="28"/>
          <w:highlight w:val="yellow"/>
          <w:u w:val="single"/>
          <w:lang w:eastAsia="ru-RU"/>
        </w:rPr>
        <w:t xml:space="preserve"> </w:t>
      </w:r>
      <w:r w:rsidR="001772DB">
        <w:rPr>
          <w:rFonts w:ascii="Times New Roman" w:eastAsia="Times New Roman" w:hAnsi="Times New Roman"/>
          <w:b/>
          <w:bCs/>
          <w:sz w:val="28"/>
          <w:szCs w:val="28"/>
          <w:highlight w:val="yellow"/>
          <w:u w:val="single"/>
          <w:lang w:eastAsia="ru-RU"/>
        </w:rPr>
        <w:t>сентября</w:t>
      </w:r>
      <w:r w:rsidRPr="00E81859">
        <w:rPr>
          <w:rFonts w:ascii="Times New Roman" w:eastAsia="Times New Roman" w:hAnsi="Times New Roman"/>
          <w:b/>
          <w:bCs/>
          <w:sz w:val="28"/>
          <w:szCs w:val="28"/>
          <w:highlight w:val="yellow"/>
          <w:u w:val="single"/>
          <w:lang w:eastAsia="ru-RU"/>
        </w:rPr>
        <w:t xml:space="preserve"> 2024 года</w:t>
      </w:r>
      <w:r w:rsidRPr="00E81859">
        <w:rPr>
          <w:rFonts w:ascii="Times New Roman" w:eastAsia="Times New Roman" w:hAnsi="Times New Roman"/>
          <w:b/>
          <w:bCs/>
          <w:sz w:val="28"/>
          <w:szCs w:val="28"/>
          <w:highlight w:val="yellow"/>
          <w:lang w:eastAsia="ru-RU"/>
        </w:rPr>
        <w:t>.</w:t>
      </w:r>
      <w:r w:rsidRPr="005F6E9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14:paraId="1494DB02" w14:textId="77777777" w:rsidR="0058173A" w:rsidRDefault="0058173A" w:rsidP="0058173A">
      <w:pPr>
        <w:shd w:val="clear" w:color="auto" w:fill="FFFFFF"/>
        <w:spacing w:after="0"/>
        <w:ind w:right="-1"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5252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Заявки, направленные после указанного срока, не рассматриваются. </w:t>
      </w:r>
    </w:p>
    <w:p w14:paraId="13F83EA6" w14:textId="77777777" w:rsidR="00105650" w:rsidRPr="00F12C40" w:rsidRDefault="00105650" w:rsidP="00F12C40">
      <w:pPr>
        <w:pStyle w:val="a3"/>
        <w:spacing w:after="0" w:line="240" w:lineRule="auto"/>
        <w:ind w:left="142" w:firstLine="425"/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</w:pPr>
    </w:p>
    <w:p w14:paraId="470FF4E9" w14:textId="77777777" w:rsidR="00670213" w:rsidRDefault="00670213" w:rsidP="00CB499A">
      <w:pPr>
        <w:pStyle w:val="a3"/>
        <w:spacing w:after="0" w:line="240" w:lineRule="auto"/>
        <w:ind w:left="142" w:firstLine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0F54">
        <w:rPr>
          <w:rFonts w:ascii="Times New Roman" w:hAnsi="Times New Roman" w:cs="Times New Roman"/>
          <w:b/>
          <w:bCs/>
          <w:sz w:val="28"/>
          <w:szCs w:val="28"/>
        </w:rPr>
        <w:t>VI</w:t>
      </w:r>
      <w:r w:rsidR="00CB499A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470F54">
        <w:rPr>
          <w:rFonts w:ascii="Times New Roman" w:hAnsi="Times New Roman" w:cs="Times New Roman"/>
          <w:b/>
          <w:bCs/>
          <w:sz w:val="28"/>
          <w:szCs w:val="28"/>
        </w:rPr>
        <w:t>. УСЛОВИЯ ПОДВЕДЕНИЯ ИТОГОВ</w:t>
      </w:r>
    </w:p>
    <w:p w14:paraId="4A336E07" w14:textId="77777777" w:rsidR="00EE0AFC" w:rsidRPr="001B7C6F" w:rsidRDefault="00375ED2" w:rsidP="00CB499A">
      <w:pPr>
        <w:pStyle w:val="a3"/>
        <w:spacing w:after="0" w:line="240" w:lineRule="auto"/>
        <w:ind w:left="142" w:firstLine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</w:p>
    <w:p w14:paraId="55125507" w14:textId="4B992D4E" w:rsidR="00E9340A" w:rsidRPr="0058173A" w:rsidRDefault="00323E1B" w:rsidP="0058173A">
      <w:pPr>
        <w:pStyle w:val="a3"/>
        <w:spacing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выполнения нормативов </w:t>
      </w:r>
      <w:r w:rsidR="00EA7176">
        <w:rPr>
          <w:rFonts w:ascii="Times New Roman" w:hAnsi="Times New Roman" w:cs="Times New Roman"/>
          <w:sz w:val="28"/>
          <w:szCs w:val="28"/>
        </w:rPr>
        <w:t>(тестов) осуществляется в соответствии с государственными требованиями Всероссийского физкультурно-спортивного комплекса «Готов к труду и обороне» (ГТО</w:t>
      </w:r>
      <w:r w:rsidR="005B6663">
        <w:rPr>
          <w:rFonts w:ascii="Times New Roman" w:hAnsi="Times New Roman" w:cs="Times New Roman"/>
          <w:sz w:val="28"/>
          <w:szCs w:val="28"/>
        </w:rPr>
        <w:t xml:space="preserve">). </w:t>
      </w:r>
      <w:r w:rsidR="00DA688C" w:rsidRPr="005B6663">
        <w:rPr>
          <w:rFonts w:ascii="Times New Roman" w:hAnsi="Times New Roman" w:cs="Times New Roman"/>
          <w:sz w:val="28"/>
          <w:szCs w:val="28"/>
        </w:rPr>
        <w:t xml:space="preserve">Результаты участников, выполнивших виды испытаний комплекса ГТО в соответствии со своей возрастной </w:t>
      </w:r>
      <w:r w:rsidR="00DA688C" w:rsidRPr="00FD31FA">
        <w:rPr>
          <w:rFonts w:ascii="Times New Roman" w:hAnsi="Times New Roman" w:cs="Times New Roman"/>
          <w:sz w:val="28"/>
          <w:szCs w:val="28"/>
        </w:rPr>
        <w:t>ступенью, заносятся в АИС ГТО</w:t>
      </w:r>
      <w:r w:rsidR="00350BFB" w:rsidRPr="00FD31FA">
        <w:rPr>
          <w:rFonts w:ascii="Times New Roman" w:hAnsi="Times New Roman" w:cs="Times New Roman"/>
          <w:sz w:val="28"/>
          <w:szCs w:val="28"/>
        </w:rPr>
        <w:t>.</w:t>
      </w:r>
    </w:p>
    <w:p w14:paraId="3B54C13D" w14:textId="77777777" w:rsidR="00670213" w:rsidRPr="00470F54" w:rsidRDefault="00670213" w:rsidP="00670213">
      <w:pPr>
        <w:ind w:left="142" w:firstLine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0F54">
        <w:rPr>
          <w:rFonts w:ascii="Times New Roman" w:hAnsi="Times New Roman" w:cs="Times New Roman"/>
          <w:b/>
          <w:bCs/>
          <w:sz w:val="28"/>
          <w:szCs w:val="28"/>
        </w:rPr>
        <w:t>VII</w:t>
      </w:r>
      <w:r w:rsidR="00CB499A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470F54">
        <w:rPr>
          <w:rFonts w:ascii="Times New Roman" w:hAnsi="Times New Roman" w:cs="Times New Roman"/>
          <w:b/>
          <w:bCs/>
          <w:sz w:val="28"/>
          <w:szCs w:val="28"/>
        </w:rPr>
        <w:t>. НАГРАЖДЕНИЕ</w:t>
      </w:r>
    </w:p>
    <w:p w14:paraId="3D8616E1" w14:textId="0F21EA39" w:rsidR="0019601B" w:rsidRPr="00E700CA" w:rsidRDefault="000F4B65" w:rsidP="00E700CA">
      <w:pPr>
        <w:pStyle w:val="a3"/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акции награждаются </w:t>
      </w:r>
      <w:r w:rsidR="0058173A">
        <w:rPr>
          <w:rFonts w:ascii="Times New Roman" w:hAnsi="Times New Roman" w:cs="Times New Roman"/>
          <w:sz w:val="28"/>
          <w:szCs w:val="28"/>
        </w:rPr>
        <w:t xml:space="preserve">сертификатами </w:t>
      </w:r>
      <w:r w:rsidR="00E700CA">
        <w:rPr>
          <w:rFonts w:ascii="Times New Roman" w:hAnsi="Times New Roman" w:cs="Times New Roman"/>
          <w:sz w:val="28"/>
          <w:szCs w:val="28"/>
        </w:rPr>
        <w:t xml:space="preserve">и дипломами </w:t>
      </w:r>
      <w:r w:rsidR="0058173A">
        <w:rPr>
          <w:rFonts w:ascii="Times New Roman" w:hAnsi="Times New Roman" w:cs="Times New Roman"/>
          <w:sz w:val="28"/>
          <w:szCs w:val="28"/>
        </w:rPr>
        <w:t>об участии</w:t>
      </w:r>
      <w:r w:rsidR="00E700CA">
        <w:rPr>
          <w:rFonts w:ascii="Times New Roman" w:hAnsi="Times New Roman" w:cs="Times New Roman"/>
          <w:sz w:val="28"/>
          <w:szCs w:val="28"/>
        </w:rPr>
        <w:t xml:space="preserve"> </w:t>
      </w:r>
      <w:r w:rsidR="00E700CA" w:rsidRPr="00FF7D52">
        <w:rPr>
          <w:rFonts w:ascii="Times New Roman" w:hAnsi="Times New Roman" w:cs="Times New Roman"/>
          <w:sz w:val="28"/>
          <w:szCs w:val="28"/>
        </w:rPr>
        <w:t>муниципального центра тестирования В</w:t>
      </w:r>
      <w:bookmarkStart w:id="4" w:name="_GoBack"/>
      <w:bookmarkEnd w:id="4"/>
      <w:r w:rsidR="00E700CA" w:rsidRPr="00FF7D52">
        <w:rPr>
          <w:rFonts w:ascii="Times New Roman" w:hAnsi="Times New Roman" w:cs="Times New Roman"/>
          <w:sz w:val="28"/>
          <w:szCs w:val="28"/>
        </w:rPr>
        <w:t>ФСК ГТО</w:t>
      </w:r>
      <w:r w:rsidR="00E700CA" w:rsidRPr="00854204">
        <w:rPr>
          <w:rFonts w:ascii="Times New Roman" w:hAnsi="Times New Roman" w:cs="Times New Roman"/>
          <w:sz w:val="28"/>
          <w:szCs w:val="28"/>
        </w:rPr>
        <w:t xml:space="preserve"> </w:t>
      </w:r>
      <w:r w:rsidR="00E700CA">
        <w:rPr>
          <w:rFonts w:ascii="Times New Roman" w:hAnsi="Times New Roman" w:cs="Times New Roman"/>
          <w:sz w:val="28"/>
          <w:szCs w:val="28"/>
        </w:rPr>
        <w:t>МБУ ДО СТШ города Иванова.</w:t>
      </w:r>
    </w:p>
    <w:p w14:paraId="5C2887C9" w14:textId="77777777" w:rsidR="00AD7093" w:rsidRDefault="00AD7093" w:rsidP="00AD7093">
      <w:pPr>
        <w:pStyle w:val="a3"/>
        <w:spacing w:after="0" w:line="276" w:lineRule="auto"/>
        <w:ind w:left="142" w:firstLine="425"/>
        <w:rPr>
          <w:rFonts w:ascii="Times New Roman" w:hAnsi="Times New Roman" w:cs="Times New Roman"/>
          <w:sz w:val="28"/>
          <w:szCs w:val="28"/>
        </w:rPr>
      </w:pPr>
    </w:p>
    <w:sectPr w:rsidR="00AD7093" w:rsidSect="00784A5E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3A80"/>
    <w:multiLevelType w:val="hybridMultilevel"/>
    <w:tmpl w:val="C3C29864"/>
    <w:lvl w:ilvl="0" w:tplc="9E187A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033B1"/>
    <w:multiLevelType w:val="hybridMultilevel"/>
    <w:tmpl w:val="B0C85FFA"/>
    <w:lvl w:ilvl="0" w:tplc="0C7C42BC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682648F"/>
    <w:multiLevelType w:val="hybridMultilevel"/>
    <w:tmpl w:val="0980E8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F62B58"/>
    <w:multiLevelType w:val="multilevel"/>
    <w:tmpl w:val="271E0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BE4B33"/>
    <w:multiLevelType w:val="hybridMultilevel"/>
    <w:tmpl w:val="90C2DCC4"/>
    <w:lvl w:ilvl="0" w:tplc="63DA26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E9D5C5C"/>
    <w:multiLevelType w:val="hybridMultilevel"/>
    <w:tmpl w:val="6CD24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D7142C"/>
    <w:multiLevelType w:val="hybridMultilevel"/>
    <w:tmpl w:val="24DA0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855CCB"/>
    <w:multiLevelType w:val="hybridMultilevel"/>
    <w:tmpl w:val="3F9230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8C27718"/>
    <w:multiLevelType w:val="multilevel"/>
    <w:tmpl w:val="060C55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51A90030"/>
    <w:multiLevelType w:val="hybridMultilevel"/>
    <w:tmpl w:val="F7983212"/>
    <w:lvl w:ilvl="0" w:tplc="20A48006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0">
    <w:nsid w:val="5B533A6C"/>
    <w:multiLevelType w:val="hybridMultilevel"/>
    <w:tmpl w:val="1C80B5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D874FDC"/>
    <w:multiLevelType w:val="hybridMultilevel"/>
    <w:tmpl w:val="F7700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3F3DE0"/>
    <w:multiLevelType w:val="hybridMultilevel"/>
    <w:tmpl w:val="E1B20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7F1523"/>
    <w:multiLevelType w:val="multilevel"/>
    <w:tmpl w:val="1FA096E2"/>
    <w:lvl w:ilvl="0">
      <w:start w:val="1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317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96" w:hanging="2160"/>
      </w:pPr>
      <w:rPr>
        <w:rFonts w:hint="default"/>
      </w:rPr>
    </w:lvl>
  </w:abstractNum>
  <w:abstractNum w:abstractNumId="14">
    <w:nsid w:val="7B0954DC"/>
    <w:multiLevelType w:val="hybridMultilevel"/>
    <w:tmpl w:val="661A8B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CCF668F"/>
    <w:multiLevelType w:val="hybridMultilevel"/>
    <w:tmpl w:val="034A8872"/>
    <w:lvl w:ilvl="0" w:tplc="C71E5812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"/>
  </w:num>
  <w:num w:numId="4">
    <w:abstractNumId w:val="4"/>
  </w:num>
  <w:num w:numId="5">
    <w:abstractNumId w:val="9"/>
  </w:num>
  <w:num w:numId="6">
    <w:abstractNumId w:val="2"/>
  </w:num>
  <w:num w:numId="7">
    <w:abstractNumId w:val="8"/>
  </w:num>
  <w:num w:numId="8">
    <w:abstractNumId w:val="11"/>
  </w:num>
  <w:num w:numId="9">
    <w:abstractNumId w:val="7"/>
  </w:num>
  <w:num w:numId="10">
    <w:abstractNumId w:val="12"/>
  </w:num>
  <w:num w:numId="11">
    <w:abstractNumId w:val="3"/>
  </w:num>
  <w:num w:numId="12">
    <w:abstractNumId w:val="6"/>
  </w:num>
  <w:num w:numId="13">
    <w:abstractNumId w:val="0"/>
  </w:num>
  <w:num w:numId="14">
    <w:abstractNumId w:val="10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213"/>
    <w:rsid w:val="0000142D"/>
    <w:rsid w:val="00022EA4"/>
    <w:rsid w:val="00041F3E"/>
    <w:rsid w:val="00044AD5"/>
    <w:rsid w:val="000A7886"/>
    <w:rsid w:val="000A7E3B"/>
    <w:rsid w:val="000B4543"/>
    <w:rsid w:val="000C3935"/>
    <w:rsid w:val="000D09B8"/>
    <w:rsid w:val="000E3D0F"/>
    <w:rsid w:val="000F4B65"/>
    <w:rsid w:val="00105650"/>
    <w:rsid w:val="00126382"/>
    <w:rsid w:val="001315DF"/>
    <w:rsid w:val="001577EC"/>
    <w:rsid w:val="00160472"/>
    <w:rsid w:val="001772DB"/>
    <w:rsid w:val="00190450"/>
    <w:rsid w:val="001956F0"/>
    <w:rsid w:val="0019601B"/>
    <w:rsid w:val="001B7C6F"/>
    <w:rsid w:val="001F3215"/>
    <w:rsid w:val="00201D86"/>
    <w:rsid w:val="00211EE2"/>
    <w:rsid w:val="00222EF8"/>
    <w:rsid w:val="00271A44"/>
    <w:rsid w:val="002A6A88"/>
    <w:rsid w:val="002F1284"/>
    <w:rsid w:val="00314011"/>
    <w:rsid w:val="0031414D"/>
    <w:rsid w:val="00323E1B"/>
    <w:rsid w:val="00332CAD"/>
    <w:rsid w:val="00336382"/>
    <w:rsid w:val="003469F3"/>
    <w:rsid w:val="00350BFB"/>
    <w:rsid w:val="00375ED2"/>
    <w:rsid w:val="0039262C"/>
    <w:rsid w:val="003D2E36"/>
    <w:rsid w:val="003D647F"/>
    <w:rsid w:val="003D7A03"/>
    <w:rsid w:val="003E5F40"/>
    <w:rsid w:val="004408FB"/>
    <w:rsid w:val="00453DEF"/>
    <w:rsid w:val="004A2CF2"/>
    <w:rsid w:val="004B1543"/>
    <w:rsid w:val="004B242C"/>
    <w:rsid w:val="004D3A10"/>
    <w:rsid w:val="004F14D5"/>
    <w:rsid w:val="004F32CC"/>
    <w:rsid w:val="004F5D37"/>
    <w:rsid w:val="00503F20"/>
    <w:rsid w:val="0050724C"/>
    <w:rsid w:val="00520AF9"/>
    <w:rsid w:val="00535687"/>
    <w:rsid w:val="005357FA"/>
    <w:rsid w:val="00537631"/>
    <w:rsid w:val="00557067"/>
    <w:rsid w:val="00563904"/>
    <w:rsid w:val="00564A43"/>
    <w:rsid w:val="00575780"/>
    <w:rsid w:val="00576F03"/>
    <w:rsid w:val="0058173A"/>
    <w:rsid w:val="005B0E4D"/>
    <w:rsid w:val="005B6663"/>
    <w:rsid w:val="005F0A19"/>
    <w:rsid w:val="005F639E"/>
    <w:rsid w:val="00621A03"/>
    <w:rsid w:val="006610CB"/>
    <w:rsid w:val="00670213"/>
    <w:rsid w:val="00680D7E"/>
    <w:rsid w:val="006A77FF"/>
    <w:rsid w:val="006B3A82"/>
    <w:rsid w:val="006B3B0B"/>
    <w:rsid w:val="006D1862"/>
    <w:rsid w:val="006D63CF"/>
    <w:rsid w:val="0074193D"/>
    <w:rsid w:val="00746A1B"/>
    <w:rsid w:val="007676DB"/>
    <w:rsid w:val="007740C0"/>
    <w:rsid w:val="00784A5E"/>
    <w:rsid w:val="007905F3"/>
    <w:rsid w:val="00791EB3"/>
    <w:rsid w:val="007C35F0"/>
    <w:rsid w:val="007E7F80"/>
    <w:rsid w:val="007F40EC"/>
    <w:rsid w:val="008219A8"/>
    <w:rsid w:val="00854204"/>
    <w:rsid w:val="00893F79"/>
    <w:rsid w:val="008A0153"/>
    <w:rsid w:val="008B2A75"/>
    <w:rsid w:val="008B4592"/>
    <w:rsid w:val="008C7427"/>
    <w:rsid w:val="009508E0"/>
    <w:rsid w:val="009A158A"/>
    <w:rsid w:val="009A2A22"/>
    <w:rsid w:val="009B379E"/>
    <w:rsid w:val="009D0AC4"/>
    <w:rsid w:val="009D3C4F"/>
    <w:rsid w:val="009F7112"/>
    <w:rsid w:val="00A10960"/>
    <w:rsid w:val="00A23A47"/>
    <w:rsid w:val="00A27062"/>
    <w:rsid w:val="00A318B9"/>
    <w:rsid w:val="00A44239"/>
    <w:rsid w:val="00A912DE"/>
    <w:rsid w:val="00AA0FA5"/>
    <w:rsid w:val="00AB5B22"/>
    <w:rsid w:val="00AC3C1B"/>
    <w:rsid w:val="00AC54F8"/>
    <w:rsid w:val="00AC632D"/>
    <w:rsid w:val="00AD7093"/>
    <w:rsid w:val="00AF1B3A"/>
    <w:rsid w:val="00AF278D"/>
    <w:rsid w:val="00AF28D1"/>
    <w:rsid w:val="00B022A7"/>
    <w:rsid w:val="00B32304"/>
    <w:rsid w:val="00B3662B"/>
    <w:rsid w:val="00B367DA"/>
    <w:rsid w:val="00B466E3"/>
    <w:rsid w:val="00B92FAA"/>
    <w:rsid w:val="00BC5663"/>
    <w:rsid w:val="00BD44D9"/>
    <w:rsid w:val="00BE6363"/>
    <w:rsid w:val="00BE766D"/>
    <w:rsid w:val="00BF5AA9"/>
    <w:rsid w:val="00CB2C4D"/>
    <w:rsid w:val="00CB499A"/>
    <w:rsid w:val="00CE5315"/>
    <w:rsid w:val="00CF0058"/>
    <w:rsid w:val="00D44D70"/>
    <w:rsid w:val="00D46699"/>
    <w:rsid w:val="00DA5FA4"/>
    <w:rsid w:val="00DA688C"/>
    <w:rsid w:val="00DB1D33"/>
    <w:rsid w:val="00DD77DF"/>
    <w:rsid w:val="00E252C5"/>
    <w:rsid w:val="00E308E5"/>
    <w:rsid w:val="00E700CA"/>
    <w:rsid w:val="00E9340A"/>
    <w:rsid w:val="00E93FA3"/>
    <w:rsid w:val="00EA7176"/>
    <w:rsid w:val="00EE0AFC"/>
    <w:rsid w:val="00EE61DF"/>
    <w:rsid w:val="00EE7812"/>
    <w:rsid w:val="00EF5995"/>
    <w:rsid w:val="00F12C40"/>
    <w:rsid w:val="00F17088"/>
    <w:rsid w:val="00F335DA"/>
    <w:rsid w:val="00F50BB8"/>
    <w:rsid w:val="00F56945"/>
    <w:rsid w:val="00F71B9C"/>
    <w:rsid w:val="00FA6219"/>
    <w:rsid w:val="00FD31FA"/>
    <w:rsid w:val="00FE4A4F"/>
    <w:rsid w:val="00FE5D43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4C1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1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213"/>
    <w:pPr>
      <w:ind w:left="720"/>
      <w:contextualSpacing/>
    </w:pPr>
  </w:style>
  <w:style w:type="table" w:styleId="a4">
    <w:name w:val="Table Grid"/>
    <w:basedOn w:val="a1"/>
    <w:uiPriority w:val="39"/>
    <w:rsid w:val="00670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7021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57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57067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FA6219"/>
    <w:rPr>
      <w:b/>
      <w:bCs/>
    </w:rPr>
  </w:style>
  <w:style w:type="character" w:customStyle="1" w:styleId="c0">
    <w:name w:val="c0"/>
    <w:basedOn w:val="a0"/>
    <w:uiPriority w:val="99"/>
    <w:rsid w:val="008A0153"/>
    <w:rPr>
      <w:rFonts w:cs="Times New Roman"/>
    </w:rPr>
  </w:style>
  <w:style w:type="character" w:customStyle="1" w:styleId="a9">
    <w:name w:val="Основной текст_"/>
    <w:basedOn w:val="a0"/>
    <w:link w:val="1"/>
    <w:rsid w:val="00BF5AA9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9"/>
    <w:rsid w:val="00BF5AA9"/>
    <w:pPr>
      <w:widowControl w:val="0"/>
      <w:spacing w:after="0" w:line="271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aa">
    <w:name w:val="Подпись к картинке_"/>
    <w:basedOn w:val="a0"/>
    <w:link w:val="ab"/>
    <w:rsid w:val="006B3A82"/>
    <w:rPr>
      <w:rFonts w:ascii="Times New Roman" w:eastAsia="Times New Roman" w:hAnsi="Times New Roman" w:cs="Times New Roman"/>
      <w:sz w:val="26"/>
      <w:szCs w:val="26"/>
    </w:rPr>
  </w:style>
  <w:style w:type="paragraph" w:customStyle="1" w:styleId="ab">
    <w:name w:val="Подпись к картинке"/>
    <w:basedOn w:val="a"/>
    <w:link w:val="aa"/>
    <w:rsid w:val="006B3A82"/>
    <w:pPr>
      <w:widowControl w:val="0"/>
      <w:spacing w:after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orgcontacts-item">
    <w:name w:val="orgcontacts-item"/>
    <w:basedOn w:val="a"/>
    <w:rsid w:val="008B2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rgcontacts-phonenumber">
    <w:name w:val="orgcontacts-phonenumber"/>
    <w:basedOn w:val="a0"/>
    <w:rsid w:val="008B2A75"/>
  </w:style>
  <w:style w:type="character" w:customStyle="1" w:styleId="js-phone-number">
    <w:name w:val="js-phone-number"/>
    <w:basedOn w:val="a0"/>
    <w:rsid w:val="006A77FF"/>
  </w:style>
  <w:style w:type="character" w:customStyle="1" w:styleId="10">
    <w:name w:val="Неразрешенное упоминание1"/>
    <w:basedOn w:val="a0"/>
    <w:uiPriority w:val="99"/>
    <w:semiHidden/>
    <w:unhideWhenUsed/>
    <w:rsid w:val="006A77FF"/>
    <w:rPr>
      <w:color w:val="605E5C"/>
      <w:shd w:val="clear" w:color="auto" w:fill="E1DFDD"/>
    </w:rPr>
  </w:style>
  <w:style w:type="paragraph" w:customStyle="1" w:styleId="Style19">
    <w:name w:val="Style19"/>
    <w:basedOn w:val="a"/>
    <w:uiPriority w:val="99"/>
    <w:rsid w:val="00E9340A"/>
    <w:pPr>
      <w:widowControl w:val="0"/>
      <w:autoSpaceDE w:val="0"/>
      <w:autoSpaceDN w:val="0"/>
      <w:adjustRightInd w:val="0"/>
      <w:spacing w:after="0" w:line="419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4"/>
    <w:uiPriority w:val="59"/>
    <w:rsid w:val="00AF2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1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213"/>
    <w:pPr>
      <w:ind w:left="720"/>
      <w:contextualSpacing/>
    </w:pPr>
  </w:style>
  <w:style w:type="table" w:styleId="a4">
    <w:name w:val="Table Grid"/>
    <w:basedOn w:val="a1"/>
    <w:uiPriority w:val="39"/>
    <w:rsid w:val="00670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7021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57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57067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FA6219"/>
    <w:rPr>
      <w:b/>
      <w:bCs/>
    </w:rPr>
  </w:style>
  <w:style w:type="character" w:customStyle="1" w:styleId="c0">
    <w:name w:val="c0"/>
    <w:basedOn w:val="a0"/>
    <w:uiPriority w:val="99"/>
    <w:rsid w:val="008A0153"/>
    <w:rPr>
      <w:rFonts w:cs="Times New Roman"/>
    </w:rPr>
  </w:style>
  <w:style w:type="character" w:customStyle="1" w:styleId="a9">
    <w:name w:val="Основной текст_"/>
    <w:basedOn w:val="a0"/>
    <w:link w:val="1"/>
    <w:rsid w:val="00BF5AA9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9"/>
    <w:rsid w:val="00BF5AA9"/>
    <w:pPr>
      <w:widowControl w:val="0"/>
      <w:spacing w:after="0" w:line="271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aa">
    <w:name w:val="Подпись к картинке_"/>
    <w:basedOn w:val="a0"/>
    <w:link w:val="ab"/>
    <w:rsid w:val="006B3A82"/>
    <w:rPr>
      <w:rFonts w:ascii="Times New Roman" w:eastAsia="Times New Roman" w:hAnsi="Times New Roman" w:cs="Times New Roman"/>
      <w:sz w:val="26"/>
      <w:szCs w:val="26"/>
    </w:rPr>
  </w:style>
  <w:style w:type="paragraph" w:customStyle="1" w:styleId="ab">
    <w:name w:val="Подпись к картинке"/>
    <w:basedOn w:val="a"/>
    <w:link w:val="aa"/>
    <w:rsid w:val="006B3A82"/>
    <w:pPr>
      <w:widowControl w:val="0"/>
      <w:spacing w:after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orgcontacts-item">
    <w:name w:val="orgcontacts-item"/>
    <w:basedOn w:val="a"/>
    <w:rsid w:val="008B2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rgcontacts-phonenumber">
    <w:name w:val="orgcontacts-phonenumber"/>
    <w:basedOn w:val="a0"/>
    <w:rsid w:val="008B2A75"/>
  </w:style>
  <w:style w:type="character" w:customStyle="1" w:styleId="js-phone-number">
    <w:name w:val="js-phone-number"/>
    <w:basedOn w:val="a0"/>
    <w:rsid w:val="006A77FF"/>
  </w:style>
  <w:style w:type="character" w:customStyle="1" w:styleId="10">
    <w:name w:val="Неразрешенное упоминание1"/>
    <w:basedOn w:val="a0"/>
    <w:uiPriority w:val="99"/>
    <w:semiHidden/>
    <w:unhideWhenUsed/>
    <w:rsid w:val="006A77FF"/>
    <w:rPr>
      <w:color w:val="605E5C"/>
      <w:shd w:val="clear" w:color="auto" w:fill="E1DFDD"/>
    </w:rPr>
  </w:style>
  <w:style w:type="paragraph" w:customStyle="1" w:styleId="Style19">
    <w:name w:val="Style19"/>
    <w:basedOn w:val="a"/>
    <w:uiPriority w:val="99"/>
    <w:rsid w:val="00E9340A"/>
    <w:pPr>
      <w:widowControl w:val="0"/>
      <w:autoSpaceDE w:val="0"/>
      <w:autoSpaceDN w:val="0"/>
      <w:adjustRightInd w:val="0"/>
      <w:spacing w:after="0" w:line="419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4"/>
    <w:uiPriority w:val="59"/>
    <w:rsid w:val="00AF2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geo.ru/event/info/33691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gtoivanovo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ECCA4-4420-4EE7-9843-F27CFB1D6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REV-SMS-HW</Company>
  <LinksUpToDate>false</LinksUpToDate>
  <CharactersWithSpaces>5578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17</cp:revision>
  <cp:lastPrinted>2024-08-21T06:46:00Z</cp:lastPrinted>
  <dcterms:created xsi:type="dcterms:W3CDTF">2024-08-16T09:34:00Z</dcterms:created>
  <dcterms:modified xsi:type="dcterms:W3CDTF">2024-08-21T06:46:00Z</dcterms:modified>
</cp:coreProperties>
</file>