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324"/>
        <w:gridCol w:w="4033"/>
      </w:tblGrid>
      <w:tr w:rsidR="008C5E38" w14:paraId="0BC461BD" w14:textId="77777777" w:rsidTr="004A209C">
        <w:tc>
          <w:tcPr>
            <w:tcW w:w="5350" w:type="dxa"/>
          </w:tcPr>
          <w:p w14:paraId="2A227ADB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07CFDD08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4C5F3B98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C7E1F31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ОО г. Обнинска</w:t>
            </w:r>
          </w:p>
          <w:p w14:paraId="0D7F8700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«Федерация лыжных гонок»</w:t>
            </w:r>
          </w:p>
          <w:p w14:paraId="4BC38CDA" w14:textId="6E8EF2C3" w:rsidR="008C5E38" w:rsidRPr="00BA2BFC" w:rsidRDefault="008C5E38" w:rsidP="00BA2BFC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Зыков А.А.</w:t>
            </w:r>
          </w:p>
          <w:p w14:paraId="27FF64A2" w14:textId="684219AA" w:rsidR="008C5E38" w:rsidRPr="00BA2BFC" w:rsidRDefault="00930A34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4C43FFA" w14:textId="77777777" w:rsidR="00801470" w:rsidRDefault="00801470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6B33283" w14:textId="6CD1B972" w:rsidR="004B38CF" w:rsidRPr="008C5E38" w:rsidRDefault="002D1C80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Регламент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>проведения</w:t>
      </w:r>
    </w:p>
    <w:p w14:paraId="387580EE" w14:textId="77777777" w:rsidR="006A21F4" w:rsidRDefault="008C5E38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C5E38">
        <w:rPr>
          <w:rFonts w:eastAsia="Times New Roman"/>
          <w:b/>
          <w:sz w:val="28"/>
          <w:szCs w:val="28"/>
          <w:lang w:eastAsia="ru-RU"/>
        </w:rPr>
        <w:t xml:space="preserve">открытых </w:t>
      </w:r>
      <w:r w:rsidR="00B86B73">
        <w:rPr>
          <w:rFonts w:eastAsia="Times New Roman"/>
          <w:b/>
          <w:sz w:val="28"/>
          <w:szCs w:val="28"/>
          <w:lang w:eastAsia="ru-RU"/>
        </w:rPr>
        <w:t xml:space="preserve">городских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 xml:space="preserve">соревнований </w:t>
      </w:r>
      <w:r w:rsidRPr="008C5E38">
        <w:rPr>
          <w:rFonts w:eastAsia="Times New Roman"/>
          <w:b/>
          <w:sz w:val="28"/>
          <w:szCs w:val="28"/>
          <w:lang w:eastAsia="ru-RU"/>
        </w:rPr>
        <w:t xml:space="preserve">по </w:t>
      </w:r>
      <w:r w:rsidR="00B86B73">
        <w:rPr>
          <w:rFonts w:eastAsia="Times New Roman"/>
          <w:b/>
          <w:sz w:val="28"/>
          <w:szCs w:val="28"/>
          <w:lang w:eastAsia="ru-RU"/>
        </w:rPr>
        <w:t>лыжероллерам</w:t>
      </w:r>
    </w:p>
    <w:p w14:paraId="2F67D4D2" w14:textId="77777777" w:rsidR="00BE634A" w:rsidRDefault="00BE634A" w:rsidP="00BE634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(лыжероллеры классический стиль)</w:t>
      </w:r>
    </w:p>
    <w:p w14:paraId="3D5C4BDD" w14:textId="77777777" w:rsidR="00BE634A" w:rsidRDefault="00BE634A" w:rsidP="00BE634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«Классическая гонка»</w:t>
      </w:r>
    </w:p>
    <w:p w14:paraId="4055F1D9" w14:textId="51691EDB" w:rsidR="008C5E38" w:rsidRPr="008C5E38" w:rsidRDefault="00BE634A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25</w:t>
      </w:r>
      <w:r w:rsidR="00197A32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августа</w:t>
      </w:r>
      <w:r w:rsidR="00886FF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C5E38" w:rsidRPr="008C5E38">
        <w:rPr>
          <w:rFonts w:eastAsia="Times New Roman"/>
          <w:b/>
          <w:sz w:val="28"/>
          <w:szCs w:val="28"/>
          <w:lang w:eastAsia="ru-RU"/>
        </w:rPr>
        <w:t>20</w:t>
      </w:r>
      <w:r w:rsidR="00150738">
        <w:rPr>
          <w:rFonts w:eastAsia="Times New Roman"/>
          <w:b/>
          <w:sz w:val="28"/>
          <w:szCs w:val="28"/>
          <w:lang w:eastAsia="ru-RU"/>
        </w:rPr>
        <w:t>2</w:t>
      </w:r>
      <w:r w:rsidR="00E644FA">
        <w:rPr>
          <w:rFonts w:eastAsia="Times New Roman"/>
          <w:b/>
          <w:sz w:val="28"/>
          <w:szCs w:val="28"/>
          <w:lang w:eastAsia="ru-RU"/>
        </w:rPr>
        <w:t>4</w:t>
      </w:r>
      <w:r w:rsidR="008C5E38" w:rsidRPr="008C5E38">
        <w:rPr>
          <w:rFonts w:eastAsia="Times New Roman"/>
          <w:b/>
          <w:sz w:val="28"/>
          <w:szCs w:val="28"/>
          <w:lang w:eastAsia="ru-RU"/>
        </w:rPr>
        <w:t xml:space="preserve"> года</w:t>
      </w:r>
    </w:p>
    <w:p w14:paraId="3C2BD98A" w14:textId="1960E06F" w:rsidR="008C5E38" w:rsidRDefault="008C5E38" w:rsidP="008C5E38">
      <w:pPr>
        <w:rPr>
          <w:rFonts w:eastAsia="Times New Roman"/>
          <w:lang w:eastAsia="ru-RU"/>
        </w:rPr>
      </w:pPr>
    </w:p>
    <w:p w14:paraId="1B2424F7" w14:textId="7730F928" w:rsidR="00774564" w:rsidRPr="00C51289" w:rsidRDefault="00774564" w:rsidP="00774564">
      <w:pPr>
        <w:pStyle w:val="a5"/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Общие положения</w:t>
      </w:r>
      <w:r w:rsidR="004B38CF" w:rsidRPr="00C51289">
        <w:rPr>
          <w:rFonts w:eastAsia="Times New Roman"/>
          <w:b/>
          <w:lang w:eastAsia="ru-RU"/>
        </w:rPr>
        <w:t>.</w:t>
      </w:r>
    </w:p>
    <w:p w14:paraId="0E044F14" w14:textId="586C9A6A" w:rsidR="00BA2BFC" w:rsidRPr="00C51289" w:rsidRDefault="00774564" w:rsidP="00BA2BFC">
      <w:pPr>
        <w:pStyle w:val="a5"/>
        <w:ind w:left="0"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Открытые городские соревнования по лыжероллерам – «</w:t>
      </w:r>
      <w:r w:rsidR="007F6C7D" w:rsidRPr="007F6C7D">
        <w:rPr>
          <w:rFonts w:eastAsia="Times New Roman"/>
          <w:lang w:eastAsia="ru-RU"/>
        </w:rPr>
        <w:t>гонка Российского любительского лыжного союза</w:t>
      </w:r>
      <w:r w:rsidRPr="00C51289">
        <w:rPr>
          <w:rFonts w:eastAsia="Times New Roman"/>
          <w:lang w:eastAsia="ru-RU"/>
        </w:rPr>
        <w:t xml:space="preserve">» (далее «Соревнования») </w:t>
      </w:r>
      <w:r w:rsidR="00BA2BFC" w:rsidRPr="00C51289">
        <w:rPr>
          <w:rFonts w:eastAsia="Times New Roman"/>
          <w:lang w:eastAsia="ru-RU"/>
        </w:rPr>
        <w:t>проводятся в соответствии с календарным планом физкультурных и спортивно-массовых мероприятий (соревнований) МО «Город Обнинск», правилами по виду спорта «Лыжные гонки», условиями и требованиями, определёнными данным регламентом.</w:t>
      </w:r>
    </w:p>
    <w:p w14:paraId="74127961" w14:textId="55BBA827" w:rsidR="008C5E38" w:rsidRPr="00C51289" w:rsidRDefault="006D3286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Соревновани</w:t>
      </w:r>
      <w:r w:rsidR="00467435" w:rsidRPr="00C51289">
        <w:rPr>
          <w:rFonts w:eastAsia="Times New Roman"/>
          <w:lang w:eastAsia="ru-RU"/>
        </w:rPr>
        <w:t>я</w:t>
      </w:r>
      <w:r w:rsidR="004B38CF" w:rsidRPr="00C51289">
        <w:rPr>
          <w:rFonts w:eastAsia="Times New Roman"/>
          <w:lang w:eastAsia="ru-RU"/>
        </w:rPr>
        <w:t xml:space="preserve"> провод</w:t>
      </w:r>
      <w:r w:rsidR="00467435" w:rsidRPr="00C51289">
        <w:rPr>
          <w:rFonts w:eastAsia="Times New Roman"/>
          <w:lang w:eastAsia="ru-RU"/>
        </w:rPr>
        <w:t>ятся</w:t>
      </w:r>
      <w:r w:rsidR="00476CA3" w:rsidRPr="00C51289">
        <w:rPr>
          <w:rFonts w:eastAsia="Times New Roman"/>
          <w:lang w:eastAsia="ru-RU"/>
        </w:rPr>
        <w:t xml:space="preserve"> </w:t>
      </w:r>
      <w:r w:rsidR="004B38CF" w:rsidRPr="00C51289">
        <w:rPr>
          <w:rFonts w:eastAsia="Times New Roman"/>
          <w:lang w:eastAsia="ru-RU"/>
        </w:rPr>
        <w:t>в целях:</w:t>
      </w:r>
    </w:p>
    <w:p w14:paraId="03C764F8" w14:textId="179D38B2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привлечения граждан к регулярным занятиям лыжными гонками;</w:t>
      </w:r>
    </w:p>
    <w:p w14:paraId="137932C5" w14:textId="4A617986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популяризации и развитие лыжных гонок</w:t>
      </w:r>
      <w:r w:rsidR="006D2D69"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lang w:eastAsia="ru-RU"/>
        </w:rPr>
        <w:t>в регионе;</w:t>
      </w:r>
    </w:p>
    <w:p w14:paraId="2B9D7DA5" w14:textId="3C6952D6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подготовк</w:t>
      </w:r>
      <w:r w:rsidR="0018103A" w:rsidRPr="00C51289">
        <w:rPr>
          <w:rFonts w:eastAsia="Times New Roman"/>
          <w:lang w:eastAsia="ru-RU"/>
        </w:rPr>
        <w:t>и</w:t>
      </w:r>
      <w:r w:rsidRPr="00C51289">
        <w:rPr>
          <w:rFonts w:eastAsia="Times New Roman"/>
          <w:lang w:eastAsia="ru-RU"/>
        </w:rPr>
        <w:t xml:space="preserve"> лыжников-гонщиков в </w:t>
      </w:r>
      <w:r w:rsidR="00B86B73" w:rsidRPr="00C51289">
        <w:rPr>
          <w:rFonts w:eastAsia="Times New Roman"/>
          <w:lang w:eastAsia="ru-RU"/>
        </w:rPr>
        <w:t>летний</w:t>
      </w:r>
      <w:r w:rsidRPr="00C51289">
        <w:rPr>
          <w:rFonts w:eastAsia="Times New Roman"/>
          <w:lang w:eastAsia="ru-RU"/>
        </w:rPr>
        <w:t xml:space="preserve"> период;</w:t>
      </w:r>
    </w:p>
    <w:p w14:paraId="0B10FB05" w14:textId="77777777" w:rsidR="005D114A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выявления сильнейших спортсменов по возрастным группам</w:t>
      </w:r>
      <w:r w:rsidR="004B38CF" w:rsidRPr="00C51289">
        <w:rPr>
          <w:rFonts w:eastAsia="Times New Roman"/>
          <w:lang w:eastAsia="ru-RU"/>
        </w:rPr>
        <w:t>.</w:t>
      </w:r>
    </w:p>
    <w:p w14:paraId="6B74B724" w14:textId="77777777" w:rsidR="005D114A" w:rsidRPr="00C51289" w:rsidRDefault="005D114A" w:rsidP="00467435">
      <w:pPr>
        <w:ind w:firstLine="284"/>
        <w:jc w:val="both"/>
        <w:rPr>
          <w:rFonts w:eastAsia="Times New Roman"/>
          <w:lang w:eastAsia="ru-RU"/>
        </w:rPr>
      </w:pPr>
    </w:p>
    <w:p w14:paraId="4E6046B2" w14:textId="257A9A0D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2. Место и сроки проведения.</w:t>
      </w:r>
    </w:p>
    <w:p w14:paraId="5E84FACC" w14:textId="0314C2A8" w:rsidR="008C5E38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Соревнования проводятся в г. </w:t>
      </w:r>
      <w:r w:rsidR="002F5DFA" w:rsidRPr="00C51289">
        <w:rPr>
          <w:rFonts w:eastAsia="Times New Roman"/>
          <w:lang w:eastAsia="ru-RU"/>
        </w:rPr>
        <w:t>Обнинск, Спортивный</w:t>
      </w:r>
      <w:r w:rsidRPr="00C51289">
        <w:rPr>
          <w:rFonts w:eastAsia="Times New Roman"/>
          <w:lang w:eastAsia="ru-RU"/>
        </w:rPr>
        <w:t xml:space="preserve"> проезд 1, лыжероллерная трасса МАУ </w:t>
      </w:r>
      <w:r w:rsidR="002F5DFA" w:rsidRPr="00C51289">
        <w:rPr>
          <w:rFonts w:eastAsia="Times New Roman"/>
          <w:lang w:eastAsia="ru-RU"/>
        </w:rPr>
        <w:t>СШОР «Квант»,</w:t>
      </w:r>
      <w:r w:rsidRPr="00C51289">
        <w:rPr>
          <w:rFonts w:eastAsia="Times New Roman"/>
          <w:lang w:eastAsia="ru-RU"/>
        </w:rPr>
        <w:t xml:space="preserve"> (остановка автобуса </w:t>
      </w:r>
      <w:r w:rsidR="005D114A" w:rsidRPr="00C51289">
        <w:rPr>
          <w:rFonts w:eastAsia="Times New Roman"/>
          <w:lang w:eastAsia="ru-RU"/>
        </w:rPr>
        <w:t>«</w:t>
      </w:r>
      <w:r w:rsidR="002F5DFA" w:rsidRPr="00C51289">
        <w:rPr>
          <w:rFonts w:eastAsia="Times New Roman"/>
          <w:lang w:eastAsia="ru-RU"/>
        </w:rPr>
        <w:t>ИФЗ</w:t>
      </w:r>
      <w:r w:rsidR="005D114A" w:rsidRPr="00C51289">
        <w:rPr>
          <w:rFonts w:eastAsia="Times New Roman"/>
          <w:lang w:eastAsia="ru-RU"/>
        </w:rPr>
        <w:t>»</w:t>
      </w:r>
      <w:r w:rsidR="002F5DFA" w:rsidRPr="00C51289">
        <w:rPr>
          <w:rFonts w:eastAsia="Times New Roman"/>
          <w:lang w:eastAsia="ru-RU"/>
        </w:rPr>
        <w:t>)</w:t>
      </w:r>
      <w:r w:rsidRPr="00C51289">
        <w:rPr>
          <w:rFonts w:eastAsia="Times New Roman"/>
          <w:lang w:eastAsia="ru-RU"/>
        </w:rPr>
        <w:t>.</w:t>
      </w:r>
    </w:p>
    <w:p w14:paraId="2E963FAC" w14:textId="22E5BC6A" w:rsidR="008C5E38" w:rsidRPr="00C51289" w:rsidRDefault="005E5C32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Начало соревнований:</w:t>
      </w:r>
      <w:r w:rsidR="009F7986" w:rsidRPr="00C51289">
        <w:rPr>
          <w:rFonts w:eastAsia="Times New Roman"/>
          <w:lang w:eastAsia="ru-RU"/>
        </w:rPr>
        <w:t xml:space="preserve"> </w:t>
      </w:r>
      <w:r w:rsidR="00BE634A">
        <w:rPr>
          <w:rFonts w:eastAsia="Times New Roman"/>
          <w:lang w:eastAsia="ru-RU"/>
        </w:rPr>
        <w:t>25</w:t>
      </w:r>
      <w:r w:rsidR="009F7986" w:rsidRPr="00C51289">
        <w:rPr>
          <w:rFonts w:eastAsia="Times New Roman"/>
          <w:lang w:eastAsia="ru-RU"/>
        </w:rPr>
        <w:t xml:space="preserve"> </w:t>
      </w:r>
      <w:r w:rsidR="00BE634A">
        <w:rPr>
          <w:rFonts w:eastAsia="Times New Roman"/>
          <w:lang w:eastAsia="ru-RU"/>
        </w:rPr>
        <w:t>августа</w:t>
      </w:r>
      <w:r w:rsidR="00177688" w:rsidRPr="00C51289">
        <w:rPr>
          <w:rFonts w:eastAsia="Times New Roman"/>
          <w:lang w:eastAsia="ru-RU"/>
        </w:rPr>
        <w:t xml:space="preserve"> 20</w:t>
      </w:r>
      <w:r w:rsidR="005C6965" w:rsidRPr="00C51289">
        <w:rPr>
          <w:rFonts w:eastAsia="Times New Roman"/>
          <w:lang w:eastAsia="ru-RU"/>
        </w:rPr>
        <w:t>2</w:t>
      </w:r>
      <w:r w:rsidR="00E644FA" w:rsidRPr="00C51289">
        <w:rPr>
          <w:rFonts w:eastAsia="Times New Roman"/>
          <w:lang w:eastAsia="ru-RU"/>
        </w:rPr>
        <w:t>4</w:t>
      </w:r>
      <w:r w:rsidR="00177688" w:rsidRPr="00C51289">
        <w:rPr>
          <w:rFonts w:eastAsia="Times New Roman"/>
          <w:lang w:eastAsia="ru-RU"/>
        </w:rPr>
        <w:t xml:space="preserve"> года в </w:t>
      </w:r>
      <w:r w:rsidR="005D114A" w:rsidRPr="00C51289">
        <w:rPr>
          <w:rFonts w:eastAsia="Times New Roman"/>
          <w:lang w:eastAsia="ru-RU"/>
        </w:rPr>
        <w:t>11:00</w:t>
      </w:r>
      <w:r w:rsidR="00177688" w:rsidRPr="00C51289">
        <w:rPr>
          <w:rFonts w:eastAsia="Times New Roman"/>
          <w:lang w:eastAsia="ru-RU"/>
        </w:rPr>
        <w:t>.</w:t>
      </w:r>
    </w:p>
    <w:p w14:paraId="551581F9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35281B27" w14:textId="77777777" w:rsidR="008C5E38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3. Организаторы соревнований.</w:t>
      </w:r>
    </w:p>
    <w:p w14:paraId="5EA67E02" w14:textId="2ADBDA32" w:rsidR="004B38CF" w:rsidRPr="00C51289" w:rsidRDefault="004B38CF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Организатором является общественная </w:t>
      </w:r>
      <w:r w:rsidR="00B91417" w:rsidRPr="00C51289">
        <w:rPr>
          <w:rFonts w:eastAsia="Times New Roman"/>
          <w:lang w:eastAsia="ru-RU"/>
        </w:rPr>
        <w:t>организация «</w:t>
      </w:r>
      <w:r w:rsidRPr="00C51289">
        <w:rPr>
          <w:rFonts w:eastAsia="Times New Roman"/>
          <w:lang w:eastAsia="ru-RU"/>
        </w:rPr>
        <w:t xml:space="preserve">Федерация лыжных </w:t>
      </w:r>
      <w:r w:rsidR="00B91417" w:rsidRPr="00C51289">
        <w:rPr>
          <w:rFonts w:eastAsia="Times New Roman"/>
          <w:lang w:eastAsia="ru-RU"/>
        </w:rPr>
        <w:t xml:space="preserve">гонок» </w:t>
      </w:r>
      <w:r w:rsidR="00C872D5" w:rsidRPr="00C51289">
        <w:rPr>
          <w:rFonts w:eastAsia="Times New Roman"/>
          <w:lang w:eastAsia="ru-RU"/>
        </w:rPr>
        <w:t xml:space="preserve">г. </w:t>
      </w:r>
      <w:r w:rsidR="00930A34" w:rsidRPr="00C51289">
        <w:rPr>
          <w:rFonts w:eastAsia="Times New Roman"/>
          <w:lang w:eastAsia="ru-RU"/>
        </w:rPr>
        <w:t xml:space="preserve">Обнинска, </w:t>
      </w:r>
      <w:r w:rsidR="005D114A" w:rsidRPr="00C51289">
        <w:rPr>
          <w:rFonts w:eastAsia="Times New Roman"/>
          <w:lang w:eastAsia="ru-RU"/>
        </w:rPr>
        <w:t>формирующая</w:t>
      </w:r>
      <w:r w:rsidRPr="00C51289">
        <w:rPr>
          <w:rFonts w:eastAsia="Times New Roman"/>
          <w:lang w:eastAsia="ru-RU"/>
        </w:rPr>
        <w:t xml:space="preserve"> Главную судейскую коллегию</w:t>
      </w:r>
      <w:r w:rsidR="00B57CBB" w:rsidRPr="00C51289">
        <w:rPr>
          <w:rFonts w:eastAsia="Times New Roman"/>
          <w:lang w:eastAsia="ru-RU"/>
        </w:rPr>
        <w:t>,</w:t>
      </w:r>
      <w:r w:rsidR="00B91417" w:rsidRPr="00C51289">
        <w:rPr>
          <w:rFonts w:eastAsia="Times New Roman"/>
          <w:lang w:eastAsia="ru-RU"/>
        </w:rPr>
        <w:t xml:space="preserve"> на</w:t>
      </w:r>
      <w:r w:rsidRPr="00C51289">
        <w:rPr>
          <w:rFonts w:eastAsia="Times New Roman"/>
          <w:lang w:eastAsia="ru-RU"/>
        </w:rPr>
        <w:t xml:space="preserve"> которую возлагается непосредственное проведение соревнований.</w:t>
      </w:r>
    </w:p>
    <w:p w14:paraId="03098583" w14:textId="3D9A4939" w:rsidR="00133C64" w:rsidRPr="00C51289" w:rsidRDefault="00133C64" w:rsidP="006D2D69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Главный судья – </w:t>
      </w:r>
      <w:r w:rsidR="006D2D69" w:rsidRPr="00C51289">
        <w:rPr>
          <w:rFonts w:eastAsia="Times New Roman"/>
          <w:lang w:eastAsia="ru-RU"/>
        </w:rPr>
        <w:t>Войтов Константин Михайлович.</w:t>
      </w:r>
    </w:p>
    <w:p w14:paraId="2CECBE7B" w14:textId="4F4E7ED7" w:rsidR="00133C64" w:rsidRPr="00C51289" w:rsidRDefault="00133C64" w:rsidP="00467435">
      <w:pPr>
        <w:ind w:firstLine="284"/>
      </w:pPr>
      <w:r w:rsidRPr="00C51289">
        <w:rPr>
          <w:rFonts w:eastAsia="Times New Roman"/>
          <w:lang w:eastAsia="ru-RU"/>
        </w:rPr>
        <w:t xml:space="preserve">Главный секретарь – </w:t>
      </w:r>
      <w:r w:rsidRPr="00C51289">
        <w:t>Дробатухин Илья Вячеславович</w:t>
      </w:r>
      <w:r w:rsidR="00B57CBB" w:rsidRPr="00C51289">
        <w:t>.</w:t>
      </w:r>
    </w:p>
    <w:p w14:paraId="1154410A" w14:textId="1164CD4F" w:rsidR="00133C64" w:rsidRPr="00C51289" w:rsidRDefault="00133C64" w:rsidP="00467435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Контактный телефон организаторов: +7 (903) 811-98-72</w:t>
      </w:r>
      <w:r w:rsidR="00B57CBB" w:rsidRPr="00C51289">
        <w:rPr>
          <w:rFonts w:eastAsia="Times New Roman"/>
          <w:lang w:eastAsia="ru-RU"/>
        </w:rPr>
        <w:t>.</w:t>
      </w:r>
    </w:p>
    <w:p w14:paraId="343D0093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234BC5D2" w14:textId="1B362E63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4. Участники</w:t>
      </w:r>
      <w:r w:rsidR="007F73EB" w:rsidRPr="00C51289">
        <w:rPr>
          <w:rFonts w:eastAsia="Times New Roman"/>
          <w:b/>
          <w:lang w:eastAsia="ru-RU"/>
        </w:rPr>
        <w:t xml:space="preserve"> соревнований и условия их допуска</w:t>
      </w:r>
      <w:r w:rsidR="005B226E" w:rsidRPr="00C51289">
        <w:rPr>
          <w:rFonts w:eastAsia="Times New Roman"/>
          <w:b/>
          <w:lang w:eastAsia="ru-RU"/>
        </w:rPr>
        <w:t>.</w:t>
      </w:r>
    </w:p>
    <w:p w14:paraId="11B82A2B" w14:textId="3AA73D30" w:rsidR="00AA54D6" w:rsidRPr="002B2835" w:rsidRDefault="000E141F" w:rsidP="00AA54D6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Style w:val="postbody"/>
        </w:rPr>
        <w:t xml:space="preserve">Соревнования личные. К участию в соревнованиях допускаются </w:t>
      </w:r>
      <w:r w:rsidRPr="00C51289">
        <w:rPr>
          <w:rFonts w:eastAsia="Times New Roman"/>
          <w:lang w:eastAsia="ru-RU"/>
        </w:rPr>
        <w:t>спортсмены</w:t>
      </w:r>
      <w:r w:rsidR="00331D72" w:rsidRPr="00C51289">
        <w:rPr>
          <w:rFonts w:eastAsia="Times New Roman"/>
          <w:lang w:eastAsia="ru-RU"/>
        </w:rPr>
        <w:t xml:space="preserve"> 16 лет и старше</w:t>
      </w:r>
      <w:r w:rsidRPr="00C51289">
        <w:rPr>
          <w:rFonts w:eastAsia="Times New Roman"/>
          <w:lang w:eastAsia="ru-RU"/>
        </w:rPr>
        <w:t xml:space="preserve">, имеющие </w:t>
      </w:r>
      <w:r w:rsidR="00331D72" w:rsidRPr="00C51289">
        <w:rPr>
          <w:rFonts w:eastAsia="Times New Roman"/>
          <w:lang w:eastAsia="ru-RU"/>
        </w:rPr>
        <w:t xml:space="preserve">соответствующую </w:t>
      </w:r>
      <w:r w:rsidRPr="00C51289">
        <w:rPr>
          <w:rFonts w:eastAsia="Times New Roman"/>
          <w:lang w:eastAsia="ru-RU"/>
        </w:rPr>
        <w:t xml:space="preserve">спортивную подготовку </w:t>
      </w:r>
      <w:r w:rsidRPr="00C51289">
        <w:rPr>
          <w:rStyle w:val="postbody"/>
        </w:rPr>
        <w:t>и степень тренированности, имеющие допуск</w:t>
      </w:r>
      <w:r w:rsidR="00AA54D6" w:rsidRPr="00C51289">
        <w:rPr>
          <w:rStyle w:val="postbody"/>
        </w:rPr>
        <w:t xml:space="preserve"> врача</w:t>
      </w:r>
      <w:r w:rsidRPr="00C51289">
        <w:rPr>
          <w:rStyle w:val="postbody"/>
        </w:rPr>
        <w:t xml:space="preserve"> к соревнованиям по состоянию здоровья</w:t>
      </w:r>
      <w:r w:rsidR="00AA54D6" w:rsidRPr="00C51289">
        <w:rPr>
          <w:rStyle w:val="postbody"/>
        </w:rPr>
        <w:t>, имеющий паспорт</w:t>
      </w:r>
      <w:r w:rsidRPr="00C51289">
        <w:rPr>
          <w:rStyle w:val="postbody"/>
        </w:rPr>
        <w:t xml:space="preserve"> и согласно </w:t>
      </w:r>
      <w:r w:rsidR="00133C64" w:rsidRPr="00C51289">
        <w:rPr>
          <w:rStyle w:val="postbody"/>
        </w:rPr>
        <w:t>возрастн</w:t>
      </w:r>
      <w:r w:rsidR="00080FB0" w:rsidRPr="00C51289">
        <w:rPr>
          <w:rStyle w:val="postbody"/>
        </w:rPr>
        <w:t>ым</w:t>
      </w:r>
      <w:r w:rsidR="00133C64" w:rsidRPr="00C51289">
        <w:rPr>
          <w:rStyle w:val="postbody"/>
        </w:rPr>
        <w:t xml:space="preserve"> групп</w:t>
      </w:r>
      <w:r w:rsidR="00080FB0" w:rsidRPr="00C51289">
        <w:rPr>
          <w:rStyle w:val="postbody"/>
        </w:rPr>
        <w:t>ам</w:t>
      </w:r>
      <w:r w:rsidR="00133C64" w:rsidRPr="00C51289">
        <w:rPr>
          <w:rStyle w:val="postbody"/>
        </w:rPr>
        <w:t xml:space="preserve">. </w:t>
      </w:r>
      <w:r w:rsidRPr="00C51289">
        <w:rPr>
          <w:rStyle w:val="postbody"/>
        </w:rPr>
        <w:t>Участие спортсменов младше 16 лет допускается по согласованию с Главным судьей при наличии разрешения на участие в соревнованиях от родителей или законных представителей участника соревнований</w:t>
      </w:r>
      <w:r w:rsidR="00080FB0" w:rsidRPr="00C51289">
        <w:rPr>
          <w:rStyle w:val="postbody"/>
        </w:rPr>
        <w:t>.</w:t>
      </w:r>
      <w:r w:rsidRPr="00C51289">
        <w:rPr>
          <w:rStyle w:val="postbody"/>
        </w:rPr>
        <w:t xml:space="preserve"> </w:t>
      </w:r>
      <w:r w:rsidR="00613926" w:rsidRPr="00C51289">
        <w:rPr>
          <w:rFonts w:eastAsia="Times New Roman"/>
          <w:lang w:eastAsia="ru-RU"/>
        </w:rPr>
        <w:t xml:space="preserve">При регистрации в день соревнований участник письменно подтверждает личную </w:t>
      </w:r>
      <w:r w:rsidR="00613926" w:rsidRPr="002B2835">
        <w:rPr>
          <w:rFonts w:eastAsia="Times New Roman"/>
          <w:lang w:eastAsia="ru-RU"/>
        </w:rPr>
        <w:t>ответственность за состояние здоровья, техническую подготовленность и степень тренированности.</w:t>
      </w:r>
    </w:p>
    <w:p w14:paraId="3ABA51B1" w14:textId="01C21C39" w:rsidR="00071DA2" w:rsidRPr="002B2835" w:rsidRDefault="00613926" w:rsidP="00071DA2">
      <w:pPr>
        <w:ind w:firstLine="284"/>
        <w:jc w:val="both"/>
      </w:pPr>
      <w:r w:rsidRPr="002B2835">
        <w:rPr>
          <w:color w:val="000000" w:themeColor="text1"/>
        </w:rPr>
        <w:t>К соревнованиям допускаются участники, подавшие заявку (см. пункт 6) и оплатившие стартовый взнос</w:t>
      </w:r>
      <w:r w:rsidR="00071DA2" w:rsidRPr="002B2835">
        <w:rPr>
          <w:color w:val="000000" w:themeColor="text1"/>
        </w:rPr>
        <w:t xml:space="preserve"> Стартовый</w:t>
      </w:r>
      <w:r w:rsidR="00071DA2" w:rsidRPr="002B2835">
        <w:t xml:space="preserve"> взнос участника - </w:t>
      </w:r>
      <w:r w:rsidR="002B2835" w:rsidRPr="002B2835">
        <w:t>500</w:t>
      </w:r>
      <w:r w:rsidR="00071DA2" w:rsidRPr="002B2835">
        <w:t xml:space="preserve"> руб. Для членов «Федерации лыжных гонок» г. Обнинска - </w:t>
      </w:r>
      <w:r w:rsidR="002B2835" w:rsidRPr="002B2835">
        <w:t>400</w:t>
      </w:r>
      <w:r w:rsidR="00071DA2" w:rsidRPr="002B2835">
        <w:t xml:space="preserve"> руб. Участники до 18 лет и от 60 лет и старше - </w:t>
      </w:r>
      <w:r w:rsidR="002B2835" w:rsidRPr="002B2835">
        <w:t>300</w:t>
      </w:r>
      <w:r w:rsidR="00071DA2" w:rsidRPr="002B2835">
        <w:t xml:space="preserve"> руб. От стартового взноса освобождены все учащиеся и сотрудники спортивных школ муниципального образования г. Обнинска.</w:t>
      </w:r>
    </w:p>
    <w:p w14:paraId="0F95BB7E" w14:textId="77777777" w:rsidR="00CB5A1F" w:rsidRPr="00BA0376" w:rsidRDefault="00CB5A1F" w:rsidP="00CB5A1F">
      <w:pPr>
        <w:ind w:firstLine="284"/>
        <w:jc w:val="both"/>
        <w:rPr>
          <w:rFonts w:eastAsia="Times New Roman"/>
          <w:sz w:val="22"/>
          <w:lang w:eastAsia="ru-RU"/>
        </w:rPr>
      </w:pPr>
      <w:r w:rsidRPr="00213A49">
        <w:rPr>
          <w:rFonts w:eastAsia="Times New Roman"/>
          <w:sz w:val="22"/>
          <w:lang w:eastAsia="ru-RU"/>
        </w:rPr>
        <w:t xml:space="preserve">Соревнования проводятся на </w:t>
      </w:r>
      <w:r w:rsidRPr="00213A49">
        <w:rPr>
          <w:rFonts w:eastAsia="Times New Roman"/>
          <w:b/>
          <w:sz w:val="22"/>
          <w:lang w:eastAsia="ru-RU"/>
        </w:rPr>
        <w:t>классических</w:t>
      </w:r>
      <w:r w:rsidRPr="00213A49">
        <w:rPr>
          <w:rFonts w:eastAsia="Times New Roman"/>
          <w:sz w:val="22"/>
          <w:lang w:eastAsia="ru-RU"/>
        </w:rPr>
        <w:t xml:space="preserve"> лыжероллерах, как </w:t>
      </w:r>
      <w:r w:rsidRPr="00213A49">
        <w:rPr>
          <w:rFonts w:eastAsia="Times New Roman"/>
          <w:b/>
          <w:sz w:val="22"/>
          <w:lang w:eastAsia="ru-RU"/>
        </w:rPr>
        <w:t>минимум одно колесо каждого лыжероллера должно иметь исправный стопорный механизм</w:t>
      </w:r>
      <w:r w:rsidRPr="00BA0376">
        <w:rPr>
          <w:rFonts w:eastAsia="Times New Roman"/>
          <w:sz w:val="22"/>
          <w:lang w:eastAsia="ru-RU"/>
        </w:rPr>
        <w:t xml:space="preserve">, </w:t>
      </w:r>
      <w:r w:rsidRPr="00BA0376">
        <w:t>(колеса не более 80мм)</w:t>
      </w:r>
    </w:p>
    <w:p w14:paraId="7E468F09" w14:textId="77777777" w:rsidR="00CB5A1F" w:rsidRPr="00467435" w:rsidRDefault="00CB5A1F" w:rsidP="00CB5A1F">
      <w:pPr>
        <w:ind w:firstLine="284"/>
        <w:jc w:val="both"/>
      </w:pPr>
      <w:r>
        <w:t>Согласно п. 42.2 ПСЛГ участники без защитного головного шлема и очков к соревнованиям на лыжероллерах не допускаются.</w:t>
      </w:r>
    </w:p>
    <w:p w14:paraId="11DD62F2" w14:textId="77777777" w:rsidR="00EA799C" w:rsidRDefault="00EA799C" w:rsidP="00EA799C">
      <w:pPr>
        <w:ind w:firstLine="284"/>
        <w:jc w:val="both"/>
      </w:pPr>
    </w:p>
    <w:p w14:paraId="752986E6" w14:textId="77777777" w:rsidR="00EA799C" w:rsidRPr="00467435" w:rsidRDefault="00EA799C" w:rsidP="00EA799C">
      <w:pPr>
        <w:ind w:firstLine="284"/>
        <w:jc w:val="both"/>
      </w:pPr>
      <w:r w:rsidRPr="00467435">
        <w:lastRenderedPageBreak/>
        <w:t>Возрастные группы:</w:t>
      </w: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2235"/>
        <w:gridCol w:w="4111"/>
        <w:gridCol w:w="3628"/>
      </w:tblGrid>
      <w:tr w:rsidR="00EA799C" w:rsidRPr="00467435" w14:paraId="7BDA4975" w14:textId="77777777" w:rsidTr="00F4118B">
        <w:tc>
          <w:tcPr>
            <w:tcW w:w="2235" w:type="dxa"/>
          </w:tcPr>
          <w:p w14:paraId="55290D1B" w14:textId="77777777" w:rsidR="00EA799C" w:rsidRPr="00467435" w:rsidRDefault="00EA799C" w:rsidP="00F41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111" w:type="dxa"/>
          </w:tcPr>
          <w:p w14:paraId="22E89FD9" w14:textId="77777777" w:rsidR="00EA799C" w:rsidRPr="00467435" w:rsidRDefault="00EA799C" w:rsidP="00F41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628" w:type="dxa"/>
          </w:tcPr>
          <w:p w14:paraId="514915E8" w14:textId="77777777" w:rsidR="00EA799C" w:rsidRPr="00467435" w:rsidRDefault="00EA799C" w:rsidP="00F41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Дистанция</w:t>
            </w:r>
          </w:p>
        </w:tc>
      </w:tr>
      <w:tr w:rsidR="00EA799C" w:rsidRPr="00467435" w14:paraId="7AFB7750" w14:textId="77777777" w:rsidTr="00F4118B">
        <w:tc>
          <w:tcPr>
            <w:tcW w:w="2235" w:type="dxa"/>
          </w:tcPr>
          <w:p w14:paraId="00410817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14-мл</w:t>
            </w:r>
            <w:proofErr w:type="gramStart"/>
            <w:r w:rsidRPr="00DA0AA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DA0AA0">
              <w:rPr>
                <w:rFonts w:ascii="Times New Roman" w:hAnsi="Times New Roman" w:cs="Times New Roman"/>
                <w:szCs w:val="24"/>
              </w:rPr>
              <w:t xml:space="preserve"> и Д 14-мл</w:t>
            </w:r>
          </w:p>
        </w:tc>
        <w:tc>
          <w:tcPr>
            <w:tcW w:w="4111" w:type="dxa"/>
          </w:tcPr>
          <w:p w14:paraId="59E01420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2014 г.р. и моложе</w:t>
            </w:r>
          </w:p>
        </w:tc>
        <w:tc>
          <w:tcPr>
            <w:tcW w:w="3628" w:type="dxa"/>
          </w:tcPr>
          <w:p w14:paraId="0470EB31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1 км</w:t>
            </w:r>
          </w:p>
        </w:tc>
      </w:tr>
      <w:tr w:rsidR="00EA799C" w:rsidRPr="00467435" w14:paraId="450B05DE" w14:textId="77777777" w:rsidTr="00F4118B">
        <w:tc>
          <w:tcPr>
            <w:tcW w:w="2235" w:type="dxa"/>
          </w:tcPr>
          <w:p w14:paraId="1C1D20F7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12-13 и Д 12-13</w:t>
            </w:r>
          </w:p>
        </w:tc>
        <w:tc>
          <w:tcPr>
            <w:tcW w:w="4111" w:type="dxa"/>
          </w:tcPr>
          <w:p w14:paraId="24866299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2012-2013 г.р.</w:t>
            </w:r>
          </w:p>
        </w:tc>
        <w:tc>
          <w:tcPr>
            <w:tcW w:w="3628" w:type="dxa"/>
          </w:tcPr>
          <w:p w14:paraId="52814A44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1 км</w:t>
            </w:r>
          </w:p>
        </w:tc>
      </w:tr>
      <w:tr w:rsidR="00EA799C" w:rsidRPr="00467435" w14:paraId="02A7B3E7" w14:textId="77777777" w:rsidTr="00F4118B">
        <w:tc>
          <w:tcPr>
            <w:tcW w:w="2235" w:type="dxa"/>
          </w:tcPr>
          <w:p w14:paraId="52ECF674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10-11 и Д 10-11</w:t>
            </w:r>
          </w:p>
        </w:tc>
        <w:tc>
          <w:tcPr>
            <w:tcW w:w="4111" w:type="dxa"/>
          </w:tcPr>
          <w:p w14:paraId="67B7B40D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2010-2011 г.р.</w:t>
            </w:r>
          </w:p>
        </w:tc>
        <w:tc>
          <w:tcPr>
            <w:tcW w:w="3628" w:type="dxa"/>
          </w:tcPr>
          <w:p w14:paraId="0D8356DA" w14:textId="19A57CF5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</w:t>
            </w:r>
          </w:p>
        </w:tc>
      </w:tr>
      <w:tr w:rsidR="00EA799C" w:rsidRPr="00467435" w14:paraId="50EBAFE1" w14:textId="77777777" w:rsidTr="00F4118B">
        <w:tc>
          <w:tcPr>
            <w:tcW w:w="2235" w:type="dxa"/>
          </w:tcPr>
          <w:p w14:paraId="76AD5C10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08-09 и Д 08-09</w:t>
            </w:r>
          </w:p>
        </w:tc>
        <w:tc>
          <w:tcPr>
            <w:tcW w:w="4111" w:type="dxa"/>
          </w:tcPr>
          <w:p w14:paraId="73B1C607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2008-2009 г.р.</w:t>
            </w:r>
          </w:p>
        </w:tc>
        <w:tc>
          <w:tcPr>
            <w:tcW w:w="3628" w:type="dxa"/>
          </w:tcPr>
          <w:p w14:paraId="0606E0D3" w14:textId="7EFEDBA1" w:rsidR="00EA799C" w:rsidRPr="00DA0AA0" w:rsidRDefault="00CF4F7B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и </w:t>
            </w:r>
            <w:r w:rsidR="00EA799C">
              <w:rPr>
                <w:rFonts w:ascii="Times New Roman" w:hAnsi="Times New Roman" w:cs="Times New Roman"/>
                <w:szCs w:val="24"/>
              </w:rPr>
              <w:t>2,5</w:t>
            </w:r>
            <w:r w:rsidR="00EA799C" w:rsidRPr="00DA0AA0">
              <w:rPr>
                <w:rFonts w:ascii="Times New Roman" w:hAnsi="Times New Roman" w:cs="Times New Roman"/>
                <w:szCs w:val="24"/>
              </w:rPr>
              <w:t xml:space="preserve"> км</w:t>
            </w:r>
          </w:p>
        </w:tc>
      </w:tr>
      <w:tr w:rsidR="00EA799C" w:rsidRPr="00467435" w14:paraId="2B35A571" w14:textId="77777777" w:rsidTr="00F4118B">
        <w:tc>
          <w:tcPr>
            <w:tcW w:w="2235" w:type="dxa"/>
          </w:tcPr>
          <w:p w14:paraId="7CC73189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06-07 и Д 06-07</w:t>
            </w:r>
          </w:p>
        </w:tc>
        <w:tc>
          <w:tcPr>
            <w:tcW w:w="4111" w:type="dxa"/>
          </w:tcPr>
          <w:p w14:paraId="00C45D11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2006-2007 г.р.</w:t>
            </w:r>
          </w:p>
        </w:tc>
        <w:tc>
          <w:tcPr>
            <w:tcW w:w="3628" w:type="dxa"/>
          </w:tcPr>
          <w:p w14:paraId="0833183E" w14:textId="4C03B4DC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10км и 5км соответственно</w:t>
            </w:r>
          </w:p>
        </w:tc>
      </w:tr>
      <w:tr w:rsidR="00EA799C" w:rsidRPr="00467435" w14:paraId="44CE9F57" w14:textId="77777777" w:rsidTr="00F4118B">
        <w:tc>
          <w:tcPr>
            <w:tcW w:w="2235" w:type="dxa"/>
          </w:tcPr>
          <w:p w14:paraId="4418B7C1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 05-94 и Ж 05-94</w:t>
            </w:r>
          </w:p>
        </w:tc>
        <w:tc>
          <w:tcPr>
            <w:tcW w:w="4111" w:type="dxa"/>
          </w:tcPr>
          <w:p w14:paraId="034E4531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Мужчины и женщины 200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-1994г.р.</w:t>
            </w:r>
          </w:p>
        </w:tc>
        <w:tc>
          <w:tcPr>
            <w:tcW w:w="3628" w:type="dxa"/>
          </w:tcPr>
          <w:p w14:paraId="6CC10AF7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км и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соответственно</w:t>
            </w:r>
          </w:p>
        </w:tc>
      </w:tr>
      <w:tr w:rsidR="00EA799C" w:rsidRPr="00467435" w14:paraId="3C671599" w14:textId="77777777" w:rsidTr="00F4118B">
        <w:tc>
          <w:tcPr>
            <w:tcW w:w="2235" w:type="dxa"/>
          </w:tcPr>
          <w:p w14:paraId="45C3B5E1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 93-84 и Ж 93-84</w:t>
            </w:r>
          </w:p>
        </w:tc>
        <w:tc>
          <w:tcPr>
            <w:tcW w:w="4111" w:type="dxa"/>
          </w:tcPr>
          <w:p w14:paraId="00255A73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1993-1984г.р.</w:t>
            </w:r>
          </w:p>
        </w:tc>
        <w:tc>
          <w:tcPr>
            <w:tcW w:w="3628" w:type="dxa"/>
          </w:tcPr>
          <w:p w14:paraId="340B9BDC" w14:textId="77777777" w:rsidR="00EA799C" w:rsidRDefault="00EA799C" w:rsidP="00F4118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и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соответственно</w:t>
            </w:r>
          </w:p>
        </w:tc>
      </w:tr>
      <w:tr w:rsidR="00EA799C" w:rsidRPr="00467435" w14:paraId="4E334FEC" w14:textId="77777777" w:rsidTr="00F4118B">
        <w:tc>
          <w:tcPr>
            <w:tcW w:w="2235" w:type="dxa"/>
          </w:tcPr>
          <w:p w14:paraId="59B46C2B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 83-74 и Ж 83-74</w:t>
            </w:r>
          </w:p>
        </w:tc>
        <w:tc>
          <w:tcPr>
            <w:tcW w:w="4111" w:type="dxa"/>
          </w:tcPr>
          <w:p w14:paraId="79A68270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1983-1974г.р.</w:t>
            </w:r>
          </w:p>
        </w:tc>
        <w:tc>
          <w:tcPr>
            <w:tcW w:w="3628" w:type="dxa"/>
          </w:tcPr>
          <w:p w14:paraId="03E6F435" w14:textId="77777777" w:rsidR="00EA799C" w:rsidRDefault="00EA799C" w:rsidP="00F4118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и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соответственно</w:t>
            </w:r>
          </w:p>
        </w:tc>
      </w:tr>
      <w:tr w:rsidR="00EA799C" w:rsidRPr="00467435" w14:paraId="13A6AFCB" w14:textId="77777777" w:rsidTr="00F4118B">
        <w:tc>
          <w:tcPr>
            <w:tcW w:w="2235" w:type="dxa"/>
          </w:tcPr>
          <w:p w14:paraId="218DF331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 73-64 и Ж 73-64</w:t>
            </w:r>
          </w:p>
        </w:tc>
        <w:tc>
          <w:tcPr>
            <w:tcW w:w="4111" w:type="dxa"/>
          </w:tcPr>
          <w:p w14:paraId="5DB76C33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1973-1964г.р.</w:t>
            </w:r>
          </w:p>
        </w:tc>
        <w:tc>
          <w:tcPr>
            <w:tcW w:w="3628" w:type="dxa"/>
          </w:tcPr>
          <w:p w14:paraId="60BED2B7" w14:textId="77777777" w:rsidR="00EA799C" w:rsidRDefault="00EA799C" w:rsidP="00F4118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и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соответственно</w:t>
            </w:r>
          </w:p>
        </w:tc>
      </w:tr>
      <w:tr w:rsidR="00EA799C" w:rsidRPr="00467435" w14:paraId="72855690" w14:textId="77777777" w:rsidTr="00F4118B">
        <w:tc>
          <w:tcPr>
            <w:tcW w:w="2235" w:type="dxa"/>
          </w:tcPr>
          <w:p w14:paraId="7CB2B524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 63-54 и Ж 63-54</w:t>
            </w:r>
          </w:p>
        </w:tc>
        <w:tc>
          <w:tcPr>
            <w:tcW w:w="4111" w:type="dxa"/>
          </w:tcPr>
          <w:p w14:paraId="6EDC2155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1963-1954г.р</w:t>
            </w:r>
          </w:p>
        </w:tc>
        <w:tc>
          <w:tcPr>
            <w:tcW w:w="3628" w:type="dxa"/>
          </w:tcPr>
          <w:p w14:paraId="0DF7B271" w14:textId="4239EDBA" w:rsidR="00EA799C" w:rsidRDefault="00EA799C" w:rsidP="00F4118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71729">
              <w:rPr>
                <w:rFonts w:ascii="Times New Roman" w:hAnsi="Times New Roman" w:cs="Times New Roman"/>
                <w:szCs w:val="24"/>
              </w:rPr>
              <w:t>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и </w:t>
            </w:r>
            <w:r w:rsidR="00471729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соответственно</w:t>
            </w:r>
          </w:p>
        </w:tc>
      </w:tr>
      <w:tr w:rsidR="00EA799C" w:rsidRPr="00467435" w14:paraId="3582E3BF" w14:textId="77777777" w:rsidTr="00F4118B">
        <w:tc>
          <w:tcPr>
            <w:tcW w:w="2235" w:type="dxa"/>
          </w:tcPr>
          <w:p w14:paraId="0056D764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 53-ст и Ж 53-ст</w:t>
            </w:r>
          </w:p>
        </w:tc>
        <w:tc>
          <w:tcPr>
            <w:tcW w:w="4111" w:type="dxa"/>
          </w:tcPr>
          <w:p w14:paraId="1E91BB39" w14:textId="77777777" w:rsidR="00EA799C" w:rsidRPr="00DA0AA0" w:rsidRDefault="00EA799C" w:rsidP="00F4118B">
            <w:r w:rsidRPr="00DA0AA0">
              <w:rPr>
                <w:rFonts w:ascii="Times New Roman" w:hAnsi="Times New Roman" w:cs="Times New Roman"/>
                <w:szCs w:val="24"/>
              </w:rPr>
              <w:t>Мужчины и женщины 1953г.р и ст.</w:t>
            </w:r>
          </w:p>
        </w:tc>
        <w:tc>
          <w:tcPr>
            <w:tcW w:w="3628" w:type="dxa"/>
          </w:tcPr>
          <w:p w14:paraId="57C82D68" w14:textId="7A54D8EC" w:rsidR="00EA799C" w:rsidRDefault="00CB5A1F" w:rsidP="00F4118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EA799C" w:rsidRPr="00DA0AA0">
              <w:rPr>
                <w:rFonts w:ascii="Times New Roman" w:hAnsi="Times New Roman" w:cs="Times New Roman"/>
                <w:szCs w:val="24"/>
              </w:rPr>
              <w:t xml:space="preserve"> км и</w:t>
            </w:r>
            <w:r>
              <w:rPr>
                <w:rFonts w:ascii="Times New Roman" w:hAnsi="Times New Roman" w:cs="Times New Roman"/>
                <w:szCs w:val="24"/>
              </w:rPr>
              <w:t xml:space="preserve"> 5</w:t>
            </w:r>
            <w:r w:rsidR="00EA799C" w:rsidRPr="00DA0AA0">
              <w:rPr>
                <w:rFonts w:ascii="Times New Roman" w:hAnsi="Times New Roman" w:cs="Times New Roman"/>
                <w:szCs w:val="24"/>
              </w:rPr>
              <w:t xml:space="preserve"> км соответ</w:t>
            </w:r>
            <w:r w:rsidR="00471729">
              <w:rPr>
                <w:rFonts w:ascii="Times New Roman" w:hAnsi="Times New Roman" w:cs="Times New Roman"/>
                <w:szCs w:val="24"/>
              </w:rPr>
              <w:t>ственно</w:t>
            </w:r>
          </w:p>
        </w:tc>
      </w:tr>
    </w:tbl>
    <w:p w14:paraId="67B47AF1" w14:textId="77777777" w:rsidR="00EA799C" w:rsidRPr="00C51289" w:rsidRDefault="00EA799C" w:rsidP="004D2434">
      <w:pPr>
        <w:spacing w:after="120"/>
        <w:ind w:firstLine="284"/>
        <w:jc w:val="both"/>
      </w:pPr>
    </w:p>
    <w:p w14:paraId="0DCE4B8F" w14:textId="430ACEF2" w:rsidR="00C51289" w:rsidRDefault="00B40489" w:rsidP="004D2434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5. Программа соревнований</w:t>
      </w:r>
      <w:r w:rsidR="00CD7005" w:rsidRPr="00C51289">
        <w:rPr>
          <w:rFonts w:eastAsia="Times New Roman"/>
          <w:b/>
          <w:lang w:eastAsia="ru-RU"/>
        </w:rPr>
        <w:t>.</w:t>
      </w:r>
    </w:p>
    <w:p w14:paraId="75389D38" w14:textId="25A0EFC3" w:rsidR="0087039A" w:rsidRPr="00E11CE3" w:rsidRDefault="0087039A" w:rsidP="0087039A">
      <w:pPr>
        <w:ind w:left="284"/>
        <w:jc w:val="both"/>
        <w:rPr>
          <w:rFonts w:eastAsia="Times New Roman"/>
          <w:sz w:val="22"/>
          <w:szCs w:val="22"/>
          <w:lang w:eastAsia="ru-RU"/>
        </w:rPr>
      </w:pPr>
      <w:r>
        <w:br/>
      </w:r>
      <w:r w:rsidRPr="00E11CE3">
        <w:rPr>
          <w:rFonts w:eastAsia="Times New Roman"/>
          <w:sz w:val="22"/>
          <w:szCs w:val="22"/>
          <w:lang w:eastAsia="ru-RU"/>
        </w:rPr>
        <w:t xml:space="preserve">Гонка с общего старта по группам, стиль – </w:t>
      </w:r>
      <w:r w:rsidR="005B105B">
        <w:rPr>
          <w:rFonts w:eastAsia="Times New Roman"/>
          <w:b/>
          <w:sz w:val="22"/>
          <w:szCs w:val="22"/>
          <w:lang w:eastAsia="ru-RU"/>
        </w:rPr>
        <w:t>классический</w:t>
      </w:r>
      <w:r w:rsidRPr="00E11CE3">
        <w:rPr>
          <w:rFonts w:eastAsia="Times New Roman"/>
          <w:sz w:val="22"/>
          <w:szCs w:val="22"/>
          <w:lang w:eastAsia="ru-RU"/>
        </w:rPr>
        <w:t>.</w:t>
      </w:r>
    </w:p>
    <w:p w14:paraId="17F467B4" w14:textId="2A1AC3D0" w:rsidR="0087039A" w:rsidRPr="00E11CE3" w:rsidRDefault="0087039A" w:rsidP="0087039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>Соревновательный круги: 0.5км (для дистанции 1км), 2.5 км (для дистанций 2.5, 5</w:t>
      </w:r>
      <w:r>
        <w:rPr>
          <w:rFonts w:eastAsia="Times New Roman"/>
          <w:sz w:val="22"/>
          <w:szCs w:val="22"/>
          <w:lang w:eastAsia="ru-RU"/>
        </w:rPr>
        <w:t xml:space="preserve">, </w:t>
      </w:r>
      <w:r w:rsidRPr="00E11CE3">
        <w:rPr>
          <w:rFonts w:eastAsia="Times New Roman"/>
          <w:sz w:val="22"/>
          <w:szCs w:val="22"/>
          <w:lang w:eastAsia="ru-RU"/>
        </w:rPr>
        <w:t>10</w:t>
      </w:r>
      <w:r>
        <w:rPr>
          <w:rFonts w:eastAsia="Times New Roman"/>
          <w:sz w:val="22"/>
          <w:szCs w:val="22"/>
          <w:lang w:eastAsia="ru-RU"/>
        </w:rPr>
        <w:t xml:space="preserve"> и 15</w:t>
      </w:r>
      <w:r w:rsidRPr="00E11CE3">
        <w:rPr>
          <w:rFonts w:eastAsia="Times New Roman"/>
          <w:sz w:val="22"/>
          <w:szCs w:val="22"/>
          <w:lang w:eastAsia="ru-RU"/>
        </w:rPr>
        <w:t>км)</w:t>
      </w:r>
    </w:p>
    <w:p w14:paraId="163B2FB2" w14:textId="77777777" w:rsidR="0087039A" w:rsidRPr="00E11CE3" w:rsidRDefault="0087039A" w:rsidP="0087039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</w:p>
    <w:p w14:paraId="77A18831" w14:textId="77777777" w:rsidR="0087039A" w:rsidRPr="00E11CE3" w:rsidRDefault="0087039A" w:rsidP="0087039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>Предварительное расписание:</w:t>
      </w:r>
    </w:p>
    <w:p w14:paraId="0AF2B96A" w14:textId="77777777" w:rsidR="0087039A" w:rsidRPr="00E11CE3" w:rsidRDefault="0087039A" w:rsidP="0087039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 xml:space="preserve">10:00 – 10:45 – Регистрации участников (выдача стартовых номеров) </w:t>
      </w:r>
    </w:p>
    <w:p w14:paraId="1CBFC37E" w14:textId="77777777" w:rsidR="0087039A" w:rsidRPr="00E11CE3" w:rsidRDefault="0087039A" w:rsidP="0087039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>11:00 – Начало соревнований.</w:t>
      </w:r>
    </w:p>
    <w:p w14:paraId="03BB8428" w14:textId="77777777" w:rsidR="0087039A" w:rsidRPr="00E11CE3" w:rsidRDefault="0087039A" w:rsidP="0087039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sz w:val="22"/>
          <w:szCs w:val="22"/>
        </w:rPr>
        <w:t>14:00 – Подведение итогов, награждение</w:t>
      </w:r>
    </w:p>
    <w:p w14:paraId="6D0E9AA1" w14:textId="54C3C3BA" w:rsidR="00801470" w:rsidRPr="00C51289" w:rsidRDefault="00801470" w:rsidP="000D4D71">
      <w:pPr>
        <w:ind w:firstLine="284"/>
        <w:jc w:val="both"/>
        <w:rPr>
          <w:rFonts w:eastAsia="Times New Roman"/>
          <w:lang w:eastAsia="ru-RU"/>
        </w:rPr>
      </w:pPr>
    </w:p>
    <w:p w14:paraId="3B57A085" w14:textId="5D0C857D" w:rsidR="000D4D71" w:rsidRPr="00C51289" w:rsidRDefault="000D4D71" w:rsidP="00801470">
      <w:pPr>
        <w:spacing w:before="120"/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Окончательное расписание и стартовый протокол будут опубликованы после закрытия приёма заявок в </w:t>
      </w:r>
      <w:r w:rsidR="004D2434">
        <w:rPr>
          <w:rFonts w:eastAsia="Times New Roman"/>
          <w:lang w:eastAsia="ru-RU"/>
        </w:rPr>
        <w:t>1</w:t>
      </w:r>
      <w:r w:rsidR="00B05B86">
        <w:rPr>
          <w:rFonts w:eastAsia="Times New Roman"/>
          <w:lang w:eastAsia="ru-RU"/>
        </w:rPr>
        <w:t>8</w:t>
      </w:r>
      <w:r w:rsidRPr="00C51289">
        <w:rPr>
          <w:rFonts w:eastAsia="Times New Roman"/>
          <w:lang w:eastAsia="ru-RU"/>
        </w:rPr>
        <w:t xml:space="preserve">:00 </w:t>
      </w:r>
      <w:r w:rsidR="00CF7B75">
        <w:rPr>
          <w:rFonts w:eastAsia="Times New Roman"/>
          <w:lang w:eastAsia="ru-RU"/>
        </w:rPr>
        <w:t>24</w:t>
      </w:r>
      <w:r w:rsidR="00B05B86">
        <w:rPr>
          <w:rFonts w:eastAsia="Times New Roman"/>
          <w:lang w:eastAsia="ru-RU"/>
        </w:rPr>
        <w:t xml:space="preserve"> </w:t>
      </w:r>
      <w:r w:rsidR="00CF7B75">
        <w:rPr>
          <w:rFonts w:eastAsia="Times New Roman"/>
          <w:lang w:eastAsia="ru-RU"/>
        </w:rPr>
        <w:t>августа</w:t>
      </w:r>
      <w:r w:rsidR="00801470">
        <w:rPr>
          <w:rFonts w:eastAsia="Times New Roman"/>
          <w:lang w:eastAsia="ru-RU"/>
        </w:rPr>
        <w:t xml:space="preserve"> 2024 г.</w:t>
      </w:r>
      <w:r w:rsidRPr="00C51289">
        <w:rPr>
          <w:rFonts w:eastAsia="Times New Roman"/>
          <w:lang w:eastAsia="ru-RU"/>
        </w:rPr>
        <w:t xml:space="preserve"> на странице </w:t>
      </w:r>
      <w:bookmarkStart w:id="0" w:name="_Hlk129707333"/>
      <w:r w:rsidRPr="00C51289">
        <w:rPr>
          <w:rFonts w:eastAsia="Times New Roman"/>
          <w:lang w:eastAsia="ru-RU"/>
        </w:rPr>
        <w:t>vk.com/</w:t>
      </w:r>
      <w:proofErr w:type="spellStart"/>
      <w:r w:rsidRPr="00C51289">
        <w:rPr>
          <w:rFonts w:eastAsia="Times New Roman"/>
          <w:lang w:eastAsia="ru-RU"/>
        </w:rPr>
        <w:t>skisport_obninsk</w:t>
      </w:r>
      <w:bookmarkEnd w:id="0"/>
      <w:proofErr w:type="spellEnd"/>
    </w:p>
    <w:p w14:paraId="45128505" w14:textId="77777777" w:rsidR="008C5E38" w:rsidRPr="00C51289" w:rsidRDefault="008C5E38" w:rsidP="00467435">
      <w:pPr>
        <w:ind w:firstLine="284"/>
        <w:rPr>
          <w:rFonts w:eastAsia="Times New Roman"/>
          <w:b/>
          <w:lang w:eastAsia="ru-RU"/>
        </w:rPr>
      </w:pPr>
    </w:p>
    <w:p w14:paraId="68C0AD48" w14:textId="0549DFFC" w:rsidR="0022455D" w:rsidRPr="00C51289" w:rsidRDefault="0022455D" w:rsidP="00BA2BFC">
      <w:pPr>
        <w:ind w:firstLine="284"/>
        <w:jc w:val="center"/>
        <w:rPr>
          <w:rFonts w:eastAsia="Times New Roman"/>
          <w:b/>
          <w:color w:val="000000" w:themeColor="text1"/>
          <w:lang w:eastAsia="ru-RU"/>
        </w:rPr>
      </w:pPr>
      <w:r w:rsidRPr="00C51289">
        <w:rPr>
          <w:rFonts w:eastAsia="Times New Roman"/>
          <w:b/>
          <w:color w:val="000000" w:themeColor="text1"/>
          <w:lang w:eastAsia="ru-RU"/>
        </w:rPr>
        <w:t xml:space="preserve">6. </w:t>
      </w:r>
      <w:r w:rsidR="002168AB" w:rsidRPr="00C51289">
        <w:rPr>
          <w:rFonts w:eastAsia="Times New Roman"/>
          <w:b/>
          <w:color w:val="000000" w:themeColor="text1"/>
          <w:lang w:eastAsia="ru-RU"/>
        </w:rPr>
        <w:t>Заявки</w:t>
      </w:r>
      <w:r w:rsidRPr="00C51289">
        <w:rPr>
          <w:rFonts w:eastAsia="Times New Roman"/>
          <w:b/>
          <w:color w:val="000000" w:themeColor="text1"/>
          <w:lang w:eastAsia="ru-RU"/>
        </w:rPr>
        <w:t>.</w:t>
      </w:r>
    </w:p>
    <w:p w14:paraId="0B51A264" w14:textId="1B9E06A2" w:rsidR="0022455D" w:rsidRDefault="002168AB" w:rsidP="003E49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Заявки на участие в соревнованиях направляются через </w:t>
      </w:r>
      <w:r w:rsidRPr="00801470">
        <w:rPr>
          <w:rFonts w:eastAsia="Times New Roman"/>
          <w:lang w:eastAsia="ru-RU"/>
        </w:rPr>
        <w:t xml:space="preserve">систему электронной регистрации на сайте </w:t>
      </w:r>
      <w:hyperlink r:id="rId6" w:history="1">
        <w:r w:rsidR="00801470" w:rsidRPr="00801470">
          <w:rPr>
            <w:rStyle w:val="a3"/>
          </w:rPr>
          <w:t>orgeo.ru</w:t>
        </w:r>
      </w:hyperlink>
      <w:r w:rsidR="001D591C" w:rsidRPr="00801470">
        <w:t xml:space="preserve"> </w:t>
      </w:r>
      <w:r w:rsidRPr="00801470">
        <w:rPr>
          <w:rFonts w:eastAsia="Times New Roman"/>
          <w:lang w:eastAsia="ru-RU"/>
        </w:rPr>
        <w:t>до 1</w:t>
      </w:r>
      <w:r w:rsidR="00475867" w:rsidRPr="00801470">
        <w:rPr>
          <w:rFonts w:eastAsia="Times New Roman"/>
          <w:lang w:eastAsia="ru-RU"/>
        </w:rPr>
        <w:t>5</w:t>
      </w:r>
      <w:r w:rsidR="00801470">
        <w:rPr>
          <w:rFonts w:eastAsia="Times New Roman"/>
          <w:lang w:eastAsia="ru-RU"/>
        </w:rPr>
        <w:t>:</w:t>
      </w:r>
      <w:r w:rsidRPr="00801470">
        <w:rPr>
          <w:rFonts w:eastAsia="Times New Roman"/>
          <w:lang w:eastAsia="ru-RU"/>
        </w:rPr>
        <w:t xml:space="preserve">00 </w:t>
      </w:r>
      <w:r w:rsidR="00CF7B75">
        <w:rPr>
          <w:rFonts w:eastAsia="Times New Roman"/>
          <w:lang w:eastAsia="ru-RU"/>
        </w:rPr>
        <w:t>24</w:t>
      </w:r>
      <w:r w:rsidR="00801470">
        <w:rPr>
          <w:rFonts w:eastAsia="Times New Roman"/>
          <w:lang w:eastAsia="ru-RU"/>
        </w:rPr>
        <w:t xml:space="preserve"> </w:t>
      </w:r>
      <w:r w:rsidR="00CF7B75">
        <w:rPr>
          <w:rFonts w:eastAsia="Times New Roman"/>
          <w:lang w:eastAsia="ru-RU"/>
        </w:rPr>
        <w:t>августа</w:t>
      </w:r>
      <w:r w:rsidR="00801470">
        <w:rPr>
          <w:rFonts w:eastAsia="Times New Roman"/>
          <w:lang w:eastAsia="ru-RU"/>
        </w:rPr>
        <w:t xml:space="preserve"> 2024 г.</w:t>
      </w:r>
      <w:r w:rsidR="00801470" w:rsidRPr="00C51289">
        <w:rPr>
          <w:rFonts w:eastAsia="Times New Roman"/>
          <w:lang w:eastAsia="ru-RU"/>
        </w:rPr>
        <w:t xml:space="preserve"> </w:t>
      </w:r>
      <w:r w:rsidRPr="00801470">
        <w:rPr>
          <w:rFonts w:eastAsia="Times New Roman"/>
          <w:lang w:eastAsia="ru-RU"/>
        </w:rPr>
        <w:t>Предварительная заявка обязательна!</w:t>
      </w:r>
    </w:p>
    <w:p w14:paraId="2ADE2B4E" w14:textId="77777777" w:rsidR="00FC0194" w:rsidRDefault="00FC0194" w:rsidP="003E4935">
      <w:pPr>
        <w:ind w:firstLine="284"/>
        <w:jc w:val="both"/>
        <w:rPr>
          <w:rFonts w:eastAsia="Times New Roman"/>
          <w:lang w:eastAsia="ru-RU"/>
        </w:rPr>
      </w:pPr>
    </w:p>
    <w:p w14:paraId="7AC3DBA3" w14:textId="28300F2D" w:rsidR="0022455D" w:rsidRPr="00C51289" w:rsidRDefault="0022455D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7. Определение победителей</w:t>
      </w:r>
      <w:r w:rsidR="007B57E9" w:rsidRPr="00C51289">
        <w:rPr>
          <w:rFonts w:eastAsia="Times New Roman"/>
          <w:b/>
          <w:lang w:eastAsia="ru-RU"/>
        </w:rPr>
        <w:t>.</w:t>
      </w:r>
    </w:p>
    <w:p w14:paraId="46CE06C2" w14:textId="1095E83A" w:rsidR="0022455D" w:rsidRPr="00C51289" w:rsidRDefault="0022455D" w:rsidP="00467435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Определение победителей и призеров в </w:t>
      </w:r>
      <w:r w:rsidR="007B57E9" w:rsidRPr="00C51289">
        <w:rPr>
          <w:rFonts w:eastAsia="Times New Roman"/>
          <w:lang w:eastAsia="ru-RU"/>
        </w:rPr>
        <w:t>группах производится</w:t>
      </w:r>
      <w:r w:rsidRPr="00C51289">
        <w:rPr>
          <w:rFonts w:eastAsia="Times New Roman"/>
          <w:lang w:eastAsia="ru-RU"/>
        </w:rPr>
        <w:t xml:space="preserve"> </w:t>
      </w:r>
      <w:r w:rsidR="007B57E9" w:rsidRPr="00C51289">
        <w:rPr>
          <w:rFonts w:eastAsia="Times New Roman"/>
          <w:lang w:eastAsia="ru-RU"/>
        </w:rPr>
        <w:t>по лучшему времени,</w:t>
      </w:r>
      <w:r w:rsidRPr="00C51289">
        <w:rPr>
          <w:rFonts w:eastAsia="Times New Roman"/>
          <w:lang w:eastAsia="ru-RU"/>
        </w:rPr>
        <w:t xml:space="preserve"> показанному участник</w:t>
      </w:r>
      <w:r w:rsidR="004D2434">
        <w:rPr>
          <w:rFonts w:eastAsia="Times New Roman"/>
          <w:lang w:eastAsia="ru-RU"/>
        </w:rPr>
        <w:t>ами в финальном забеге</w:t>
      </w:r>
      <w:r w:rsidRPr="00C51289">
        <w:rPr>
          <w:rFonts w:eastAsia="Times New Roman"/>
          <w:lang w:eastAsia="ru-RU"/>
        </w:rPr>
        <w:t xml:space="preserve"> в каждой возрастной группе отдельно.</w:t>
      </w:r>
    </w:p>
    <w:p w14:paraId="7D97A26E" w14:textId="77777777" w:rsidR="00B93AAD" w:rsidRPr="00C51289" w:rsidRDefault="00B93AAD" w:rsidP="00467435">
      <w:pPr>
        <w:ind w:firstLine="284"/>
        <w:rPr>
          <w:rFonts w:eastAsia="Times New Roman"/>
          <w:lang w:eastAsia="ru-RU"/>
        </w:rPr>
      </w:pPr>
    </w:p>
    <w:p w14:paraId="4F8A3110" w14:textId="03FE16E0" w:rsidR="00B93AAD" w:rsidRPr="00C51289" w:rsidRDefault="00B93AAD" w:rsidP="00C51289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8.</w:t>
      </w:r>
      <w:r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b/>
          <w:bCs/>
          <w:lang w:eastAsia="ru-RU"/>
        </w:rPr>
        <w:t>Н</w:t>
      </w:r>
      <w:r w:rsidRPr="00C51289">
        <w:rPr>
          <w:rFonts w:eastAsia="Times New Roman"/>
          <w:b/>
          <w:lang w:eastAsia="ru-RU"/>
        </w:rPr>
        <w:t>аграждение</w:t>
      </w:r>
    </w:p>
    <w:p w14:paraId="68E614C5" w14:textId="5431B38E" w:rsidR="0022455D" w:rsidRPr="00C51289" w:rsidRDefault="007D16C3" w:rsidP="00467435">
      <w:pPr>
        <w:ind w:firstLine="284"/>
        <w:rPr>
          <w:rStyle w:val="postbody"/>
        </w:rPr>
      </w:pPr>
      <w:r w:rsidRPr="00C51289">
        <w:rPr>
          <w:rFonts w:eastAsia="Times New Roman"/>
          <w:lang w:eastAsia="ru-RU"/>
        </w:rPr>
        <w:t xml:space="preserve">Победители и призеры соревнований награждаются медалями и грамотами за спортивные достижения. </w:t>
      </w:r>
      <w:r w:rsidR="0022455D" w:rsidRPr="00C51289">
        <w:rPr>
          <w:rStyle w:val="postbody"/>
        </w:rPr>
        <w:t>Награждение производится после финиша последнего участник</w:t>
      </w:r>
      <w:bookmarkStart w:id="1" w:name="_GoBack"/>
      <w:bookmarkEnd w:id="1"/>
      <w:r w:rsidR="0022455D" w:rsidRPr="00C51289">
        <w:rPr>
          <w:rStyle w:val="postbody"/>
        </w:rPr>
        <w:t xml:space="preserve">а в группе и подведения итогов соревнований этой группы. </w:t>
      </w:r>
    </w:p>
    <w:p w14:paraId="31CC114B" w14:textId="77777777" w:rsidR="00D50A98" w:rsidRDefault="00D50A98" w:rsidP="003F6C75">
      <w:pPr>
        <w:rPr>
          <w:rFonts w:eastAsia="Times New Roman"/>
          <w:lang w:eastAsia="ru-RU"/>
        </w:rPr>
      </w:pPr>
    </w:p>
    <w:p w14:paraId="679D9CC2" w14:textId="77777777" w:rsidR="003F6C75" w:rsidRDefault="003F6C75" w:rsidP="003F6C75">
      <w:pPr>
        <w:rPr>
          <w:rFonts w:eastAsia="Times New Roman"/>
          <w:lang w:eastAsia="ru-RU"/>
        </w:rPr>
      </w:pPr>
    </w:p>
    <w:p w14:paraId="4E5E008D" w14:textId="77777777" w:rsidR="003F6C75" w:rsidRDefault="003F6C75" w:rsidP="003F6C75">
      <w:pPr>
        <w:rPr>
          <w:rFonts w:eastAsia="Times New Roman"/>
          <w:lang w:eastAsia="ru-RU"/>
        </w:rPr>
      </w:pPr>
    </w:p>
    <w:p w14:paraId="72BBE0D9" w14:textId="77777777" w:rsidR="003F6C75" w:rsidRPr="00C51289" w:rsidRDefault="003F6C75" w:rsidP="003F6C75">
      <w:pPr>
        <w:rPr>
          <w:rFonts w:eastAsia="Times New Roman"/>
          <w:lang w:eastAsia="ru-RU"/>
        </w:rPr>
      </w:pPr>
    </w:p>
    <w:p w14:paraId="7C3A36A8" w14:textId="40A105C2" w:rsidR="0022455D" w:rsidRPr="00C51289" w:rsidRDefault="00C51289" w:rsidP="00C51289">
      <w:pPr>
        <w:ind w:firstLine="284"/>
        <w:jc w:val="center"/>
        <w:rPr>
          <w:b/>
        </w:rPr>
      </w:pPr>
      <w:r w:rsidRPr="00C51289">
        <w:rPr>
          <w:b/>
        </w:rPr>
        <w:t>9</w:t>
      </w:r>
      <w:r w:rsidR="0022455D" w:rsidRPr="00C51289">
        <w:rPr>
          <w:b/>
        </w:rPr>
        <w:t>. Финансирование.</w:t>
      </w:r>
    </w:p>
    <w:p w14:paraId="604FB2A8" w14:textId="7C4CDCDC" w:rsidR="0022455D" w:rsidRPr="00C51289" w:rsidRDefault="0022455D" w:rsidP="00467435">
      <w:pPr>
        <w:ind w:firstLine="284"/>
      </w:pPr>
      <w:r w:rsidRPr="00C51289">
        <w:t xml:space="preserve">Расходы по подготовке и проведению соревнований несет общественная организация </w:t>
      </w:r>
      <w:r w:rsidR="00306D7E" w:rsidRPr="00C51289">
        <w:t>г. Обнинска</w:t>
      </w:r>
      <w:r w:rsidRPr="00C51289">
        <w:t xml:space="preserve"> «Федерация лыжных гонок». Допускается финансирование и </w:t>
      </w:r>
      <w:r w:rsidR="007B57E9" w:rsidRPr="00C51289">
        <w:t>из других источников,</w:t>
      </w:r>
      <w:r w:rsidRPr="00C51289">
        <w:t xml:space="preserve"> не запрещенных законодательством РФ.</w:t>
      </w:r>
    </w:p>
    <w:p w14:paraId="6C85B8F6" w14:textId="77777777" w:rsidR="0022455D" w:rsidRPr="00C51289" w:rsidRDefault="0022455D" w:rsidP="00467435">
      <w:pPr>
        <w:ind w:firstLine="284"/>
        <w:rPr>
          <w:rFonts w:eastAsia="Times New Roman"/>
          <w:lang w:eastAsia="ru-RU"/>
        </w:rPr>
      </w:pPr>
    </w:p>
    <w:p w14:paraId="61159EB7" w14:textId="44EF0A2E" w:rsidR="0022455D" w:rsidRPr="00C51289" w:rsidRDefault="00C51289" w:rsidP="00C51289">
      <w:pPr>
        <w:pStyle w:val="a4"/>
        <w:spacing w:before="0" w:beforeAutospacing="0" w:after="0" w:afterAutospacing="0"/>
        <w:ind w:firstLine="284"/>
        <w:jc w:val="center"/>
        <w:rPr>
          <w:b/>
        </w:rPr>
      </w:pPr>
      <w:r w:rsidRPr="00C51289">
        <w:rPr>
          <w:b/>
        </w:rPr>
        <w:t>10</w:t>
      </w:r>
      <w:r w:rsidR="0022455D" w:rsidRPr="00C51289">
        <w:rPr>
          <w:b/>
        </w:rPr>
        <w:t>. Обеспечение безопасности и медицинское обеспечение участников.</w:t>
      </w:r>
    </w:p>
    <w:p w14:paraId="1576BB4F" w14:textId="419FDF7E" w:rsidR="0022455D" w:rsidRPr="00C51289" w:rsidRDefault="004A5FA4" w:rsidP="00467435">
      <w:pPr>
        <w:ind w:firstLine="284"/>
        <w:rPr>
          <w:rFonts w:eastAsia="Times New Roman"/>
          <w:lang w:eastAsia="ru-RU"/>
        </w:rPr>
      </w:pPr>
      <w:r w:rsidRPr="00C51289">
        <w:t xml:space="preserve">Ответственность за обеспечение безопасности мест, участников и зрителей при проведении официальных спортивных соревнований возлагается на общественную организацию г. Обнинска «Федерация лыжных гонок»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 Ответственность за медицинское обеспечение в соответствии с Приказом Министерства Здравоохранения РФ от 01.03.2016 г. «О порядке </w:t>
      </w:r>
      <w:r w:rsidRPr="00C51289">
        <w:lastRenderedPageBreak/>
        <w:t>организации оказания медицинской помощи лицам, занимающимся физической культурой и спортом» № 1144н от 23.10.2020 при проведении соревнований, возлагается на проводящую организацию общественную организацию г. Обнинска «Федерация лыжных гонок».</w:t>
      </w:r>
    </w:p>
    <w:p w14:paraId="06FC7D99" w14:textId="77777777" w:rsidR="004A5FA4" w:rsidRPr="00C51289" w:rsidRDefault="004A5FA4" w:rsidP="00467435">
      <w:pPr>
        <w:ind w:firstLine="284"/>
        <w:rPr>
          <w:rFonts w:eastAsia="Times New Roman"/>
          <w:b/>
          <w:lang w:eastAsia="ru-RU"/>
        </w:rPr>
      </w:pPr>
    </w:p>
    <w:p w14:paraId="19620084" w14:textId="2C04C374" w:rsidR="0022455D" w:rsidRPr="00C51289" w:rsidRDefault="0022455D" w:rsidP="00467435">
      <w:pPr>
        <w:ind w:firstLine="284"/>
        <w:jc w:val="center"/>
      </w:pPr>
      <w:r w:rsidRPr="00C51289">
        <w:rPr>
          <w:rFonts w:eastAsia="Times New Roman"/>
          <w:lang w:eastAsia="ru-RU"/>
        </w:rPr>
        <w:t>Данный порядок проведения является официальным вызовом на соревнования</w:t>
      </w:r>
    </w:p>
    <w:sectPr w:rsidR="0022455D" w:rsidRPr="00C51289" w:rsidSect="00BD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14E0"/>
    <w:multiLevelType w:val="hybridMultilevel"/>
    <w:tmpl w:val="7A406B94"/>
    <w:lvl w:ilvl="0" w:tplc="E0245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BD6F5E"/>
    <w:multiLevelType w:val="hybridMultilevel"/>
    <w:tmpl w:val="F8FC718E"/>
    <w:lvl w:ilvl="0" w:tplc="CC6A8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8CF"/>
    <w:rsid w:val="00003CE9"/>
    <w:rsid w:val="00006B8D"/>
    <w:rsid w:val="00015767"/>
    <w:rsid w:val="000552A3"/>
    <w:rsid w:val="00063016"/>
    <w:rsid w:val="00071DA2"/>
    <w:rsid w:val="00077DD5"/>
    <w:rsid w:val="00080FB0"/>
    <w:rsid w:val="000A3D98"/>
    <w:rsid w:val="000B3650"/>
    <w:rsid w:val="000D4D71"/>
    <w:rsid w:val="000E141F"/>
    <w:rsid w:val="000F2EEE"/>
    <w:rsid w:val="001062A2"/>
    <w:rsid w:val="00116DF9"/>
    <w:rsid w:val="00120C18"/>
    <w:rsid w:val="001250D2"/>
    <w:rsid w:val="00133C64"/>
    <w:rsid w:val="00135228"/>
    <w:rsid w:val="00150738"/>
    <w:rsid w:val="00177688"/>
    <w:rsid w:val="0018103A"/>
    <w:rsid w:val="00197A32"/>
    <w:rsid w:val="001B655F"/>
    <w:rsid w:val="001C5230"/>
    <w:rsid w:val="001D0FA7"/>
    <w:rsid w:val="001D3D71"/>
    <w:rsid w:val="001D591C"/>
    <w:rsid w:val="002168AB"/>
    <w:rsid w:val="00221FDB"/>
    <w:rsid w:val="0022455D"/>
    <w:rsid w:val="00235F29"/>
    <w:rsid w:val="00270968"/>
    <w:rsid w:val="00275D7D"/>
    <w:rsid w:val="002771DF"/>
    <w:rsid w:val="002818F3"/>
    <w:rsid w:val="00282DC6"/>
    <w:rsid w:val="00295BE1"/>
    <w:rsid w:val="002B07B8"/>
    <w:rsid w:val="002B2835"/>
    <w:rsid w:val="002C42E3"/>
    <w:rsid w:val="002D1C80"/>
    <w:rsid w:val="002F5DFA"/>
    <w:rsid w:val="0030287E"/>
    <w:rsid w:val="00306D7E"/>
    <w:rsid w:val="00314C22"/>
    <w:rsid w:val="0031641A"/>
    <w:rsid w:val="00317D78"/>
    <w:rsid w:val="00331D72"/>
    <w:rsid w:val="00334FC5"/>
    <w:rsid w:val="00370C0A"/>
    <w:rsid w:val="00371155"/>
    <w:rsid w:val="00395F77"/>
    <w:rsid w:val="00397604"/>
    <w:rsid w:val="003B0BB1"/>
    <w:rsid w:val="003B15F3"/>
    <w:rsid w:val="003B6144"/>
    <w:rsid w:val="003D4C65"/>
    <w:rsid w:val="003E4935"/>
    <w:rsid w:val="003F0CF1"/>
    <w:rsid w:val="003F6C75"/>
    <w:rsid w:val="00402975"/>
    <w:rsid w:val="0042618D"/>
    <w:rsid w:val="00433DE0"/>
    <w:rsid w:val="00451485"/>
    <w:rsid w:val="004623C5"/>
    <w:rsid w:val="00464CC6"/>
    <w:rsid w:val="00467435"/>
    <w:rsid w:val="00471729"/>
    <w:rsid w:val="00475867"/>
    <w:rsid w:val="00476CA3"/>
    <w:rsid w:val="00483235"/>
    <w:rsid w:val="004A411E"/>
    <w:rsid w:val="004A5FA4"/>
    <w:rsid w:val="004B38CF"/>
    <w:rsid w:val="004B5CE9"/>
    <w:rsid w:val="004D2434"/>
    <w:rsid w:val="004D2A83"/>
    <w:rsid w:val="004D58FF"/>
    <w:rsid w:val="004F3340"/>
    <w:rsid w:val="00501E96"/>
    <w:rsid w:val="00527846"/>
    <w:rsid w:val="00531FEB"/>
    <w:rsid w:val="00543716"/>
    <w:rsid w:val="005477FC"/>
    <w:rsid w:val="00554A24"/>
    <w:rsid w:val="00556470"/>
    <w:rsid w:val="00566E74"/>
    <w:rsid w:val="005B105B"/>
    <w:rsid w:val="005B226E"/>
    <w:rsid w:val="005C6965"/>
    <w:rsid w:val="005D114A"/>
    <w:rsid w:val="005E2113"/>
    <w:rsid w:val="005E5C32"/>
    <w:rsid w:val="005E66DA"/>
    <w:rsid w:val="00610BC2"/>
    <w:rsid w:val="00612924"/>
    <w:rsid w:val="00613926"/>
    <w:rsid w:val="006304C0"/>
    <w:rsid w:val="00643678"/>
    <w:rsid w:val="006522A4"/>
    <w:rsid w:val="0069667E"/>
    <w:rsid w:val="006A21F4"/>
    <w:rsid w:val="006A5CF2"/>
    <w:rsid w:val="006A65D0"/>
    <w:rsid w:val="006B3AA4"/>
    <w:rsid w:val="006C57A7"/>
    <w:rsid w:val="006C6053"/>
    <w:rsid w:val="006D2D69"/>
    <w:rsid w:val="006D3286"/>
    <w:rsid w:val="006E531C"/>
    <w:rsid w:val="00707794"/>
    <w:rsid w:val="0071016F"/>
    <w:rsid w:val="007545E2"/>
    <w:rsid w:val="007601D5"/>
    <w:rsid w:val="00774564"/>
    <w:rsid w:val="00780582"/>
    <w:rsid w:val="00786B2E"/>
    <w:rsid w:val="007A35A3"/>
    <w:rsid w:val="007B57E9"/>
    <w:rsid w:val="007C7E5C"/>
    <w:rsid w:val="007D0922"/>
    <w:rsid w:val="007D16C3"/>
    <w:rsid w:val="007D2127"/>
    <w:rsid w:val="007D2F89"/>
    <w:rsid w:val="007D6026"/>
    <w:rsid w:val="007D7A51"/>
    <w:rsid w:val="007E277E"/>
    <w:rsid w:val="007E49B5"/>
    <w:rsid w:val="007F1536"/>
    <w:rsid w:val="007F3496"/>
    <w:rsid w:val="007F6C7D"/>
    <w:rsid w:val="007F73EB"/>
    <w:rsid w:val="00801470"/>
    <w:rsid w:val="008058E5"/>
    <w:rsid w:val="00807643"/>
    <w:rsid w:val="0081565C"/>
    <w:rsid w:val="00816441"/>
    <w:rsid w:val="00843CC3"/>
    <w:rsid w:val="00844CE8"/>
    <w:rsid w:val="008526C9"/>
    <w:rsid w:val="0087039A"/>
    <w:rsid w:val="008772E3"/>
    <w:rsid w:val="0088641D"/>
    <w:rsid w:val="00886FF2"/>
    <w:rsid w:val="008B5C98"/>
    <w:rsid w:val="008C2C62"/>
    <w:rsid w:val="008C5E38"/>
    <w:rsid w:val="008F6F04"/>
    <w:rsid w:val="00915A71"/>
    <w:rsid w:val="00916D46"/>
    <w:rsid w:val="00925FCF"/>
    <w:rsid w:val="00926A66"/>
    <w:rsid w:val="00930A34"/>
    <w:rsid w:val="00954618"/>
    <w:rsid w:val="0096294C"/>
    <w:rsid w:val="0098061C"/>
    <w:rsid w:val="009A1D55"/>
    <w:rsid w:val="009A319A"/>
    <w:rsid w:val="009A6B21"/>
    <w:rsid w:val="009A77D2"/>
    <w:rsid w:val="009C6B27"/>
    <w:rsid w:val="009E30F9"/>
    <w:rsid w:val="009E6BBE"/>
    <w:rsid w:val="009F7986"/>
    <w:rsid w:val="00A0434D"/>
    <w:rsid w:val="00A04D66"/>
    <w:rsid w:val="00A26DD2"/>
    <w:rsid w:val="00A446AE"/>
    <w:rsid w:val="00A53FDE"/>
    <w:rsid w:val="00A55F6E"/>
    <w:rsid w:val="00A57DA1"/>
    <w:rsid w:val="00AA54D6"/>
    <w:rsid w:val="00AB0866"/>
    <w:rsid w:val="00AB0F7E"/>
    <w:rsid w:val="00AB686F"/>
    <w:rsid w:val="00AB7BFA"/>
    <w:rsid w:val="00AC7150"/>
    <w:rsid w:val="00AE5AFC"/>
    <w:rsid w:val="00AF04CE"/>
    <w:rsid w:val="00AF649A"/>
    <w:rsid w:val="00B00C29"/>
    <w:rsid w:val="00B0310E"/>
    <w:rsid w:val="00B05B86"/>
    <w:rsid w:val="00B13808"/>
    <w:rsid w:val="00B2397C"/>
    <w:rsid w:val="00B40489"/>
    <w:rsid w:val="00B428F0"/>
    <w:rsid w:val="00B57137"/>
    <w:rsid w:val="00B57CBB"/>
    <w:rsid w:val="00B82DEC"/>
    <w:rsid w:val="00B86B73"/>
    <w:rsid w:val="00B91417"/>
    <w:rsid w:val="00B9308F"/>
    <w:rsid w:val="00B93AAD"/>
    <w:rsid w:val="00BA2BFC"/>
    <w:rsid w:val="00BA5640"/>
    <w:rsid w:val="00BB520C"/>
    <w:rsid w:val="00BC0739"/>
    <w:rsid w:val="00BE634A"/>
    <w:rsid w:val="00BE6D9C"/>
    <w:rsid w:val="00C23283"/>
    <w:rsid w:val="00C318A6"/>
    <w:rsid w:val="00C32C52"/>
    <w:rsid w:val="00C409B8"/>
    <w:rsid w:val="00C51289"/>
    <w:rsid w:val="00C52C79"/>
    <w:rsid w:val="00C8046A"/>
    <w:rsid w:val="00C872D5"/>
    <w:rsid w:val="00C94D86"/>
    <w:rsid w:val="00C96AC1"/>
    <w:rsid w:val="00C974D3"/>
    <w:rsid w:val="00CB2F49"/>
    <w:rsid w:val="00CB5A1F"/>
    <w:rsid w:val="00CC2BA8"/>
    <w:rsid w:val="00CC31F6"/>
    <w:rsid w:val="00CD7005"/>
    <w:rsid w:val="00CE3434"/>
    <w:rsid w:val="00CE3720"/>
    <w:rsid w:val="00CF0509"/>
    <w:rsid w:val="00CF4F7B"/>
    <w:rsid w:val="00CF7B75"/>
    <w:rsid w:val="00D0243D"/>
    <w:rsid w:val="00D06700"/>
    <w:rsid w:val="00D13F34"/>
    <w:rsid w:val="00D40CD1"/>
    <w:rsid w:val="00D50A98"/>
    <w:rsid w:val="00D84ADE"/>
    <w:rsid w:val="00D94F84"/>
    <w:rsid w:val="00DA0AA0"/>
    <w:rsid w:val="00DB3D50"/>
    <w:rsid w:val="00DB7E91"/>
    <w:rsid w:val="00DD47E5"/>
    <w:rsid w:val="00DE1B91"/>
    <w:rsid w:val="00DE1BE6"/>
    <w:rsid w:val="00E107DC"/>
    <w:rsid w:val="00E1138F"/>
    <w:rsid w:val="00E11CE3"/>
    <w:rsid w:val="00E34554"/>
    <w:rsid w:val="00E43AED"/>
    <w:rsid w:val="00E546CC"/>
    <w:rsid w:val="00E605F7"/>
    <w:rsid w:val="00E644FA"/>
    <w:rsid w:val="00EA17D5"/>
    <w:rsid w:val="00EA2298"/>
    <w:rsid w:val="00EA799C"/>
    <w:rsid w:val="00ED3FE2"/>
    <w:rsid w:val="00F03AC8"/>
    <w:rsid w:val="00F25971"/>
    <w:rsid w:val="00F27858"/>
    <w:rsid w:val="00F410AE"/>
    <w:rsid w:val="00F53876"/>
    <w:rsid w:val="00F53D78"/>
    <w:rsid w:val="00F77A2C"/>
    <w:rsid w:val="00F95B57"/>
    <w:rsid w:val="00FC0194"/>
    <w:rsid w:val="00FC66B0"/>
    <w:rsid w:val="00FD743A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3BB7"/>
  <w15:docId w15:val="{4E76DB47-7C52-422A-8F5F-B96049C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8CF"/>
    <w:rPr>
      <w:color w:val="0000FF"/>
      <w:u w:val="single"/>
    </w:rPr>
  </w:style>
  <w:style w:type="character" w:customStyle="1" w:styleId="postbody">
    <w:name w:val="postbody"/>
    <w:basedOn w:val="a0"/>
    <w:rsid w:val="004B38CF"/>
  </w:style>
  <w:style w:type="paragraph" w:styleId="a4">
    <w:name w:val="Normal (Web)"/>
    <w:basedOn w:val="a"/>
    <w:uiPriority w:val="99"/>
    <w:semiHidden/>
    <w:unhideWhenUsed/>
    <w:rsid w:val="004B38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D7005"/>
    <w:pPr>
      <w:ind w:left="720"/>
      <w:contextualSpacing/>
    </w:pPr>
  </w:style>
  <w:style w:type="table" w:styleId="a6">
    <w:name w:val="Table Grid"/>
    <w:basedOn w:val="a1"/>
    <w:uiPriority w:val="59"/>
    <w:rsid w:val="008C5E3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77DD5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8319-3D0F-4EFD-B801-5C9B7376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Andrey</cp:lastModifiedBy>
  <cp:revision>103</cp:revision>
  <cp:lastPrinted>2024-01-30T08:02:00Z</cp:lastPrinted>
  <dcterms:created xsi:type="dcterms:W3CDTF">2021-05-25T09:36:00Z</dcterms:created>
  <dcterms:modified xsi:type="dcterms:W3CDTF">2024-08-16T08:34:00Z</dcterms:modified>
</cp:coreProperties>
</file>