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4F" w:rsidRDefault="00CA5B4F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72E9" w:rsidRDefault="009172E9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трейлового забега </w:t>
      </w:r>
      <w:r w:rsidR="00F44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2164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Бежим в гору</w:t>
      </w:r>
      <w:r w:rsidR="00F44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пос.Слюдорудник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0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2E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Соревнования по трейловому бегу "</w:t>
      </w:r>
      <w:r w:rsidR="0021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Бежим в гору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популяризации трейлового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Слюдорудник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</w:t>
      </w:r>
      <w:r w:rsidR="00F82EFF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F82EFF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2024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(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восресенье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</w:t>
      </w:r>
      <w:r w:rsidR="00F82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E4A13" w:rsidRDefault="00F82EFF" w:rsidP="008E5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набор высоты 120 метров.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</w:t>
      </w:r>
      <w:r w:rsidR="00FE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Участники Соревнований младше 18 лет получают стартовые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</w:p>
    <w:p w:rsidR="008E5125" w:rsidRPr="008A4DE1" w:rsidRDefault="00FE4A13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категории: МЖ 18 (2007 г.р. и моложе), МЖ21 (1985-2006 г.р.), МЖ40 (1984 г.р. и старше).</w:t>
      </w:r>
      <w:bookmarkStart w:id="0" w:name="_GoBack"/>
      <w:bookmarkEnd w:id="0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F82EFF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10.00</w:t>
      </w:r>
      <w:r w:rsidR="00A8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и выдача номеров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пресс-центре</w:t>
      </w:r>
    </w:p>
    <w:p w:rsidR="00D006DE" w:rsidRPr="00D006DE" w:rsidRDefault="00817399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0D10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Брифинг 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</w:t>
      </w:r>
    </w:p>
    <w:p w:rsid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</w:p>
    <w:p w:rsidR="00880D10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F82EFF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участника – пробе</w:t>
      </w:r>
      <w:r w:rsidR="00F82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маркированн</w:t>
      </w:r>
      <w:r w:rsidR="002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троп</w:t>
      </w:r>
      <w:r w:rsidR="002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старта</w:t>
      </w:r>
      <w:r w:rsidR="00F82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вершины горы Слюдяной</w:t>
      </w:r>
    </w:p>
    <w:p w:rsidR="008A4DE1" w:rsidRPr="00B83BB1" w:rsidRDefault="00B83BB1" w:rsidP="00F8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D006DE" w:rsidRPr="00D006DE" w:rsidRDefault="0021647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в каждой возрастной группе н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аграждаются </w:t>
      </w:r>
      <w:r w:rsidR="002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грамотами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абсолютном зачете среди мужчин женщин. Победители и призеры в абсолюте на призовые места в возрастных категориях не претендуют.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(зарегистрировавшиеся заранее в сервисе 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ОРГЕО).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1E72A7" w:rsidRDefault="00D006DE" w:rsidP="001E72A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5" w:history="1">
        <w:r w:rsidR="00F44077" w:rsidRPr="00F44077">
          <w:rPr>
            <w:rStyle w:val="a3"/>
            <w:sz w:val="28"/>
            <w:szCs w:val="28"/>
          </w:rPr>
          <w:t>https://orgeo.ru/event/36770</w:t>
        </w:r>
      </w:hyperlink>
    </w:p>
    <w:p w:rsidR="008A4DE1" w:rsidRPr="001E72A7" w:rsidRDefault="00A85048" w:rsidP="001E72A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C4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2C4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7079D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руб., </w:t>
      </w:r>
      <w:r w:rsidR="00A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оплате на месте – </w:t>
      </w:r>
      <w:r w:rsidR="002C4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7079D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F3538C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+7</w:t>
      </w:r>
      <w:r w:rsidRP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95123</w:t>
      </w:r>
      <w:r w:rsidR="00B7079D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77001, </w:t>
      </w:r>
      <w:hyperlink r:id="rId6" w:history="1"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8597D" w:rsidRPr="00216470" w:rsidRDefault="002C4F0A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Устинова Анна +7</w:t>
      </w:r>
      <w:r w:rsidRPr="00216470">
        <w:rPr>
          <w:rFonts w:ascii="Times New Roman" w:eastAsia="Times New Roman" w:hAnsi="Times New Roman" w:cs="Times New Roman"/>
          <w:sz w:val="24"/>
          <w:szCs w:val="24"/>
          <w:lang w:eastAsia="ru-RU"/>
        </w:rPr>
        <w:t>9000230631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</w:t>
        </w:r>
        <w:r w:rsidRPr="002164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1996@</w:t>
        </w:r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2164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F44077" w:rsidRDefault="00F44077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ВК:  </w:t>
      </w:r>
      <w:hyperlink r:id="rId8" w:history="1"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https://vk.com/na_rudnikax</w:t>
        </w:r>
      </w:hyperlink>
    </w:p>
    <w:p w:rsidR="00F44077" w:rsidRPr="00F44077" w:rsidRDefault="00FE4A13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4077"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https://vk.com/asia_europe</w:t>
        </w:r>
      </w:hyperlink>
    </w:p>
    <w:sectPr w:rsidR="00F44077" w:rsidRPr="00F44077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DE"/>
    <w:rsid w:val="00013973"/>
    <w:rsid w:val="00020D3D"/>
    <w:rsid w:val="000440CF"/>
    <w:rsid w:val="00061AAE"/>
    <w:rsid w:val="00076613"/>
    <w:rsid w:val="000B0C67"/>
    <w:rsid w:val="00112655"/>
    <w:rsid w:val="0012308D"/>
    <w:rsid w:val="00154B2A"/>
    <w:rsid w:val="00174067"/>
    <w:rsid w:val="00183BFB"/>
    <w:rsid w:val="00192C7C"/>
    <w:rsid w:val="00197749"/>
    <w:rsid w:val="001A2E1D"/>
    <w:rsid w:val="001A5A66"/>
    <w:rsid w:val="001E0144"/>
    <w:rsid w:val="001E72A7"/>
    <w:rsid w:val="001F3EB1"/>
    <w:rsid w:val="00216470"/>
    <w:rsid w:val="00224D1A"/>
    <w:rsid w:val="0022615F"/>
    <w:rsid w:val="002268D2"/>
    <w:rsid w:val="002413E2"/>
    <w:rsid w:val="00252862"/>
    <w:rsid w:val="00260315"/>
    <w:rsid w:val="0026153A"/>
    <w:rsid w:val="0026495E"/>
    <w:rsid w:val="002C4F0A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10679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A1C4B"/>
    <w:rsid w:val="007C18B3"/>
    <w:rsid w:val="007D107E"/>
    <w:rsid w:val="007F14D6"/>
    <w:rsid w:val="008020BC"/>
    <w:rsid w:val="008164B1"/>
    <w:rsid w:val="00817399"/>
    <w:rsid w:val="00866838"/>
    <w:rsid w:val="00880D10"/>
    <w:rsid w:val="00883215"/>
    <w:rsid w:val="00886938"/>
    <w:rsid w:val="008972B4"/>
    <w:rsid w:val="008A4DE1"/>
    <w:rsid w:val="008B5001"/>
    <w:rsid w:val="008D3429"/>
    <w:rsid w:val="008E5125"/>
    <w:rsid w:val="008F567B"/>
    <w:rsid w:val="008F58F3"/>
    <w:rsid w:val="009172E9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048"/>
    <w:rsid w:val="00A8597D"/>
    <w:rsid w:val="00A868FB"/>
    <w:rsid w:val="00A9302A"/>
    <w:rsid w:val="00AA567F"/>
    <w:rsid w:val="00AB6893"/>
    <w:rsid w:val="00AC32E1"/>
    <w:rsid w:val="00AE32D3"/>
    <w:rsid w:val="00B03416"/>
    <w:rsid w:val="00B201DF"/>
    <w:rsid w:val="00B32D0D"/>
    <w:rsid w:val="00B40E99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A5B4F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A7CBA"/>
    <w:rsid w:val="00DC551A"/>
    <w:rsid w:val="00DD23FE"/>
    <w:rsid w:val="00DE4929"/>
    <w:rsid w:val="00DE7BED"/>
    <w:rsid w:val="00EA4956"/>
    <w:rsid w:val="00EA6245"/>
    <w:rsid w:val="00EE087C"/>
    <w:rsid w:val="00EE7E7E"/>
    <w:rsid w:val="00F07613"/>
    <w:rsid w:val="00F24FA2"/>
    <w:rsid w:val="00F3538C"/>
    <w:rsid w:val="00F44077"/>
    <w:rsid w:val="00F67DAD"/>
    <w:rsid w:val="00F7789D"/>
    <w:rsid w:val="00F82EFF"/>
    <w:rsid w:val="00F855B6"/>
    <w:rsid w:val="00F92C22"/>
    <w:rsid w:val="00FA0180"/>
    <w:rsid w:val="00FC26A8"/>
    <w:rsid w:val="00FE0E7B"/>
    <w:rsid w:val="00FE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BC48"/>
  <w15:docId w15:val="{F2DFC635-6613-4766-9FBA-0A2C19A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1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_rudnika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19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poldina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geo.ru/event/367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sia_euro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2023-05-26T17:05:00Z</cp:lastPrinted>
  <dcterms:created xsi:type="dcterms:W3CDTF">2024-07-24T04:32:00Z</dcterms:created>
  <dcterms:modified xsi:type="dcterms:W3CDTF">2024-07-24T07:47:00Z</dcterms:modified>
</cp:coreProperties>
</file>