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4ED4B0F9" w:rsidR="00DE60D8" w:rsidRPr="00BF04A8" w:rsidRDefault="006F7B43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5A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63EC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>, в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AA364CB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7B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:30-1</w:t>
      </w:r>
      <w:r w:rsidR="006F7B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:30</w:t>
      </w:r>
    </w:p>
    <w:bookmarkEnd w:id="0"/>
    <w:p w14:paraId="72EBB097" w14:textId="313E8920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5D84D017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6C0483" w:rsidRPr="006C0483">
        <w:rPr>
          <w:rFonts w:ascii="Times New Roman" w:hAnsi="Times New Roman" w:cs="Times New Roman"/>
          <w:b/>
          <w:sz w:val="24"/>
          <w:szCs w:val="24"/>
          <w:u w:val="single"/>
        </w:rPr>
        <w:t>https://orgeo.ru/event/info/31868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76C15"/>
    <w:rsid w:val="006C0483"/>
    <w:rsid w:val="006E1A29"/>
    <w:rsid w:val="006F0278"/>
    <w:rsid w:val="006F7B43"/>
    <w:rsid w:val="007E101C"/>
    <w:rsid w:val="00810DE9"/>
    <w:rsid w:val="00822D24"/>
    <w:rsid w:val="00847319"/>
    <w:rsid w:val="00855A80"/>
    <w:rsid w:val="008A12AE"/>
    <w:rsid w:val="008A44D7"/>
    <w:rsid w:val="008C41D1"/>
    <w:rsid w:val="008C4A6B"/>
    <w:rsid w:val="00967BE1"/>
    <w:rsid w:val="00A07DE8"/>
    <w:rsid w:val="00A86C39"/>
    <w:rsid w:val="00B563EC"/>
    <w:rsid w:val="00B6655E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EB0FFE"/>
    <w:rsid w:val="00F05AA4"/>
    <w:rsid w:val="00F92323"/>
    <w:rsid w:val="00FA7A9B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2023-10-06T10:59:00Z</dcterms:created>
  <dcterms:modified xsi:type="dcterms:W3CDTF">2023-11-23T07:58:00Z</dcterms:modified>
</cp:coreProperties>
</file>