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544"/>
        <w:gridCol w:w="3610"/>
      </w:tblGrid>
      <w:tr w:rsidR="009F53B0" w:rsidRPr="00A21F71" w14:paraId="160E95E9" w14:textId="77777777" w:rsidTr="003259D0">
        <w:trPr>
          <w:trHeight w:val="3018"/>
        </w:trPr>
        <w:tc>
          <w:tcPr>
            <w:tcW w:w="3336" w:type="dxa"/>
          </w:tcPr>
          <w:p w14:paraId="6830DC9A" w14:textId="77777777" w:rsidR="009F53B0" w:rsidRPr="00A21F71" w:rsidRDefault="009F53B0" w:rsidP="0032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358BE579" w14:textId="77777777" w:rsidR="009F53B0" w:rsidRDefault="009F53B0" w:rsidP="003259D0">
            <w:pPr>
              <w:tabs>
                <w:tab w:val="left" w:pos="0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РФСОО</w:t>
            </w:r>
          </w:p>
          <w:p w14:paraId="52EF3184" w14:textId="77777777" w:rsidR="009F53B0" w:rsidRDefault="009F53B0" w:rsidP="003259D0">
            <w:pPr>
              <w:tabs>
                <w:tab w:val="left" w:pos="0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«Федерация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4B77A2" w14:textId="77777777" w:rsidR="009F53B0" w:rsidRDefault="009F53B0" w:rsidP="003259D0">
            <w:pPr>
              <w:tabs>
                <w:tab w:val="left" w:pos="0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 Иркутской области»</w:t>
            </w:r>
          </w:p>
          <w:p w14:paraId="13396429" w14:textId="77777777" w:rsidR="009F53B0" w:rsidRDefault="009F53B0" w:rsidP="003259D0">
            <w:pPr>
              <w:tabs>
                <w:tab w:val="left" w:pos="0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4385D" w14:textId="77777777" w:rsidR="009F53B0" w:rsidRDefault="009F53B0" w:rsidP="003259D0">
            <w:pPr>
              <w:tabs>
                <w:tab w:val="left" w:pos="0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B2F57E" w14:textId="77777777" w:rsidR="009F53B0" w:rsidRDefault="009F53B0" w:rsidP="003259D0">
            <w:pPr>
              <w:tabs>
                <w:tab w:val="left" w:pos="0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0B4F8" w14:textId="77777777" w:rsidR="009F53B0" w:rsidRDefault="009F53B0" w:rsidP="003259D0">
            <w:pPr>
              <w:tabs>
                <w:tab w:val="left" w:pos="0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B71E6" w14:textId="77777777" w:rsidR="009F53B0" w:rsidRDefault="009F53B0" w:rsidP="003259D0">
            <w:pPr>
              <w:tabs>
                <w:tab w:val="left" w:pos="0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D5C4D" w14:textId="77777777" w:rsidR="009F53B0" w:rsidRDefault="009F53B0" w:rsidP="003259D0">
            <w:pPr>
              <w:tabs>
                <w:tab w:val="left" w:pos="0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A9DFC" w14:textId="77777777" w:rsidR="009F53B0" w:rsidRPr="00A21F71" w:rsidRDefault="009F53B0" w:rsidP="0032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А.С. Лебедев</w:t>
            </w:r>
          </w:p>
          <w:p w14:paraId="745BA63C" w14:textId="77777777" w:rsidR="009F53B0" w:rsidRPr="00934D05" w:rsidRDefault="009F53B0" w:rsidP="003259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D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</w:t>
            </w:r>
            <w:r w:rsidRPr="00934D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ноября        </w:t>
            </w:r>
            <w:r w:rsidRPr="00934D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934D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  <w:p w14:paraId="7B054165" w14:textId="77777777" w:rsidR="009F53B0" w:rsidRPr="00A21F71" w:rsidRDefault="009F53B0" w:rsidP="0032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AAB003" w14:textId="77777777" w:rsidR="009F53B0" w:rsidRPr="00A21F71" w:rsidRDefault="009F53B0" w:rsidP="0032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2F215C" w14:textId="77777777" w:rsidR="009F53B0" w:rsidRPr="00A21F71" w:rsidRDefault="009F53B0" w:rsidP="00325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>иректор муниципального казенного учреждения «Спортивная школа «Центр развития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>г. Иркутска</w:t>
            </w:r>
          </w:p>
          <w:p w14:paraId="291F77BA" w14:textId="77777777" w:rsidR="009F53B0" w:rsidRPr="00A21F71" w:rsidRDefault="009F53B0" w:rsidP="0032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0E1FA" w14:textId="77777777" w:rsidR="009F53B0" w:rsidRPr="00A21F71" w:rsidRDefault="009F53B0" w:rsidP="0032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A11A1" w14:textId="77777777" w:rsidR="009F53B0" w:rsidRPr="00A21F71" w:rsidRDefault="009F53B0" w:rsidP="0032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33737" w14:textId="77777777" w:rsidR="009F53B0" w:rsidRPr="00A21F71" w:rsidRDefault="009F53B0" w:rsidP="0032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9F7C5" w14:textId="77777777" w:rsidR="009F53B0" w:rsidRDefault="009F53B0" w:rsidP="0032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322A6" w14:textId="77777777" w:rsidR="009F53B0" w:rsidRDefault="009F53B0" w:rsidP="0032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Шагапов</w:t>
            </w:r>
            <w:proofErr w:type="spellEnd"/>
          </w:p>
          <w:p w14:paraId="6E150B3A" w14:textId="77777777" w:rsidR="009F53B0" w:rsidRPr="00A21F71" w:rsidRDefault="009F53B0" w:rsidP="0032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«___»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ноября</w:t>
            </w:r>
            <w:r w:rsidRPr="00934D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934D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3610" w:type="dxa"/>
          </w:tcPr>
          <w:p w14:paraId="385C9081" w14:textId="77777777" w:rsidR="009F53B0" w:rsidRPr="00A21F71" w:rsidRDefault="009F53B0" w:rsidP="0032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52207603" w14:textId="77777777" w:rsidR="009F53B0" w:rsidRPr="00A21F71" w:rsidRDefault="009F53B0" w:rsidP="00325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культуре, </w:t>
            </w: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 xml:space="preserve">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политике </w:t>
            </w: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социальной политике и культуре администрации г. Иркутска </w:t>
            </w:r>
          </w:p>
          <w:p w14:paraId="425C2010" w14:textId="77777777" w:rsidR="009F53B0" w:rsidRPr="00A21F71" w:rsidRDefault="009F53B0" w:rsidP="00325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6F0E2" w14:textId="77777777" w:rsidR="009F53B0" w:rsidRDefault="009F53B0" w:rsidP="00325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3FD99" w14:textId="77777777" w:rsidR="009F53B0" w:rsidRPr="00A21F71" w:rsidRDefault="009F53B0" w:rsidP="00325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494D9" w14:textId="77777777" w:rsidR="009F53B0" w:rsidRDefault="009F53B0" w:rsidP="00325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Абрамович</w:t>
            </w:r>
          </w:p>
          <w:p w14:paraId="467F2080" w14:textId="77777777" w:rsidR="009F53B0" w:rsidRPr="00A21F71" w:rsidRDefault="009F53B0" w:rsidP="00325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ноября</w:t>
            </w:r>
            <w:r w:rsidRPr="00934D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934D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</w:tc>
      </w:tr>
    </w:tbl>
    <w:tbl>
      <w:tblPr>
        <w:tblStyle w:val="a5"/>
        <w:tblW w:w="101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90"/>
        <w:gridCol w:w="5090"/>
      </w:tblGrid>
      <w:tr w:rsidR="00FB519A" w14:paraId="56F92BDD" w14:textId="77777777">
        <w:trPr>
          <w:trHeight w:val="1628"/>
          <w:jc w:val="center"/>
        </w:trPr>
        <w:tc>
          <w:tcPr>
            <w:tcW w:w="5090" w:type="dxa"/>
          </w:tcPr>
          <w:p w14:paraId="0C54D4AE" w14:textId="1F2D472A" w:rsidR="00FB519A" w:rsidRDefault="00FB519A" w:rsidP="004E31C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14:paraId="47530525" w14:textId="4C1D680B" w:rsidR="00FB519A" w:rsidRDefault="00FB519A">
            <w:pPr>
              <w:tabs>
                <w:tab w:val="left" w:pos="0"/>
              </w:tabs>
              <w:spacing w:after="0" w:line="240" w:lineRule="auto"/>
              <w:ind w:right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1C0" w14:paraId="1151CB68" w14:textId="77777777">
        <w:trPr>
          <w:trHeight w:val="2456"/>
          <w:jc w:val="center"/>
        </w:trPr>
        <w:tc>
          <w:tcPr>
            <w:tcW w:w="5090" w:type="dxa"/>
          </w:tcPr>
          <w:p w14:paraId="474ADF90" w14:textId="77777777" w:rsidR="004E31C0" w:rsidRPr="00804103" w:rsidRDefault="004E31C0" w:rsidP="00B527C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5090" w:type="dxa"/>
          </w:tcPr>
          <w:p w14:paraId="16129B15" w14:textId="77777777" w:rsidR="004E31C0" w:rsidRDefault="004E31C0" w:rsidP="00B527CD">
            <w:pPr>
              <w:tabs>
                <w:tab w:val="left" w:pos="0"/>
              </w:tabs>
              <w:spacing w:after="0" w:line="240" w:lineRule="auto"/>
              <w:ind w:right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296D45" w14:textId="3021356C" w:rsidR="004E31C0" w:rsidRPr="00804103" w:rsidRDefault="004E31C0" w:rsidP="002369DF">
            <w:pPr>
              <w:tabs>
                <w:tab w:val="left" w:pos="0"/>
              </w:tabs>
              <w:spacing w:after="0" w:line="240" w:lineRule="auto"/>
              <w:ind w:right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</w:pPr>
          </w:p>
        </w:tc>
      </w:tr>
      <w:tr w:rsidR="004E31C0" w14:paraId="21E7507C" w14:textId="77777777">
        <w:trPr>
          <w:trHeight w:val="308"/>
          <w:jc w:val="center"/>
        </w:trPr>
        <w:tc>
          <w:tcPr>
            <w:tcW w:w="5090" w:type="dxa"/>
          </w:tcPr>
          <w:p w14:paraId="09F5185F" w14:textId="77777777" w:rsidR="004E31C0" w:rsidRDefault="004E31C0" w:rsidP="00B527C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14:paraId="1EB1B130" w14:textId="77777777" w:rsidR="004E31C0" w:rsidRDefault="004E31C0" w:rsidP="00B527CD">
            <w:pPr>
              <w:tabs>
                <w:tab w:val="left" w:pos="0"/>
              </w:tabs>
              <w:spacing w:after="0" w:line="240" w:lineRule="auto"/>
              <w:ind w:right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077AEA" w14:textId="77777777" w:rsidR="00FB519A" w:rsidRDefault="00FB51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0342FE" w14:textId="77777777" w:rsidR="00FB519A" w:rsidRDefault="00091605">
      <w:pPr>
        <w:tabs>
          <w:tab w:val="left" w:pos="0"/>
          <w:tab w:val="left" w:pos="8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4313A48A" w14:textId="77777777" w:rsidR="00FB519A" w:rsidRDefault="0009160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14:paraId="086074C5" w14:textId="77777777" w:rsidR="00A9533F" w:rsidRDefault="0009160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0638B4">
        <w:rPr>
          <w:rFonts w:ascii="Times New Roman" w:eastAsia="Times New Roman" w:hAnsi="Times New Roman" w:cs="Times New Roman"/>
          <w:b/>
          <w:sz w:val="28"/>
          <w:szCs w:val="28"/>
        </w:rPr>
        <w:t xml:space="preserve">Чемпионата </w:t>
      </w:r>
      <w:r w:rsidR="004E31C0">
        <w:rPr>
          <w:rFonts w:ascii="Times New Roman" w:eastAsia="Times New Roman" w:hAnsi="Times New Roman" w:cs="Times New Roman"/>
          <w:b/>
          <w:sz w:val="28"/>
          <w:szCs w:val="28"/>
        </w:rPr>
        <w:t>г. Иркутска</w:t>
      </w:r>
      <w:r w:rsidR="000638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41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спортивному туризму </w:t>
      </w:r>
    </w:p>
    <w:p w14:paraId="639C26FC" w14:textId="776C69C7" w:rsidR="00FB519A" w:rsidRPr="00804103" w:rsidRDefault="0009160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041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дисциплина северная ходьба</w:t>
      </w:r>
    </w:p>
    <w:p w14:paraId="78907E1D" w14:textId="77777777" w:rsidR="00FB519A" w:rsidRDefault="00FB51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203E26" w14:textId="77777777" w:rsidR="004610BC" w:rsidRDefault="000916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(номер-код вида спорта</w:t>
      </w:r>
      <w:r w:rsidR="004610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10BC" w:rsidRPr="004610BC">
        <w:rPr>
          <w:rFonts w:ascii="Times New Roman" w:eastAsia="Times New Roman" w:hAnsi="Times New Roman" w:cs="Times New Roman"/>
          <w:b/>
          <w:sz w:val="28"/>
          <w:szCs w:val="28"/>
        </w:rPr>
        <w:t>0840005411Я</w:t>
      </w:r>
    </w:p>
    <w:p w14:paraId="5A43264E" w14:textId="3A251A9A" w:rsidR="00FB519A" w:rsidRDefault="004610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номер-код дисциплины</w:t>
      </w:r>
      <w:r w:rsidR="00091605">
        <w:rPr>
          <w:rFonts w:ascii="Times New Roman" w:eastAsia="Times New Roman" w:hAnsi="Times New Roman" w:cs="Times New Roman"/>
          <w:b/>
          <w:sz w:val="28"/>
          <w:szCs w:val="28"/>
        </w:rPr>
        <w:t xml:space="preserve"> 0840291811Л)</w:t>
      </w:r>
    </w:p>
    <w:p w14:paraId="5D215D45" w14:textId="77777777" w:rsidR="00FB519A" w:rsidRDefault="00FB51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03FF39" w14:textId="77777777" w:rsidR="00FB519A" w:rsidRDefault="00FB51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86321C6" w14:textId="77777777" w:rsidR="00FB519A" w:rsidRDefault="00FB51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136A44" w14:textId="77777777" w:rsidR="00FB519A" w:rsidRDefault="00FB51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9E09B88" w14:textId="77777777" w:rsidR="00FB519A" w:rsidRDefault="00FB51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55ED0B7" w14:textId="77777777" w:rsidR="00FB519A" w:rsidRDefault="00FB51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179B281" w14:textId="77777777" w:rsidR="00FB519A" w:rsidRDefault="00FB51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4C1D747" w14:textId="77777777" w:rsidR="00FB519A" w:rsidRDefault="00FB51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19D1388" w14:textId="77777777" w:rsidR="00FB519A" w:rsidRDefault="00FB519A" w:rsidP="004610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899C317" w14:textId="77777777" w:rsidR="009F53B0" w:rsidRDefault="0009160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804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г. </w:t>
      </w:r>
      <w:r w:rsidR="004E31C0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Иркутск</w:t>
      </w:r>
      <w:r w:rsidRPr="00804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, </w:t>
      </w:r>
    </w:p>
    <w:p w14:paraId="72031C9F" w14:textId="22316C16" w:rsidR="00FB519A" w:rsidRDefault="009F53B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>25 ноября</w:t>
      </w:r>
      <w:r w:rsidR="00091605" w:rsidRPr="00804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202</w:t>
      </w:r>
      <w:r w:rsidR="000718BD" w:rsidRPr="00804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</w:rPr>
        <w:t>3</w:t>
      </w:r>
      <w:r w:rsidR="00091605">
        <w:br w:type="page"/>
      </w:r>
    </w:p>
    <w:p w14:paraId="7C6E0641" w14:textId="77777777" w:rsidR="00FB519A" w:rsidRDefault="000916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СВЕДЕНИЯ</w:t>
      </w:r>
    </w:p>
    <w:p w14:paraId="23F2ED9E" w14:textId="23AFBEA8" w:rsidR="00FB519A" w:rsidRDefault="00091605" w:rsidP="009F53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638B4">
        <w:rPr>
          <w:rFonts w:ascii="Times New Roman" w:eastAsia="Times New Roman" w:hAnsi="Times New Roman" w:cs="Times New Roman"/>
          <w:sz w:val="28"/>
          <w:szCs w:val="28"/>
        </w:rPr>
        <w:t>Чемпионат</w:t>
      </w:r>
      <w:r w:rsidR="004E31C0">
        <w:rPr>
          <w:rFonts w:ascii="Times New Roman" w:eastAsia="Times New Roman" w:hAnsi="Times New Roman" w:cs="Times New Roman"/>
          <w:sz w:val="28"/>
          <w:szCs w:val="28"/>
        </w:rPr>
        <w:t xml:space="preserve"> г. Иркутска</w:t>
      </w:r>
      <w:r w:rsidRPr="00376C48">
        <w:rPr>
          <w:rFonts w:ascii="Times New Roman" w:eastAsia="Times New Roman" w:hAnsi="Times New Roman" w:cs="Times New Roman"/>
          <w:sz w:val="28"/>
          <w:szCs w:val="28"/>
        </w:rPr>
        <w:t xml:space="preserve"> по спортивному туризму</w:t>
      </w:r>
      <w:r w:rsidR="00DE726E">
        <w:rPr>
          <w:rFonts w:ascii="Times New Roman" w:eastAsia="Times New Roman" w:hAnsi="Times New Roman" w:cs="Times New Roman"/>
          <w:sz w:val="28"/>
          <w:szCs w:val="28"/>
        </w:rPr>
        <w:t xml:space="preserve"> в дисциплине «северная ходьба»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Соревнован</w:t>
      </w:r>
      <w:r w:rsidR="003311CA">
        <w:rPr>
          <w:rFonts w:ascii="Times New Roman" w:eastAsia="Times New Roman" w:hAnsi="Times New Roman" w:cs="Times New Roman"/>
          <w:sz w:val="28"/>
          <w:szCs w:val="28"/>
        </w:rPr>
        <w:t xml:space="preserve">ия) </w:t>
      </w:r>
      <w:r w:rsidR="004E31C0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соответствии </w:t>
      </w:r>
      <w:r w:rsidR="009F53B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Календарн</w:t>
      </w:r>
      <w:r w:rsidR="009F53B0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9F53B0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физкультурных мероприятий и спортивн</w:t>
      </w:r>
      <w:r w:rsidR="004E31C0">
        <w:rPr>
          <w:rFonts w:ascii="Times New Roman" w:eastAsia="Times New Roman" w:hAnsi="Times New Roman" w:cs="Times New Roman"/>
          <w:sz w:val="28"/>
          <w:szCs w:val="28"/>
        </w:rPr>
        <w:t>ых мероприятий г. Иркутска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8D1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9238D1" w:rsidRPr="009238D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38D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5385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BA9C28" w14:textId="545D2D19" w:rsidR="00D5385F" w:rsidRDefault="00D5385F" w:rsidP="00D538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E9D9EF" w14:textId="79E942F5" w:rsidR="0046309F" w:rsidRDefault="00091605" w:rsidP="00D538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="0046309F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с целью </w:t>
      </w:r>
      <w:r w:rsidR="0046309F">
        <w:rPr>
          <w:rFonts w:ascii="Times New Roman" w:hAnsi="Times New Roman" w:cs="Times New Roman"/>
          <w:sz w:val="28"/>
          <w:szCs w:val="28"/>
        </w:rPr>
        <w:t>создания</w:t>
      </w:r>
      <w:r w:rsidR="0046309F" w:rsidRPr="00AE11A0">
        <w:rPr>
          <w:rFonts w:ascii="Times New Roman" w:hAnsi="Times New Roman" w:cs="Times New Roman"/>
          <w:sz w:val="28"/>
          <w:szCs w:val="28"/>
        </w:rPr>
        <w:t xml:space="preserve"> условий, направленных на увеличение числа перспективных спортсменов и</w:t>
      </w:r>
      <w:r w:rsidR="0046309F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46309F" w:rsidRPr="00AE11A0">
        <w:rPr>
          <w:rFonts w:ascii="Times New Roman" w:hAnsi="Times New Roman" w:cs="Times New Roman"/>
          <w:sz w:val="28"/>
          <w:szCs w:val="28"/>
        </w:rPr>
        <w:t xml:space="preserve"> условий для стимулирования жителей г. Иркутска к регулярным занятиям физической культурой</w:t>
      </w:r>
      <w:r w:rsidR="0046309F">
        <w:rPr>
          <w:rFonts w:ascii="Times New Roman" w:hAnsi="Times New Roman" w:cs="Times New Roman"/>
          <w:sz w:val="28"/>
          <w:szCs w:val="28"/>
        </w:rPr>
        <w:t xml:space="preserve">, </w:t>
      </w:r>
      <w:r w:rsidR="0046309F" w:rsidRPr="00AE11A0">
        <w:rPr>
          <w:rFonts w:ascii="Times New Roman" w:hAnsi="Times New Roman" w:cs="Times New Roman"/>
          <w:sz w:val="28"/>
          <w:szCs w:val="28"/>
        </w:rPr>
        <w:t xml:space="preserve"> спортом</w:t>
      </w:r>
      <w:r w:rsidR="0046309F">
        <w:rPr>
          <w:rFonts w:ascii="Times New Roman" w:hAnsi="Times New Roman" w:cs="Times New Roman"/>
          <w:sz w:val="28"/>
          <w:szCs w:val="28"/>
        </w:rPr>
        <w:t xml:space="preserve"> и ЗОЖ посредством северной ходьбы.</w:t>
      </w:r>
    </w:p>
    <w:p w14:paraId="0D2A53B0" w14:textId="0A6484D4" w:rsidR="0046309F" w:rsidRDefault="0046309F" w:rsidP="009F53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Задачи, решаемые в ходе соревнований:</w:t>
      </w:r>
    </w:p>
    <w:p w14:paraId="641AF88B" w14:textId="32D69C41" w:rsidR="00F15D2D" w:rsidRDefault="0046309F" w:rsidP="009F53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</w:t>
      </w:r>
      <w:r w:rsidR="00F15D2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91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популяризация</w:t>
      </w:r>
      <w:r w:rsidR="00F1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605">
        <w:rPr>
          <w:rFonts w:ascii="Times New Roman" w:eastAsia="Times New Roman" w:hAnsi="Times New Roman" w:cs="Times New Roman"/>
          <w:sz w:val="28"/>
          <w:szCs w:val="28"/>
        </w:rPr>
        <w:t>спортивного туризма</w:t>
      </w:r>
      <w:r w:rsidR="00F15D2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15D2D">
        <w:rPr>
          <w:rFonts w:ascii="Times New Roman" w:eastAsia="Times New Roman" w:hAnsi="Times New Roman" w:cs="Times New Roman"/>
          <w:sz w:val="28"/>
          <w:szCs w:val="28"/>
        </w:rPr>
        <w:t>дисциплина   «Северная ходьба»</w:t>
      </w:r>
      <w:r w:rsidR="00F15D2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09160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15D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434CE38" w14:textId="03A79DCD" w:rsidR="00FB519A" w:rsidRDefault="00F15D2D" w:rsidP="009F53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Иркутске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886C62" w14:textId="38C80697" w:rsidR="00FB519A" w:rsidRDefault="00091605" w:rsidP="009F53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6309F">
        <w:rPr>
          <w:rFonts w:ascii="Times New Roman" w:eastAsia="Times New Roman" w:hAnsi="Times New Roman" w:cs="Times New Roman"/>
          <w:sz w:val="28"/>
          <w:szCs w:val="28"/>
        </w:rPr>
        <w:t xml:space="preserve"> повышение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спортивного мастерства и квалификации спортсменов;</w:t>
      </w:r>
    </w:p>
    <w:p w14:paraId="33B2DE9E" w14:textId="6299F2D2" w:rsidR="00FB519A" w:rsidRDefault="0046309F" w:rsidP="009F53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</w:t>
      </w:r>
      <w:r w:rsidR="00091605">
        <w:rPr>
          <w:rFonts w:ascii="Times New Roman" w:eastAsia="Times New Roman" w:hAnsi="Times New Roman" w:cs="Times New Roman"/>
          <w:sz w:val="28"/>
          <w:szCs w:val="28"/>
        </w:rPr>
        <w:t xml:space="preserve"> сильнейш</w:t>
      </w:r>
      <w:r w:rsidR="000638B4">
        <w:rPr>
          <w:rFonts w:ascii="Times New Roman" w:eastAsia="Times New Roman" w:hAnsi="Times New Roman" w:cs="Times New Roman"/>
          <w:sz w:val="28"/>
          <w:szCs w:val="28"/>
        </w:rPr>
        <w:t>их сп</w:t>
      </w:r>
      <w:r w:rsidR="00F15D2D">
        <w:rPr>
          <w:rFonts w:ascii="Times New Roman" w:eastAsia="Times New Roman" w:hAnsi="Times New Roman" w:cs="Times New Roman"/>
          <w:sz w:val="28"/>
          <w:szCs w:val="28"/>
        </w:rPr>
        <w:t xml:space="preserve">ортсменов; </w:t>
      </w:r>
    </w:p>
    <w:p w14:paraId="70132644" w14:textId="2D01C502" w:rsidR="00FB519A" w:rsidRDefault="0046309F" w:rsidP="009F53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совершенствование</w:t>
      </w:r>
      <w:r w:rsidR="00091605">
        <w:rPr>
          <w:rFonts w:ascii="Times New Roman" w:eastAsia="Times New Roman" w:hAnsi="Times New Roman" w:cs="Times New Roman"/>
          <w:sz w:val="28"/>
          <w:szCs w:val="28"/>
        </w:rPr>
        <w:t xml:space="preserve"> форм и методов учебно-тренировочного процесса.</w:t>
      </w:r>
    </w:p>
    <w:p w14:paraId="29AFFADC" w14:textId="66BDEE41" w:rsidR="00FB519A" w:rsidRDefault="00091605" w:rsidP="009F53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6309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Соревнования проводятся в соответствии с Правилами вида спорта «Спортивный туризм»,</w:t>
      </w:r>
      <w:r w:rsidR="0046309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15D2D">
        <w:rPr>
          <w:rFonts w:ascii="Times New Roman" w:eastAsia="Times New Roman" w:hAnsi="Times New Roman" w:cs="Times New Roman"/>
          <w:sz w:val="28"/>
          <w:szCs w:val="28"/>
        </w:rPr>
        <w:t>дисциплина «Северная ходьба»</w:t>
      </w:r>
      <w:r w:rsidR="0046309F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приказом Мин</w:t>
      </w:r>
      <w:r w:rsidR="009F53B0">
        <w:rPr>
          <w:rFonts w:ascii="Times New Roman" w:eastAsia="Times New Roman" w:hAnsi="Times New Roman" w:cs="Times New Roman"/>
          <w:sz w:val="28"/>
          <w:szCs w:val="28"/>
        </w:rPr>
        <w:t xml:space="preserve">истерства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>спорта России от 22 апреля 2021 года №</w:t>
      </w:r>
      <w:r w:rsidR="00F1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255 (далее - Правила); настоящим Положением; условиями соревнований, утвержденных ГСК.</w:t>
      </w:r>
    </w:p>
    <w:p w14:paraId="5F37A303" w14:textId="43B25FE1" w:rsidR="00FB519A" w:rsidRDefault="00091605" w:rsidP="009F53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53B0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Данное положение является вызовом и основанием для командирования участников, представителей и судей в составе делегаций на соревнования.</w:t>
      </w:r>
    </w:p>
    <w:p w14:paraId="747582CD" w14:textId="77777777" w:rsidR="00FB519A" w:rsidRDefault="00FB51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B27F512" w14:textId="77777777" w:rsidR="00FB519A" w:rsidRDefault="0009160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ПРОВОДЯЩИЕ ОРГАНИЗАЦИИ</w:t>
      </w:r>
    </w:p>
    <w:p w14:paraId="26F1A475" w14:textId="255C4A4A" w:rsidR="00FB519A" w:rsidRDefault="00091605" w:rsidP="009F53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DE72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697A" w:rsidRPr="0035697A">
        <w:rPr>
          <w:rFonts w:ascii="Times New Roman" w:hAnsi="Times New Roman" w:cs="Times New Roman"/>
          <w:sz w:val="28"/>
          <w:szCs w:val="28"/>
        </w:rPr>
        <w:t xml:space="preserve"> </w:t>
      </w:r>
      <w:r w:rsidR="0035697A" w:rsidRPr="00E81C21">
        <w:rPr>
          <w:rFonts w:ascii="Times New Roman" w:hAnsi="Times New Roman" w:cs="Times New Roman"/>
          <w:sz w:val="28"/>
          <w:szCs w:val="28"/>
        </w:rPr>
        <w:t>Общее руководство осуществляет управление по физической культуре</w:t>
      </w:r>
      <w:r w:rsidR="0035697A">
        <w:rPr>
          <w:rFonts w:ascii="Times New Roman" w:hAnsi="Times New Roman" w:cs="Times New Roman"/>
          <w:sz w:val="28"/>
          <w:szCs w:val="28"/>
        </w:rPr>
        <w:t>,</w:t>
      </w:r>
      <w:r w:rsidR="0035697A" w:rsidRPr="00E81C21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35697A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="0035697A" w:rsidRPr="00E81C21">
        <w:rPr>
          <w:rFonts w:ascii="Times New Roman" w:hAnsi="Times New Roman" w:cs="Times New Roman"/>
          <w:sz w:val="28"/>
          <w:szCs w:val="28"/>
        </w:rPr>
        <w:t xml:space="preserve"> комитета по социальной политике и культуре администрации г.</w:t>
      </w:r>
      <w:r w:rsidR="0035697A">
        <w:rPr>
          <w:rFonts w:ascii="Times New Roman" w:hAnsi="Times New Roman" w:cs="Times New Roman"/>
          <w:sz w:val="28"/>
          <w:szCs w:val="28"/>
        </w:rPr>
        <w:t xml:space="preserve"> Иркутска,</w:t>
      </w:r>
      <w:r w:rsidR="0035697A" w:rsidRPr="00E81C21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</w:t>
      </w:r>
      <w:r w:rsidR="0035697A" w:rsidRPr="00BC1975">
        <w:rPr>
          <w:rFonts w:ascii="Times New Roman" w:hAnsi="Times New Roman" w:cs="Times New Roman"/>
          <w:sz w:val="28"/>
          <w:szCs w:val="28"/>
        </w:rPr>
        <w:t xml:space="preserve">«Спортивная школа </w:t>
      </w:r>
      <w:r w:rsidR="0035697A" w:rsidRPr="00E81C21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35697A">
        <w:rPr>
          <w:rFonts w:ascii="Times New Roman" w:hAnsi="Times New Roman" w:cs="Times New Roman"/>
          <w:sz w:val="28"/>
          <w:szCs w:val="28"/>
        </w:rPr>
        <w:t>развития спорта</w:t>
      </w:r>
      <w:r w:rsidR="0035697A" w:rsidRPr="00E81C21">
        <w:rPr>
          <w:rFonts w:ascii="Times New Roman" w:hAnsi="Times New Roman" w:cs="Times New Roman"/>
          <w:sz w:val="28"/>
          <w:szCs w:val="28"/>
        </w:rPr>
        <w:t>» г. Иркутска</w:t>
      </w:r>
      <w:r w:rsidR="0035697A">
        <w:rPr>
          <w:rFonts w:ascii="Times New Roman" w:hAnsi="Times New Roman" w:cs="Times New Roman"/>
          <w:sz w:val="28"/>
          <w:szCs w:val="28"/>
        </w:rPr>
        <w:t xml:space="preserve"> (</w:t>
      </w:r>
      <w:r w:rsidR="0035697A" w:rsidRPr="00B96CDF">
        <w:rPr>
          <w:rFonts w:ascii="Times New Roman" w:hAnsi="Times New Roman" w:cs="Times New Roman"/>
          <w:sz w:val="28"/>
          <w:szCs w:val="28"/>
        </w:rPr>
        <w:t>далее – МКУ СШ «ЦРС»)</w:t>
      </w:r>
      <w:r w:rsidR="0035697A">
        <w:rPr>
          <w:rFonts w:ascii="Times New Roman" w:hAnsi="Times New Roman" w:cs="Times New Roman"/>
          <w:sz w:val="28"/>
          <w:szCs w:val="28"/>
        </w:rPr>
        <w:t xml:space="preserve"> и Федерация спортивного туризма Иркутской области.</w:t>
      </w:r>
    </w:p>
    <w:p w14:paraId="5E920C87" w14:textId="0F92F223" w:rsidR="0035697A" w:rsidRDefault="0035697A" w:rsidP="009F53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5697A">
        <w:rPr>
          <w:rFonts w:ascii="Times New Roman" w:hAnsi="Times New Roman" w:cs="Times New Roman"/>
          <w:sz w:val="28"/>
          <w:szCs w:val="28"/>
        </w:rPr>
        <w:t>Организатор соревнований:</w:t>
      </w:r>
      <w:r>
        <w:rPr>
          <w:rFonts w:ascii="Times New Roman" w:hAnsi="Times New Roman" w:cs="Times New Roman"/>
          <w:sz w:val="28"/>
          <w:szCs w:val="28"/>
        </w:rPr>
        <w:t xml:space="preserve"> Федерация спортивного туризма</w:t>
      </w:r>
      <w:r w:rsidR="00A96CD1">
        <w:rPr>
          <w:rFonts w:ascii="Times New Roman" w:hAnsi="Times New Roman" w:cs="Times New Roman"/>
          <w:sz w:val="28"/>
          <w:szCs w:val="28"/>
        </w:rPr>
        <w:t xml:space="preserve"> Иркутской области (</w:t>
      </w:r>
      <w:r w:rsidR="00AD3BC8">
        <w:rPr>
          <w:rFonts w:ascii="Times New Roman" w:hAnsi="Times New Roman" w:cs="Times New Roman"/>
          <w:sz w:val="28"/>
          <w:szCs w:val="28"/>
        </w:rPr>
        <w:t>далее</w:t>
      </w:r>
      <w:r w:rsidR="00A96CD1">
        <w:rPr>
          <w:rFonts w:ascii="Times New Roman" w:hAnsi="Times New Roman" w:cs="Times New Roman"/>
          <w:sz w:val="28"/>
          <w:szCs w:val="28"/>
        </w:rPr>
        <w:t xml:space="preserve"> </w:t>
      </w:r>
      <w:r w:rsidR="00AD3BC8">
        <w:rPr>
          <w:rFonts w:ascii="Times New Roman" w:hAnsi="Times New Roman" w:cs="Times New Roman"/>
          <w:sz w:val="28"/>
          <w:szCs w:val="28"/>
        </w:rPr>
        <w:t>- ФСТ ИО)</w:t>
      </w:r>
    </w:p>
    <w:p w14:paraId="1F3EEC15" w14:textId="3C0394D1" w:rsidR="00FB519A" w:rsidRDefault="0035697A" w:rsidP="009F53B0">
      <w:pPr>
        <w:tabs>
          <w:tab w:val="left" w:pos="0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E81C21">
        <w:rPr>
          <w:rFonts w:ascii="Times New Roman" w:hAnsi="Times New Roman" w:cs="Times New Roman"/>
          <w:sz w:val="28"/>
          <w:szCs w:val="28"/>
        </w:rPr>
        <w:t>Непосредственное руководство,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C21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Pr="007B5928">
        <w:rPr>
          <w:rFonts w:ascii="Times New Roman" w:hAnsi="Times New Roman" w:cs="Times New Roman"/>
          <w:sz w:val="28"/>
          <w:szCs w:val="28"/>
        </w:rPr>
        <w:t>за безопасность участников соревнований и зрителей, организаци</w:t>
      </w:r>
      <w:r w:rsidR="00A96CD1">
        <w:rPr>
          <w:rFonts w:ascii="Times New Roman" w:hAnsi="Times New Roman" w:cs="Times New Roman"/>
          <w:sz w:val="28"/>
          <w:szCs w:val="28"/>
        </w:rPr>
        <w:t>ю медицинского обеспечения</w:t>
      </w:r>
      <w:r w:rsidRPr="007B5928">
        <w:rPr>
          <w:rFonts w:ascii="Times New Roman" w:hAnsi="Times New Roman" w:cs="Times New Roman"/>
          <w:sz w:val="28"/>
          <w:szCs w:val="28"/>
        </w:rPr>
        <w:t xml:space="preserve"> </w:t>
      </w:r>
      <w:r w:rsidRPr="00E81C21">
        <w:rPr>
          <w:rFonts w:ascii="Times New Roman" w:hAnsi="Times New Roman" w:cs="Times New Roman"/>
          <w:sz w:val="28"/>
          <w:szCs w:val="28"/>
        </w:rPr>
        <w:t xml:space="preserve">возлагается </w:t>
      </w:r>
      <w:r w:rsidR="00091605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605">
        <w:rPr>
          <w:rFonts w:ascii="Times New Roman" w:eastAsia="Times New Roman" w:hAnsi="Times New Roman" w:cs="Times New Roman"/>
          <w:sz w:val="28"/>
          <w:szCs w:val="28"/>
        </w:rPr>
        <w:t xml:space="preserve"> главную судейск</w:t>
      </w:r>
      <w:r w:rsidR="00A96CD1">
        <w:rPr>
          <w:rFonts w:ascii="Times New Roman" w:eastAsia="Times New Roman" w:hAnsi="Times New Roman" w:cs="Times New Roman"/>
          <w:sz w:val="28"/>
          <w:szCs w:val="28"/>
        </w:rPr>
        <w:t>ую коллегию (ГСК), утвержденную ФСТ ИО</w:t>
      </w:r>
      <w:r w:rsidR="000916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F7C5BC" w14:textId="7070F29C" w:rsidR="002321C3" w:rsidRPr="002321C3" w:rsidRDefault="00A96CD1" w:rsidP="00232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2321C3" w:rsidRPr="002321C3">
        <w:rPr>
          <w:rFonts w:ascii="Times New Roman" w:eastAsia="Times New Roman" w:hAnsi="Times New Roman" w:cs="Times New Roman"/>
          <w:sz w:val="28"/>
          <w:szCs w:val="28"/>
        </w:rPr>
        <w:t>В случае отсутствия согласованного за 10 дней до начала соревнований с МУ МВД России «Иркутское» ПЛАНА МЕРОПРИЯТИЙ по обеспечению общественного порядка при проведении официальных спортивных соревнований проведение соревнований запрещается.</w:t>
      </w:r>
    </w:p>
    <w:p w14:paraId="3769981C" w14:textId="38183EF6" w:rsidR="002321C3" w:rsidRPr="002321C3" w:rsidRDefault="00A96CD1" w:rsidP="002321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2321C3" w:rsidRPr="002321C3">
        <w:rPr>
          <w:rFonts w:ascii="Times New Roman" w:eastAsia="Times New Roman" w:hAnsi="Times New Roman" w:cs="Times New Roman"/>
          <w:sz w:val="28"/>
          <w:szCs w:val="28"/>
        </w:rPr>
        <w:t>Проведение мероприятия запрещается, если за 30 дней до начала мероприятия на электронную почту МУ МВД России «Иркутское» (</w:t>
      </w:r>
      <w:hyperlink r:id="rId6" w:history="1">
        <w:r w:rsidR="002321C3" w:rsidRPr="00BE29AD">
          <w:rPr>
            <w:rStyle w:val="aa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irkoop2@yandex.ru</w:t>
        </w:r>
      </w:hyperlink>
      <w:r w:rsidR="002321C3" w:rsidRPr="002321C3">
        <w:rPr>
          <w:rFonts w:ascii="Times New Roman" w:eastAsia="Times New Roman" w:hAnsi="Times New Roman" w:cs="Times New Roman"/>
          <w:sz w:val="28"/>
          <w:szCs w:val="28"/>
        </w:rPr>
        <w:t>) не было отправлено уведомление о намерении провести соревнования, с указанием даты, времени и места, количества участников, официального названия мероприятия.</w:t>
      </w:r>
    </w:p>
    <w:p w14:paraId="3DAB85AB" w14:textId="135FE1BD" w:rsidR="002321C3" w:rsidRDefault="00A96CD1" w:rsidP="009F53B0">
      <w:pPr>
        <w:tabs>
          <w:tab w:val="left" w:pos="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="00BE29AD">
        <w:rPr>
          <w:rFonts w:ascii="Times New Roman" w:hAnsi="Times New Roman" w:cs="Times New Roman"/>
          <w:sz w:val="28"/>
          <w:szCs w:val="28"/>
        </w:rPr>
        <w:t>С</w:t>
      </w:r>
      <w:r w:rsidR="00BE29AD" w:rsidRPr="00C81C3D">
        <w:rPr>
          <w:rFonts w:ascii="Times New Roman" w:hAnsi="Times New Roman" w:cs="Times New Roman"/>
          <w:sz w:val="28"/>
          <w:szCs w:val="28"/>
        </w:rPr>
        <w:t xml:space="preserve">рок предоставления отчетных документов </w:t>
      </w:r>
      <w:r w:rsidR="00BE29AD">
        <w:rPr>
          <w:rFonts w:ascii="Times New Roman" w:hAnsi="Times New Roman" w:cs="Times New Roman"/>
          <w:sz w:val="28"/>
          <w:szCs w:val="28"/>
        </w:rPr>
        <w:t xml:space="preserve">по результатам проведения соревнований </w:t>
      </w:r>
      <w:r w:rsidR="00BE29AD" w:rsidRPr="00C81C3D">
        <w:rPr>
          <w:rFonts w:ascii="Times New Roman" w:hAnsi="Times New Roman" w:cs="Times New Roman"/>
          <w:sz w:val="28"/>
          <w:szCs w:val="28"/>
        </w:rPr>
        <w:t>в</w:t>
      </w:r>
      <w:r w:rsidR="00BE29AD">
        <w:rPr>
          <w:rFonts w:ascii="Times New Roman" w:hAnsi="Times New Roman" w:cs="Times New Roman"/>
          <w:sz w:val="28"/>
          <w:szCs w:val="28"/>
        </w:rPr>
        <w:t xml:space="preserve"> МКУ СШ «ЦРС»</w:t>
      </w:r>
      <w:r w:rsidR="00BE29AD" w:rsidRPr="00C81C3D">
        <w:rPr>
          <w:rFonts w:ascii="Times New Roman" w:hAnsi="Times New Roman" w:cs="Times New Roman"/>
          <w:sz w:val="28"/>
          <w:szCs w:val="28"/>
        </w:rPr>
        <w:t xml:space="preserve"> составляет 10 календарных дне</w:t>
      </w:r>
      <w:r w:rsidR="00BE29AD">
        <w:rPr>
          <w:rFonts w:ascii="Times New Roman" w:hAnsi="Times New Roman" w:cs="Times New Roman"/>
          <w:sz w:val="28"/>
          <w:szCs w:val="28"/>
        </w:rPr>
        <w:t>й после завершения мероприятия</w:t>
      </w:r>
      <w:r w:rsidR="00BE29AD">
        <w:rPr>
          <w:rFonts w:ascii="Times New Roman" w:hAnsi="Times New Roman" w:cs="Times New Roman"/>
          <w:sz w:val="28"/>
          <w:szCs w:val="28"/>
        </w:rPr>
        <w:t>.</w:t>
      </w:r>
    </w:p>
    <w:p w14:paraId="6F923841" w14:textId="77777777" w:rsidR="00A96CD1" w:rsidRDefault="00A96CD1" w:rsidP="009F53B0">
      <w:pPr>
        <w:tabs>
          <w:tab w:val="left" w:pos="0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BE29AD" w:rsidRPr="00696680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</w:p>
    <w:p w14:paraId="328381AC" w14:textId="5C1058B2" w:rsidR="00BE29AD" w:rsidRDefault="00A96CD1" w:rsidP="009F53B0">
      <w:pPr>
        <w:tabs>
          <w:tab w:val="left" w:pos="0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29AD" w:rsidRPr="00696680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BE29AD">
        <w:rPr>
          <w:rFonts w:ascii="Times New Roman" w:eastAsia="Times New Roman" w:hAnsi="Times New Roman" w:cs="Times New Roman"/>
          <w:sz w:val="28"/>
          <w:szCs w:val="28"/>
        </w:rPr>
        <w:t xml:space="preserve"> подготовку и согласование ПЛАНА безопасности, отправку уведомления</w:t>
      </w:r>
      <w:r w:rsidR="00BE29AD" w:rsidRPr="00696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9AD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мероприятия, </w:t>
      </w:r>
      <w:r w:rsidR="00BE29AD" w:rsidRPr="00C81C3D">
        <w:rPr>
          <w:rFonts w:ascii="Times New Roman" w:hAnsi="Times New Roman" w:cs="Times New Roman"/>
          <w:sz w:val="28"/>
          <w:szCs w:val="28"/>
        </w:rPr>
        <w:t>подготовку и предоставление отчетных документов</w:t>
      </w:r>
      <w:r w:rsidR="00BE2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9AD" w:rsidRPr="00696680">
        <w:rPr>
          <w:rFonts w:ascii="Times New Roman" w:eastAsia="Times New Roman" w:hAnsi="Times New Roman" w:cs="Times New Roman"/>
          <w:sz w:val="28"/>
          <w:szCs w:val="28"/>
        </w:rPr>
        <w:t>возлагается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ГСК;</w:t>
      </w:r>
    </w:p>
    <w:p w14:paraId="25CB0E2D" w14:textId="37167CB2" w:rsidR="00BE29AD" w:rsidRPr="00A96CD1" w:rsidRDefault="00A96CD1" w:rsidP="00BE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BE29AD" w:rsidRPr="00BE29AD">
        <w:rPr>
          <w:rFonts w:ascii="Times New Roman" w:hAnsi="Times New Roman" w:cs="Times New Roman"/>
          <w:sz w:val="28"/>
          <w:szCs w:val="28"/>
        </w:rPr>
        <w:t xml:space="preserve">а размещение Положения о проведении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BE29AD" w:rsidRPr="00BE29AD">
        <w:rPr>
          <w:rFonts w:ascii="Times New Roman" w:hAnsi="Times New Roman" w:cs="Times New Roman"/>
          <w:sz w:val="28"/>
          <w:szCs w:val="28"/>
        </w:rPr>
        <w:t>возлагается на</w:t>
      </w:r>
      <w:r w:rsidR="00BE29AD" w:rsidRPr="00934D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6CD1">
        <w:rPr>
          <w:rFonts w:ascii="Times New Roman" w:hAnsi="Times New Roman" w:cs="Times New Roman"/>
          <w:sz w:val="28"/>
          <w:szCs w:val="28"/>
        </w:rPr>
        <w:t>ФСТ ИО</w:t>
      </w:r>
      <w:r w:rsidR="00BE29AD" w:rsidRPr="00A96CD1">
        <w:rPr>
          <w:rFonts w:ascii="Times New Roman" w:hAnsi="Times New Roman" w:cs="Times New Roman"/>
          <w:sz w:val="28"/>
          <w:szCs w:val="28"/>
        </w:rPr>
        <w:t>.</w:t>
      </w:r>
    </w:p>
    <w:p w14:paraId="4BF3915C" w14:textId="34EACAC3" w:rsidR="00FB519A" w:rsidRDefault="00A96CD1" w:rsidP="009F53B0">
      <w:pPr>
        <w:tabs>
          <w:tab w:val="left" w:pos="0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091605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Организатор соревнований обеспечивает необходимые условия для проведения соревнований, работу судейской коллегии, награждение победителей и призеров.</w:t>
      </w:r>
    </w:p>
    <w:p w14:paraId="5AF80958" w14:textId="7818EFC9" w:rsidR="002321C3" w:rsidRDefault="00A96CD1" w:rsidP="002321C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0916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21C3">
        <w:rPr>
          <w:rFonts w:ascii="Times New Roman" w:eastAsia="Times New Roman" w:hAnsi="Times New Roman" w:cs="Times New Roman"/>
          <w:sz w:val="28"/>
          <w:szCs w:val="28"/>
        </w:rPr>
        <w:t>Состав ГСК:</w:t>
      </w:r>
    </w:p>
    <w:p w14:paraId="3EB32F5D" w14:textId="77777777" w:rsidR="00AD3BC8" w:rsidRDefault="002321C3" w:rsidP="002321C3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</w:t>
      </w:r>
      <w:r w:rsidR="00091605" w:rsidRPr="00804103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C2C82">
        <w:rPr>
          <w:rFonts w:ascii="Times New Roman" w:eastAsia="Times New Roman" w:hAnsi="Times New Roman" w:cs="Times New Roman"/>
          <w:sz w:val="28"/>
          <w:szCs w:val="28"/>
        </w:rPr>
        <w:t>вный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</w:t>
      </w:r>
      <w:r w:rsidR="00FC2C82">
        <w:rPr>
          <w:rFonts w:ascii="Times New Roman" w:eastAsia="Times New Roman" w:hAnsi="Times New Roman" w:cs="Times New Roman"/>
          <w:sz w:val="28"/>
          <w:szCs w:val="28"/>
        </w:rPr>
        <w:t xml:space="preserve"> – Колес</w:t>
      </w:r>
      <w:r w:rsidR="00AD3BC8">
        <w:rPr>
          <w:rFonts w:ascii="Times New Roman" w:eastAsia="Times New Roman" w:hAnsi="Times New Roman" w:cs="Times New Roman"/>
          <w:sz w:val="28"/>
          <w:szCs w:val="28"/>
        </w:rPr>
        <w:t xml:space="preserve">никова Наталья Юрьевна, </w:t>
      </w:r>
      <w:r w:rsidR="00BE29AD">
        <w:rPr>
          <w:rFonts w:ascii="Times New Roman" w:eastAsia="Times New Roman" w:hAnsi="Times New Roman" w:cs="Times New Roman"/>
          <w:sz w:val="28"/>
          <w:szCs w:val="28"/>
        </w:rPr>
        <w:t>СС1К</w:t>
      </w:r>
      <w:r w:rsidR="00091605" w:rsidRPr="008041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3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5BD279" w14:textId="617AEA6F" w:rsidR="002321C3" w:rsidRDefault="00AD3BC8" w:rsidP="002321C3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тел. 8964 2255 583</w:t>
      </w:r>
      <w:r w:rsidR="00091605" w:rsidRPr="008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F5CB3D" w14:textId="340D3C14" w:rsidR="00804103" w:rsidRPr="00804103" w:rsidRDefault="002321C3" w:rsidP="002321C3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1605" w:rsidRPr="00804103">
        <w:rPr>
          <w:rFonts w:ascii="Times New Roman" w:eastAsia="Times New Roman" w:hAnsi="Times New Roman" w:cs="Times New Roman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еститель главного судьи </w:t>
      </w:r>
      <w:r w:rsidR="00091605" w:rsidRPr="00804103">
        <w:rPr>
          <w:rFonts w:ascii="Times New Roman" w:eastAsia="Times New Roman" w:hAnsi="Times New Roman" w:cs="Times New Roman"/>
          <w:sz w:val="28"/>
          <w:szCs w:val="28"/>
        </w:rPr>
        <w:t xml:space="preserve"> по судейству </w:t>
      </w:r>
      <w:r w:rsidR="00FC2C8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FC2C82">
        <w:rPr>
          <w:rFonts w:ascii="Times New Roman" w:eastAsia="Times New Roman" w:hAnsi="Times New Roman" w:cs="Times New Roman"/>
          <w:sz w:val="28"/>
          <w:szCs w:val="28"/>
        </w:rPr>
        <w:t>Казазаева</w:t>
      </w:r>
      <w:proofErr w:type="spellEnd"/>
      <w:r w:rsidR="00FC2C82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AD3BC8">
        <w:rPr>
          <w:rFonts w:ascii="Times New Roman" w:eastAsia="Times New Roman" w:hAnsi="Times New Roman" w:cs="Times New Roman"/>
          <w:sz w:val="28"/>
          <w:szCs w:val="28"/>
        </w:rPr>
        <w:t xml:space="preserve">атьяна </w:t>
      </w:r>
      <w:r w:rsidR="00FC2C8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D3BC8">
        <w:rPr>
          <w:rFonts w:ascii="Times New Roman" w:eastAsia="Times New Roman" w:hAnsi="Times New Roman" w:cs="Times New Roman"/>
          <w:sz w:val="28"/>
          <w:szCs w:val="28"/>
        </w:rPr>
        <w:t xml:space="preserve">етровна, </w:t>
      </w:r>
      <w:r w:rsidR="00FC2C82">
        <w:rPr>
          <w:rFonts w:ascii="Times New Roman" w:eastAsia="Times New Roman" w:hAnsi="Times New Roman" w:cs="Times New Roman"/>
          <w:sz w:val="28"/>
          <w:szCs w:val="28"/>
        </w:rPr>
        <w:t>СС3К,</w:t>
      </w:r>
      <w:r w:rsidR="00091605" w:rsidRPr="008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1C44F2" w14:textId="46DBE21D" w:rsidR="00FB519A" w:rsidRPr="00804103" w:rsidRDefault="002321C3" w:rsidP="002321C3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1605" w:rsidRPr="00804103">
        <w:rPr>
          <w:rFonts w:ascii="Times New Roman" w:eastAsia="Times New Roman" w:hAnsi="Times New Roman" w:cs="Times New Roman"/>
          <w:sz w:val="28"/>
          <w:szCs w:val="28"/>
        </w:rPr>
        <w:t xml:space="preserve">главный секретарь – </w:t>
      </w:r>
      <w:proofErr w:type="spellStart"/>
      <w:r w:rsidR="00091605" w:rsidRPr="00804103">
        <w:rPr>
          <w:rFonts w:ascii="Times New Roman" w:eastAsia="Times New Roman" w:hAnsi="Times New Roman" w:cs="Times New Roman"/>
          <w:sz w:val="28"/>
          <w:szCs w:val="28"/>
        </w:rPr>
        <w:t>Ярунина</w:t>
      </w:r>
      <w:proofErr w:type="spellEnd"/>
      <w:r w:rsidR="00091605" w:rsidRPr="0080410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D3BC8">
        <w:rPr>
          <w:rFonts w:ascii="Times New Roman" w:eastAsia="Times New Roman" w:hAnsi="Times New Roman" w:cs="Times New Roman"/>
          <w:sz w:val="28"/>
          <w:szCs w:val="28"/>
        </w:rPr>
        <w:t xml:space="preserve">иктория </w:t>
      </w:r>
      <w:r w:rsidR="00091605" w:rsidRPr="008041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D3BC8">
        <w:rPr>
          <w:rFonts w:ascii="Times New Roman" w:eastAsia="Times New Roman" w:hAnsi="Times New Roman" w:cs="Times New Roman"/>
          <w:sz w:val="28"/>
          <w:szCs w:val="28"/>
        </w:rPr>
        <w:t xml:space="preserve">икторовна, </w:t>
      </w:r>
      <w:r w:rsidR="00091605" w:rsidRPr="00804103">
        <w:rPr>
          <w:rFonts w:ascii="Times New Roman" w:eastAsia="Times New Roman" w:hAnsi="Times New Roman" w:cs="Times New Roman"/>
          <w:sz w:val="28"/>
          <w:szCs w:val="28"/>
        </w:rPr>
        <w:t>СС1К</w:t>
      </w:r>
      <w:r w:rsidR="00AD3B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658A417" w14:textId="39F82500" w:rsidR="00AD3BC8" w:rsidRDefault="00A96CD1" w:rsidP="009F53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091605" w:rsidRPr="00804103">
        <w:rPr>
          <w:rFonts w:ascii="Times New Roman" w:eastAsia="Times New Roman" w:hAnsi="Times New Roman" w:cs="Times New Roman"/>
          <w:sz w:val="28"/>
          <w:szCs w:val="28"/>
        </w:rPr>
        <w:t>. Контакты для справок</w:t>
      </w:r>
      <w:r w:rsidR="00AD3BC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98DDF8B" w14:textId="43808222" w:rsidR="00FB519A" w:rsidRPr="00376C48" w:rsidRDefault="009F53B0" w:rsidP="00AD3BC8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605" w:rsidRPr="00804103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91605" w:rsidRPr="008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C48">
        <w:rPr>
          <w:rFonts w:ascii="Times New Roman" w:eastAsia="Times New Roman" w:hAnsi="Times New Roman" w:cs="Times New Roman"/>
          <w:sz w:val="28"/>
          <w:szCs w:val="28"/>
        </w:rPr>
        <w:t>Савельев Александр Сергеевич</w:t>
      </w:r>
      <w:r w:rsidR="00AD3B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6C48">
        <w:rPr>
          <w:rFonts w:ascii="Times New Roman" w:eastAsia="Times New Roman" w:hAnsi="Times New Roman" w:cs="Times New Roman"/>
          <w:sz w:val="28"/>
          <w:szCs w:val="28"/>
        </w:rPr>
        <w:t>тел. 8950</w:t>
      </w:r>
      <w:r w:rsidR="00AD3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C48">
        <w:rPr>
          <w:rFonts w:ascii="Times New Roman" w:eastAsia="Times New Roman" w:hAnsi="Times New Roman" w:cs="Times New Roman"/>
          <w:sz w:val="28"/>
          <w:szCs w:val="28"/>
        </w:rPr>
        <w:t>0840</w:t>
      </w:r>
      <w:r w:rsidR="00AD3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C48">
        <w:rPr>
          <w:rFonts w:ascii="Times New Roman" w:eastAsia="Times New Roman" w:hAnsi="Times New Roman" w:cs="Times New Roman"/>
          <w:sz w:val="28"/>
          <w:szCs w:val="28"/>
        </w:rPr>
        <w:t>327</w:t>
      </w:r>
      <w:r w:rsidR="00091605" w:rsidRPr="008041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1605" w:rsidRPr="00804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376C48" w:rsidRPr="00547609">
          <w:rPr>
            <w:rStyle w:val="aa"/>
            <w:lang w:val="en-US"/>
          </w:rPr>
          <w:t>skorokhod</w:t>
        </w:r>
        <w:r w:rsidR="00376C48" w:rsidRPr="00547609">
          <w:rPr>
            <w:rStyle w:val="aa"/>
          </w:rPr>
          <w:t>38@</w:t>
        </w:r>
        <w:r w:rsidR="00376C48" w:rsidRPr="00547609">
          <w:rPr>
            <w:rStyle w:val="aa"/>
            <w:lang w:val="en-US"/>
          </w:rPr>
          <w:t>mail</w:t>
        </w:r>
        <w:r w:rsidR="00376C48" w:rsidRPr="00376C48">
          <w:rPr>
            <w:rStyle w:val="aa"/>
          </w:rPr>
          <w:t>.</w:t>
        </w:r>
        <w:r w:rsidR="00376C48" w:rsidRPr="00547609">
          <w:rPr>
            <w:rStyle w:val="aa"/>
            <w:lang w:val="en-US"/>
          </w:rPr>
          <w:t>ru</w:t>
        </w:r>
      </w:hyperlink>
    </w:p>
    <w:p w14:paraId="1040582C" w14:textId="77777777" w:rsidR="00376C48" w:rsidRPr="00376C48" w:rsidRDefault="00376C48" w:rsidP="009F53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C592FE" w14:textId="77777777" w:rsidR="00FB519A" w:rsidRDefault="00FB51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FB519A">
          <w:pgSz w:w="11906" w:h="16838"/>
          <w:pgMar w:top="1077" w:right="386" w:bottom="992" w:left="1077" w:header="709" w:footer="709" w:gutter="0"/>
          <w:pgNumType w:start="1"/>
          <w:cols w:space="720"/>
        </w:sectPr>
      </w:pPr>
    </w:p>
    <w:p w14:paraId="10A4D64B" w14:textId="68AF40F0" w:rsidR="00FB519A" w:rsidRDefault="0009160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3. </w:t>
      </w:r>
      <w:r w:rsidR="006B6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Время, </w:t>
      </w:r>
      <w:r w:rsidR="00C72A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проведения</w:t>
      </w:r>
      <w:r w:rsidR="006B6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C0B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6B6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оревнований.</w:t>
      </w:r>
    </w:p>
    <w:p w14:paraId="73D47939" w14:textId="625F8BAE" w:rsidR="00C72A7E" w:rsidRDefault="00091605" w:rsidP="00C72A7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Соревнования проводятся </w:t>
      </w:r>
      <w:r w:rsidR="00C72A7E">
        <w:rPr>
          <w:rFonts w:ascii="Times New Roman" w:eastAsia="Times New Roman" w:hAnsi="Times New Roman" w:cs="Times New Roman"/>
          <w:sz w:val="28"/>
          <w:szCs w:val="28"/>
        </w:rPr>
        <w:t xml:space="preserve"> 25 ноября 2023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C2C82">
        <w:rPr>
          <w:rFonts w:ascii="Times New Roman" w:eastAsia="Times New Roman" w:hAnsi="Times New Roman" w:cs="Times New Roman"/>
          <w:sz w:val="28"/>
          <w:szCs w:val="28"/>
        </w:rPr>
        <w:t>городе Иркутске</w:t>
      </w:r>
      <w:r w:rsidR="00804103" w:rsidRPr="009A1F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2C82">
        <w:rPr>
          <w:rFonts w:ascii="Times New Roman" w:eastAsia="Times New Roman" w:hAnsi="Times New Roman" w:cs="Times New Roman"/>
          <w:sz w:val="28"/>
          <w:szCs w:val="28"/>
        </w:rPr>
        <w:t xml:space="preserve">предместье Рабочее, на территории </w:t>
      </w:r>
      <w:r w:rsidR="00C72A7E">
        <w:rPr>
          <w:rFonts w:ascii="Times New Roman" w:eastAsia="Times New Roman" w:hAnsi="Times New Roman" w:cs="Times New Roman"/>
          <w:sz w:val="28"/>
          <w:szCs w:val="28"/>
        </w:rPr>
        <w:t xml:space="preserve">озера </w:t>
      </w:r>
      <w:proofErr w:type="spellStart"/>
      <w:r w:rsidR="00C72A7E">
        <w:rPr>
          <w:rFonts w:ascii="Times New Roman" w:eastAsia="Times New Roman" w:hAnsi="Times New Roman" w:cs="Times New Roman"/>
          <w:sz w:val="28"/>
          <w:szCs w:val="28"/>
        </w:rPr>
        <w:t>Юнатка</w:t>
      </w:r>
      <w:proofErr w:type="spellEnd"/>
      <w:r w:rsidR="00C72A7E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14:paraId="1EBDC1AE" w14:textId="5E75DD33" w:rsidR="00FB519A" w:rsidRDefault="00C72A7E" w:rsidP="00C72A7E">
      <w:pPr>
        <w:spacing w:after="0" w:line="240" w:lineRule="auto"/>
        <w:ind w:left="357"/>
        <w:jc w:val="both"/>
        <w:rPr>
          <w:i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1348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адрес: г. Иркутск,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Лесная , 122</w:t>
      </w:r>
      <w:r w:rsidR="00613483">
        <w:rPr>
          <w:rFonts w:ascii="Times New Roman" w:eastAsia="Times New Roman" w:hAnsi="Times New Roman" w:cs="Times New Roman"/>
          <w:sz w:val="28"/>
          <w:szCs w:val="28"/>
        </w:rPr>
        <w:t xml:space="preserve">).  Трансфер  от стадиона Труд </w:t>
      </w:r>
      <w:proofErr w:type="gramStart"/>
      <w:r w:rsidR="00613483">
        <w:rPr>
          <w:rFonts w:ascii="Times New Roman" w:eastAsia="Times New Roman" w:hAnsi="Times New Roman" w:cs="Times New Roman"/>
          <w:sz w:val="28"/>
          <w:szCs w:val="28"/>
        </w:rPr>
        <w:t xml:space="preserve">(  </w:t>
      </w:r>
      <w:proofErr w:type="gramEnd"/>
      <w:r w:rsidR="00613483">
        <w:rPr>
          <w:rFonts w:ascii="Times New Roman" w:eastAsia="Times New Roman" w:hAnsi="Times New Roman" w:cs="Times New Roman"/>
          <w:sz w:val="28"/>
          <w:szCs w:val="28"/>
        </w:rPr>
        <w:t xml:space="preserve">ул. Ленина, 48) в 10:00. </w:t>
      </w: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017"/>
        <w:gridCol w:w="566"/>
        <w:gridCol w:w="642"/>
        <w:gridCol w:w="441"/>
        <w:gridCol w:w="739"/>
        <w:gridCol w:w="438"/>
        <w:gridCol w:w="745"/>
        <w:gridCol w:w="1022"/>
        <w:gridCol w:w="2951"/>
        <w:gridCol w:w="1326"/>
        <w:gridCol w:w="2361"/>
        <w:gridCol w:w="590"/>
        <w:gridCol w:w="1180"/>
        <w:gridCol w:w="755"/>
      </w:tblGrid>
      <w:tr w:rsidR="00501636" w:rsidRPr="00B01435" w14:paraId="27B5ECF6" w14:textId="77777777" w:rsidTr="006B6350">
        <w:trPr>
          <w:jc w:val="center"/>
        </w:trPr>
        <w:tc>
          <w:tcPr>
            <w:tcW w:w="144" w:type="pct"/>
            <w:vMerge w:val="restart"/>
            <w:vAlign w:val="center"/>
          </w:tcPr>
          <w:p w14:paraId="690B67F7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334" w:type="pct"/>
            <w:vMerge w:val="restart"/>
            <w:textDirection w:val="btLr"/>
            <w:vAlign w:val="center"/>
          </w:tcPr>
          <w:p w14:paraId="75A06DF5" w14:textId="77777777" w:rsidR="00501636" w:rsidRPr="00B01435" w:rsidRDefault="00501636" w:rsidP="002B08E5">
            <w:pPr>
              <w:widowControl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6" w:type="pct"/>
            <w:vMerge w:val="restart"/>
            <w:textDirection w:val="btLr"/>
            <w:vAlign w:val="center"/>
          </w:tcPr>
          <w:p w14:paraId="26A73A2E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Характер подведения итогов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786FB905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Планируемое количество участников (чел.)</w:t>
            </w:r>
          </w:p>
        </w:tc>
        <w:tc>
          <w:tcPr>
            <w:tcW w:w="777" w:type="pct"/>
            <w:gridSpan w:val="4"/>
            <w:vMerge w:val="restart"/>
            <w:vAlign w:val="center"/>
          </w:tcPr>
          <w:p w14:paraId="7119EB80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 xml:space="preserve">Состав команды </w:t>
            </w:r>
          </w:p>
        </w:tc>
        <w:tc>
          <w:tcPr>
            <w:tcW w:w="336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0A6C82EB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квалификация спортсменов</w:t>
            </w:r>
            <w:r w:rsidRPr="00B01435">
              <w:rPr>
                <w:rFonts w:ascii="Arial" w:hAnsi="Arial" w:cs="Arial"/>
                <w:sz w:val="24"/>
                <w:szCs w:val="24"/>
              </w:rPr>
              <w:br/>
              <w:t>(спорт. разряд), не ниже</w:t>
            </w:r>
          </w:p>
        </w:tc>
        <w:tc>
          <w:tcPr>
            <w:tcW w:w="970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7FE716C2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группы участников по полу и возрасту в соответствии с ЕВСК</w:t>
            </w:r>
          </w:p>
        </w:tc>
        <w:tc>
          <w:tcPr>
            <w:tcW w:w="2042" w:type="pct"/>
            <w:gridSpan w:val="5"/>
            <w:vAlign w:val="center"/>
          </w:tcPr>
          <w:p w14:paraId="5F6102D1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Программа спортивного соревнования</w:t>
            </w:r>
          </w:p>
        </w:tc>
      </w:tr>
      <w:tr w:rsidR="00501636" w:rsidRPr="00B01435" w14:paraId="76EBFED7" w14:textId="77777777" w:rsidTr="006B6350">
        <w:trPr>
          <w:trHeight w:val="537"/>
          <w:jc w:val="center"/>
        </w:trPr>
        <w:tc>
          <w:tcPr>
            <w:tcW w:w="144" w:type="pct"/>
            <w:vMerge/>
            <w:vAlign w:val="center"/>
          </w:tcPr>
          <w:p w14:paraId="09505577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vAlign w:val="center"/>
          </w:tcPr>
          <w:p w14:paraId="69EB5D44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Merge/>
            <w:textDirection w:val="btLr"/>
            <w:vAlign w:val="center"/>
          </w:tcPr>
          <w:p w14:paraId="0565EBE6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" w:type="pct"/>
            <w:vMerge/>
            <w:textDirection w:val="btLr"/>
            <w:vAlign w:val="center"/>
          </w:tcPr>
          <w:p w14:paraId="32178323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gridSpan w:val="4"/>
            <w:vMerge/>
            <w:vAlign w:val="center"/>
          </w:tcPr>
          <w:p w14:paraId="4B0EB27A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vMerge/>
            <w:textDirection w:val="btLr"/>
            <w:vAlign w:val="center"/>
          </w:tcPr>
          <w:p w14:paraId="0DE1C738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pct"/>
            <w:vMerge/>
            <w:textDirection w:val="btLr"/>
            <w:vAlign w:val="center"/>
          </w:tcPr>
          <w:p w14:paraId="29A45B1B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vMerge w:val="restart"/>
            <w:textDirection w:val="btLr"/>
            <w:vAlign w:val="center"/>
          </w:tcPr>
          <w:p w14:paraId="2147D149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 xml:space="preserve">Сроки проведения, </w:t>
            </w:r>
            <w:r w:rsidRPr="00B01435">
              <w:rPr>
                <w:rFonts w:ascii="Arial" w:hAnsi="Arial" w:cs="Arial"/>
                <w:sz w:val="24"/>
                <w:szCs w:val="24"/>
              </w:rPr>
              <w:br/>
              <w:t>в т.ч. дата приезда и дата отъезда</w:t>
            </w:r>
          </w:p>
        </w:tc>
        <w:tc>
          <w:tcPr>
            <w:tcW w:w="776" w:type="pct"/>
            <w:vMerge w:val="restart"/>
            <w:vAlign w:val="center"/>
          </w:tcPr>
          <w:p w14:paraId="5B349304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Наименование спортивной дисциплины</w:t>
            </w:r>
            <w:r w:rsidRPr="00B01435">
              <w:rPr>
                <w:rFonts w:ascii="Arial" w:hAnsi="Arial" w:cs="Arial"/>
                <w:sz w:val="24"/>
                <w:szCs w:val="24"/>
              </w:rPr>
              <w:br/>
              <w:t>(в соответствии с ВРВС)</w:t>
            </w:r>
          </w:p>
        </w:tc>
        <w:tc>
          <w:tcPr>
            <w:tcW w:w="194" w:type="pct"/>
            <w:vMerge w:val="restart"/>
            <w:textDirection w:val="btLr"/>
            <w:vAlign w:val="center"/>
          </w:tcPr>
          <w:p w14:paraId="0AF8F4D2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Класс дистанции</w:t>
            </w:r>
          </w:p>
        </w:tc>
        <w:tc>
          <w:tcPr>
            <w:tcW w:w="388" w:type="pct"/>
            <w:vMerge w:val="restart"/>
            <w:textDirection w:val="btLr"/>
            <w:vAlign w:val="center"/>
          </w:tcPr>
          <w:p w14:paraId="0BD4D324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Номер-код спортивной дисциплины</w:t>
            </w:r>
            <w:r w:rsidRPr="00B01435">
              <w:rPr>
                <w:rFonts w:ascii="Arial" w:hAnsi="Arial" w:cs="Arial"/>
                <w:sz w:val="24"/>
                <w:szCs w:val="24"/>
              </w:rPr>
              <w:br/>
              <w:t xml:space="preserve"> (в соответствии с ВРВС)</w:t>
            </w:r>
          </w:p>
        </w:tc>
        <w:tc>
          <w:tcPr>
            <w:tcW w:w="248" w:type="pct"/>
            <w:vMerge w:val="restart"/>
            <w:textDirection w:val="btLr"/>
            <w:vAlign w:val="center"/>
          </w:tcPr>
          <w:p w14:paraId="7EB4BE0D" w14:textId="3380DCBC" w:rsidR="00501636" w:rsidRPr="00B01435" w:rsidRDefault="00501636" w:rsidP="0007274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Кол-во видов программы/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01435">
              <w:rPr>
                <w:rFonts w:ascii="Arial" w:hAnsi="Arial" w:cs="Arial"/>
                <w:sz w:val="24"/>
                <w:szCs w:val="24"/>
              </w:rPr>
              <w:t xml:space="preserve">кол-во </w:t>
            </w:r>
            <w:r w:rsidR="00072749">
              <w:rPr>
                <w:rFonts w:ascii="Arial" w:hAnsi="Arial" w:cs="Arial"/>
                <w:sz w:val="24"/>
                <w:szCs w:val="24"/>
              </w:rPr>
              <w:t>медалей</w:t>
            </w:r>
          </w:p>
        </w:tc>
      </w:tr>
      <w:tr w:rsidR="00501636" w:rsidRPr="00B01435" w14:paraId="54B8922F" w14:textId="77777777" w:rsidTr="006B6350">
        <w:trPr>
          <w:trHeight w:val="207"/>
          <w:jc w:val="center"/>
        </w:trPr>
        <w:tc>
          <w:tcPr>
            <w:tcW w:w="144" w:type="pct"/>
            <w:vMerge/>
            <w:vAlign w:val="center"/>
          </w:tcPr>
          <w:p w14:paraId="569C83B4" w14:textId="77777777" w:rsidR="00501636" w:rsidRPr="00B01435" w:rsidRDefault="00501636" w:rsidP="002B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vAlign w:val="center"/>
          </w:tcPr>
          <w:p w14:paraId="4D756522" w14:textId="77777777" w:rsidR="00501636" w:rsidRPr="00B01435" w:rsidRDefault="00501636" w:rsidP="002B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Merge/>
            <w:vAlign w:val="center"/>
          </w:tcPr>
          <w:p w14:paraId="2BB5B3E7" w14:textId="77777777" w:rsidR="00501636" w:rsidRPr="00B01435" w:rsidRDefault="00501636" w:rsidP="002B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" w:type="pct"/>
            <w:vMerge/>
            <w:vAlign w:val="center"/>
          </w:tcPr>
          <w:p w14:paraId="74C363A1" w14:textId="77777777" w:rsidR="00501636" w:rsidRPr="00B01435" w:rsidRDefault="00501636" w:rsidP="002B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pct"/>
            <w:vMerge w:val="restart"/>
            <w:textDirection w:val="btLr"/>
            <w:vAlign w:val="center"/>
          </w:tcPr>
          <w:p w14:paraId="06D218F8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32" w:type="pct"/>
            <w:gridSpan w:val="3"/>
            <w:vAlign w:val="center"/>
          </w:tcPr>
          <w:p w14:paraId="451490C6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в т.ч.</w:t>
            </w:r>
          </w:p>
        </w:tc>
        <w:tc>
          <w:tcPr>
            <w:tcW w:w="336" w:type="pct"/>
            <w:vMerge/>
            <w:vAlign w:val="center"/>
          </w:tcPr>
          <w:p w14:paraId="4102DBFD" w14:textId="77777777" w:rsidR="00501636" w:rsidRPr="00B01435" w:rsidRDefault="00501636" w:rsidP="002B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pct"/>
            <w:vMerge/>
            <w:vAlign w:val="center"/>
          </w:tcPr>
          <w:p w14:paraId="25BE4D82" w14:textId="77777777" w:rsidR="00501636" w:rsidRPr="00B01435" w:rsidRDefault="00501636" w:rsidP="002B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vMerge/>
            <w:textDirection w:val="btLr"/>
            <w:vAlign w:val="center"/>
          </w:tcPr>
          <w:p w14:paraId="10B02A7A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vMerge/>
            <w:vAlign w:val="center"/>
          </w:tcPr>
          <w:p w14:paraId="515A5147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vMerge/>
            <w:textDirection w:val="btLr"/>
            <w:vAlign w:val="center"/>
          </w:tcPr>
          <w:p w14:paraId="10ECEB29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vMerge/>
            <w:textDirection w:val="btLr"/>
            <w:vAlign w:val="center"/>
          </w:tcPr>
          <w:p w14:paraId="6C06399E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  <w:vMerge/>
            <w:textDirection w:val="btLr"/>
            <w:vAlign w:val="center"/>
          </w:tcPr>
          <w:p w14:paraId="45DD454E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636" w:rsidRPr="00B01435" w14:paraId="65E7FC35" w14:textId="77777777" w:rsidTr="006B6350">
        <w:trPr>
          <w:trHeight w:val="1950"/>
          <w:jc w:val="center"/>
        </w:trPr>
        <w:tc>
          <w:tcPr>
            <w:tcW w:w="144" w:type="pct"/>
            <w:vMerge/>
            <w:vAlign w:val="center"/>
          </w:tcPr>
          <w:p w14:paraId="47CCEE8A" w14:textId="77777777" w:rsidR="00501636" w:rsidRPr="00B01435" w:rsidRDefault="00501636" w:rsidP="002B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vAlign w:val="center"/>
          </w:tcPr>
          <w:p w14:paraId="1BE7F954" w14:textId="77777777" w:rsidR="00501636" w:rsidRPr="00B01435" w:rsidRDefault="00501636" w:rsidP="002B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Merge/>
            <w:vAlign w:val="center"/>
          </w:tcPr>
          <w:p w14:paraId="2D54D326" w14:textId="77777777" w:rsidR="00501636" w:rsidRPr="00B01435" w:rsidRDefault="00501636" w:rsidP="002B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" w:type="pct"/>
            <w:vMerge/>
            <w:vAlign w:val="center"/>
          </w:tcPr>
          <w:p w14:paraId="2A352529" w14:textId="77777777" w:rsidR="00501636" w:rsidRPr="00B01435" w:rsidRDefault="00501636" w:rsidP="002B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pct"/>
            <w:vMerge/>
            <w:vAlign w:val="center"/>
          </w:tcPr>
          <w:p w14:paraId="53DF4CE4" w14:textId="77777777" w:rsidR="00501636" w:rsidRPr="00B01435" w:rsidRDefault="00501636" w:rsidP="002B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extDirection w:val="btLr"/>
            <w:vAlign w:val="center"/>
          </w:tcPr>
          <w:p w14:paraId="3895AD1B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Спортсменов (муж/жен)</w:t>
            </w:r>
          </w:p>
        </w:tc>
        <w:tc>
          <w:tcPr>
            <w:tcW w:w="144" w:type="pct"/>
            <w:textDirection w:val="btLr"/>
            <w:vAlign w:val="center"/>
          </w:tcPr>
          <w:p w14:paraId="611EBC53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тренеров</w:t>
            </w:r>
          </w:p>
        </w:tc>
        <w:tc>
          <w:tcPr>
            <w:tcW w:w="245" w:type="pct"/>
            <w:textDirection w:val="btLr"/>
            <w:vAlign w:val="center"/>
          </w:tcPr>
          <w:p w14:paraId="732B9BFC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спортивных судей</w:t>
            </w:r>
          </w:p>
        </w:tc>
        <w:tc>
          <w:tcPr>
            <w:tcW w:w="336" w:type="pct"/>
            <w:vMerge/>
            <w:vAlign w:val="center"/>
          </w:tcPr>
          <w:p w14:paraId="6B0BF899" w14:textId="77777777" w:rsidR="00501636" w:rsidRPr="00B01435" w:rsidRDefault="00501636" w:rsidP="002B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pct"/>
            <w:vMerge/>
            <w:vAlign w:val="center"/>
          </w:tcPr>
          <w:p w14:paraId="454CEEB5" w14:textId="77777777" w:rsidR="00501636" w:rsidRPr="00B01435" w:rsidRDefault="00501636" w:rsidP="002B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vMerge/>
            <w:vAlign w:val="center"/>
          </w:tcPr>
          <w:p w14:paraId="336E699A" w14:textId="77777777" w:rsidR="00501636" w:rsidRPr="00B01435" w:rsidRDefault="00501636" w:rsidP="002B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vMerge/>
            <w:vAlign w:val="center"/>
          </w:tcPr>
          <w:p w14:paraId="2DD5F63D" w14:textId="77777777" w:rsidR="00501636" w:rsidRPr="00B01435" w:rsidRDefault="00501636" w:rsidP="002B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vMerge/>
            <w:vAlign w:val="center"/>
          </w:tcPr>
          <w:p w14:paraId="04544BF8" w14:textId="77777777" w:rsidR="00501636" w:rsidRPr="00B01435" w:rsidRDefault="00501636" w:rsidP="002B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vMerge/>
            <w:vAlign w:val="center"/>
          </w:tcPr>
          <w:p w14:paraId="30F31959" w14:textId="77777777" w:rsidR="00501636" w:rsidRPr="00B01435" w:rsidRDefault="00501636" w:rsidP="002B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  <w:vMerge/>
            <w:vAlign w:val="center"/>
          </w:tcPr>
          <w:p w14:paraId="79204445" w14:textId="77777777" w:rsidR="00501636" w:rsidRPr="00B01435" w:rsidRDefault="00501636" w:rsidP="002B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636" w:rsidRPr="00B01435" w14:paraId="75FC7C8D" w14:textId="77777777" w:rsidTr="006B6350">
        <w:trPr>
          <w:cantSplit/>
          <w:jc w:val="center"/>
        </w:trPr>
        <w:tc>
          <w:tcPr>
            <w:tcW w:w="144" w:type="pct"/>
            <w:vAlign w:val="center"/>
          </w:tcPr>
          <w:p w14:paraId="0FC361E3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" w:type="pct"/>
            <w:vAlign w:val="center"/>
          </w:tcPr>
          <w:p w14:paraId="558EF2C4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" w:type="pct"/>
            <w:vAlign w:val="center"/>
          </w:tcPr>
          <w:p w14:paraId="680436F9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" w:type="pct"/>
            <w:vAlign w:val="center"/>
          </w:tcPr>
          <w:p w14:paraId="04BDCC45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5" w:type="pct"/>
            <w:vAlign w:val="center"/>
          </w:tcPr>
          <w:p w14:paraId="0052366E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3" w:type="pct"/>
            <w:vAlign w:val="center"/>
          </w:tcPr>
          <w:p w14:paraId="6CFED8C0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" w:type="pct"/>
            <w:vAlign w:val="center"/>
          </w:tcPr>
          <w:p w14:paraId="07CE1FD6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5" w:type="pct"/>
            <w:vAlign w:val="center"/>
          </w:tcPr>
          <w:p w14:paraId="09A80DC4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6" w:type="pct"/>
            <w:vAlign w:val="center"/>
          </w:tcPr>
          <w:p w14:paraId="0F24D473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0" w:type="pct"/>
            <w:vAlign w:val="center"/>
          </w:tcPr>
          <w:p w14:paraId="12F6F4C1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6" w:type="pct"/>
            <w:vAlign w:val="center"/>
          </w:tcPr>
          <w:p w14:paraId="271853B3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76" w:type="pct"/>
            <w:vAlign w:val="center"/>
          </w:tcPr>
          <w:p w14:paraId="6B4FCDB8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4" w:type="pct"/>
            <w:vAlign w:val="center"/>
          </w:tcPr>
          <w:p w14:paraId="6F9407EC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8" w:type="pct"/>
            <w:vAlign w:val="center"/>
          </w:tcPr>
          <w:p w14:paraId="1D00E126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8" w:type="pct"/>
            <w:vAlign w:val="center"/>
          </w:tcPr>
          <w:p w14:paraId="45CA1E62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01636" w:rsidRPr="00B01435" w14:paraId="3FD29AC2" w14:textId="77777777" w:rsidTr="006B6350">
        <w:trPr>
          <w:cantSplit/>
          <w:trHeight w:val="320"/>
          <w:jc w:val="center"/>
        </w:trPr>
        <w:tc>
          <w:tcPr>
            <w:tcW w:w="144" w:type="pct"/>
            <w:vMerge w:val="restart"/>
            <w:vAlign w:val="center"/>
          </w:tcPr>
          <w:p w14:paraId="72431D16" w14:textId="39F4BD56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1</w:t>
            </w:r>
            <w:r w:rsidR="008041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" w:type="pct"/>
            <w:vMerge w:val="restart"/>
            <w:textDirection w:val="btLr"/>
            <w:vAlign w:val="center"/>
          </w:tcPr>
          <w:p w14:paraId="776D2035" w14:textId="77777777" w:rsidR="00804103" w:rsidRDefault="00804103" w:rsidP="0080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07990B5" w14:textId="77777777" w:rsidR="00804103" w:rsidRDefault="00804103" w:rsidP="0080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3BFDC8A" w14:textId="071EE878" w:rsidR="00501636" w:rsidRDefault="00501636" w:rsidP="0080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г. </w:t>
            </w:r>
            <w:r w:rsidR="00DA29B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Иркутск, </w:t>
            </w:r>
            <w:r w:rsidR="00DA29B8" w:rsidRPr="00DA29B8">
              <w:rPr>
                <w:rFonts w:ascii="Arial" w:eastAsia="Arial" w:hAnsi="Arial" w:cs="Arial"/>
                <w:color w:val="000000"/>
                <w:sz w:val="24"/>
                <w:szCs w:val="24"/>
              </w:rPr>
              <w:t>предместье Ра</w:t>
            </w:r>
            <w:r w:rsidR="00C72A7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бочее, на территории озера </w:t>
            </w:r>
            <w:proofErr w:type="spellStart"/>
            <w:r w:rsidR="00C72A7E">
              <w:rPr>
                <w:rFonts w:ascii="Arial" w:eastAsia="Arial" w:hAnsi="Arial" w:cs="Arial"/>
                <w:color w:val="000000"/>
                <w:sz w:val="24"/>
                <w:szCs w:val="24"/>
              </w:rPr>
              <w:t>Юнатка</w:t>
            </w:r>
            <w:proofErr w:type="spellEnd"/>
          </w:p>
          <w:p w14:paraId="427C643D" w14:textId="77777777" w:rsidR="00501636" w:rsidRPr="00B01435" w:rsidRDefault="00501636" w:rsidP="00804103">
            <w:pPr>
              <w:widowControl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  <w:vAlign w:val="center"/>
          </w:tcPr>
          <w:p w14:paraId="391E444A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2E9356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Л</w:t>
            </w:r>
          </w:p>
          <w:p w14:paraId="6AD73CE1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" w:type="pct"/>
            <w:vMerge w:val="restart"/>
            <w:vAlign w:val="center"/>
          </w:tcPr>
          <w:p w14:paraId="5E47807E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083" w:type="pct"/>
            <w:gridSpan w:val="6"/>
            <w:tcMar>
              <w:left w:w="0" w:type="dxa"/>
              <w:right w:w="0" w:type="dxa"/>
            </w:tcMar>
            <w:vAlign w:val="center"/>
          </w:tcPr>
          <w:p w14:paraId="78194C3E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Mar>
              <w:left w:w="28" w:type="dxa"/>
              <w:right w:w="28" w:type="dxa"/>
            </w:tcMar>
            <w:vAlign w:val="center"/>
          </w:tcPr>
          <w:p w14:paraId="7D8EEAFE" w14:textId="0EF6E92A" w:rsidR="00501636" w:rsidRPr="000C4447" w:rsidRDefault="00C72A7E" w:rsidP="00C72A7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  <w:r w:rsidR="00DA29B8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  <w:r w:rsidR="00804103">
              <w:rPr>
                <w:rFonts w:ascii="Arial" w:eastAsia="Arial" w:hAnsi="Arial" w:cs="Arial"/>
                <w:sz w:val="24"/>
                <w:szCs w:val="24"/>
              </w:rPr>
              <w:t>.2023</w:t>
            </w:r>
          </w:p>
        </w:tc>
        <w:tc>
          <w:tcPr>
            <w:tcW w:w="1606" w:type="pct"/>
            <w:gridSpan w:val="4"/>
            <w:tcMar>
              <w:left w:w="0" w:type="dxa"/>
              <w:right w:w="0" w:type="dxa"/>
            </w:tcMar>
          </w:tcPr>
          <w:p w14:paraId="6EDA17DE" w14:textId="77777777" w:rsidR="00501636" w:rsidRPr="00B01435" w:rsidRDefault="00501636" w:rsidP="002B08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 xml:space="preserve">День приезда. Комиссия по допуску. </w:t>
            </w:r>
          </w:p>
        </w:tc>
      </w:tr>
      <w:tr w:rsidR="00804103" w:rsidRPr="00B01435" w14:paraId="399B669A" w14:textId="77777777" w:rsidTr="006B6350">
        <w:trPr>
          <w:cantSplit/>
          <w:trHeight w:val="692"/>
          <w:jc w:val="center"/>
        </w:trPr>
        <w:tc>
          <w:tcPr>
            <w:tcW w:w="144" w:type="pct"/>
            <w:vMerge/>
            <w:vAlign w:val="center"/>
          </w:tcPr>
          <w:p w14:paraId="0D87C8BD" w14:textId="73638E1B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vAlign w:val="center"/>
          </w:tcPr>
          <w:p w14:paraId="2D2CC058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Merge/>
            <w:vAlign w:val="center"/>
          </w:tcPr>
          <w:p w14:paraId="28DBC6F6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" w:type="pct"/>
            <w:vMerge/>
            <w:vAlign w:val="center"/>
          </w:tcPr>
          <w:p w14:paraId="126CA0CA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6C611B8E" w14:textId="77777777" w:rsidR="00804103" w:rsidRPr="00B01435" w:rsidRDefault="00804103" w:rsidP="002B08E5">
            <w:pPr>
              <w:widowControl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Не ограничен</w:t>
            </w:r>
          </w:p>
        </w:tc>
        <w:tc>
          <w:tcPr>
            <w:tcW w:w="243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646AFCF0" w14:textId="77777777" w:rsidR="00804103" w:rsidRPr="00804103" w:rsidRDefault="00804103" w:rsidP="002B08E5">
            <w:pPr>
              <w:widowControl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Не ограничен</w:t>
            </w:r>
          </w:p>
        </w:tc>
        <w:tc>
          <w:tcPr>
            <w:tcW w:w="144" w:type="pct"/>
            <w:vMerge w:val="restart"/>
            <w:tcMar>
              <w:left w:w="0" w:type="dxa"/>
              <w:right w:w="0" w:type="dxa"/>
            </w:tcMar>
            <w:vAlign w:val="center"/>
          </w:tcPr>
          <w:p w14:paraId="777661D2" w14:textId="47C90289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vMerge w:val="restart"/>
            <w:tcMar>
              <w:left w:w="0" w:type="dxa"/>
              <w:right w:w="0" w:type="dxa"/>
            </w:tcMar>
            <w:vAlign w:val="center"/>
          </w:tcPr>
          <w:p w14:paraId="13939EF1" w14:textId="05730B6E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Mar>
              <w:left w:w="0" w:type="dxa"/>
              <w:right w:w="0" w:type="dxa"/>
            </w:tcMar>
            <w:vAlign w:val="center"/>
          </w:tcPr>
          <w:p w14:paraId="21453B86" w14:textId="7DE065B7" w:rsidR="00804103" w:rsidRPr="00D5070A" w:rsidRDefault="00DA29B8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б</w:t>
            </w:r>
            <w:proofErr w:type="gramEnd"/>
            <w:r w:rsidR="00DE726E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970" w:type="pct"/>
            <w:tcMar>
              <w:left w:w="0" w:type="dxa"/>
              <w:right w:w="0" w:type="dxa"/>
            </w:tcMar>
            <w:vAlign w:val="center"/>
          </w:tcPr>
          <w:p w14:paraId="315B987F" w14:textId="77777777" w:rsidR="00C72A7E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435">
              <w:rPr>
                <w:rFonts w:ascii="Arial" w:hAnsi="Arial" w:cs="Arial"/>
                <w:sz w:val="24"/>
                <w:szCs w:val="24"/>
              </w:rPr>
              <w:t>Мужчины/женщины</w:t>
            </w:r>
          </w:p>
          <w:p w14:paraId="1886BDD0" w14:textId="21F6085F" w:rsidR="00804103" w:rsidRPr="00B01435" w:rsidRDefault="007312EE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18 лет и старше.</w:t>
            </w:r>
          </w:p>
        </w:tc>
        <w:tc>
          <w:tcPr>
            <w:tcW w:w="436" w:type="pct"/>
            <w:tcMar>
              <w:left w:w="28" w:type="dxa"/>
              <w:right w:w="28" w:type="dxa"/>
            </w:tcMar>
            <w:vAlign w:val="center"/>
          </w:tcPr>
          <w:p w14:paraId="042C92FB" w14:textId="3364EDD8" w:rsidR="00804103" w:rsidRPr="00B01435" w:rsidRDefault="00C72A7E" w:rsidP="00C72A7E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  <w:r w:rsidR="00DA29B8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  <w:r w:rsidR="00804103">
              <w:rPr>
                <w:rFonts w:ascii="Arial" w:eastAsia="Arial" w:hAnsi="Arial" w:cs="Arial"/>
                <w:sz w:val="24"/>
                <w:szCs w:val="24"/>
              </w:rPr>
              <w:t>.2023</w:t>
            </w:r>
          </w:p>
        </w:tc>
        <w:tc>
          <w:tcPr>
            <w:tcW w:w="776" w:type="pct"/>
            <w:tcMar>
              <w:left w:w="0" w:type="dxa"/>
              <w:right w:w="0" w:type="dxa"/>
            </w:tcMar>
            <w:vAlign w:val="center"/>
          </w:tcPr>
          <w:p w14:paraId="1A33E83E" w14:textId="77777777" w:rsidR="00564E34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Северная ходьба</w:t>
            </w:r>
            <w:r w:rsidR="00564E3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3D0F666C" w14:textId="54615668" w:rsidR="00804103" w:rsidRPr="00B01435" w:rsidRDefault="00564E34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8CE">
              <w:rPr>
                <w:rFonts w:ascii="Arial" w:hAnsi="Arial" w:cs="Arial"/>
                <w:sz w:val="24"/>
                <w:szCs w:val="24"/>
              </w:rPr>
              <w:t>5 км</w:t>
            </w:r>
          </w:p>
        </w:tc>
        <w:tc>
          <w:tcPr>
            <w:tcW w:w="194" w:type="pct"/>
            <w:tcMar>
              <w:left w:w="0" w:type="dxa"/>
              <w:right w:w="0" w:type="dxa"/>
            </w:tcMar>
            <w:vAlign w:val="center"/>
          </w:tcPr>
          <w:p w14:paraId="12D922C4" w14:textId="0DB0BC36" w:rsidR="00804103" w:rsidRPr="00B01435" w:rsidRDefault="00DA29B8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14:paraId="2F177167" w14:textId="71A35A95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103">
              <w:rPr>
                <w:rFonts w:ascii="Arial" w:hAnsi="Arial" w:cs="Arial"/>
                <w:sz w:val="24"/>
                <w:szCs w:val="24"/>
              </w:rPr>
              <w:t>0840291811Л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14:paraId="316638BD" w14:textId="03D0664C" w:rsidR="00804103" w:rsidRPr="00B01435" w:rsidRDefault="000C4447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1/6</w:t>
            </w:r>
          </w:p>
        </w:tc>
      </w:tr>
      <w:tr w:rsidR="00804103" w:rsidRPr="00B01435" w14:paraId="1CDED958" w14:textId="77777777" w:rsidTr="006B6350">
        <w:trPr>
          <w:cantSplit/>
          <w:trHeight w:val="427"/>
          <w:jc w:val="center"/>
        </w:trPr>
        <w:tc>
          <w:tcPr>
            <w:tcW w:w="144" w:type="pct"/>
            <w:vMerge/>
            <w:vAlign w:val="center"/>
          </w:tcPr>
          <w:p w14:paraId="19BC07C7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vAlign w:val="center"/>
          </w:tcPr>
          <w:p w14:paraId="5D830AFF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Merge/>
            <w:vAlign w:val="center"/>
          </w:tcPr>
          <w:p w14:paraId="0749D133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" w:type="pct"/>
            <w:vMerge/>
            <w:vAlign w:val="center"/>
          </w:tcPr>
          <w:p w14:paraId="35EB4EF8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1F4157D6" w14:textId="77777777" w:rsidR="00804103" w:rsidRPr="00B01435" w:rsidRDefault="00804103" w:rsidP="002B08E5">
            <w:pPr>
              <w:widowControl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28D37B1E" w14:textId="77777777" w:rsidR="00804103" w:rsidRPr="00B01435" w:rsidRDefault="00804103" w:rsidP="002B08E5">
            <w:pPr>
              <w:widowControl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pct"/>
            <w:vMerge/>
            <w:tcMar>
              <w:left w:w="0" w:type="dxa"/>
              <w:right w:w="0" w:type="dxa"/>
            </w:tcMar>
            <w:vAlign w:val="center"/>
          </w:tcPr>
          <w:p w14:paraId="54270796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vMerge/>
            <w:tcMar>
              <w:left w:w="0" w:type="dxa"/>
              <w:right w:w="0" w:type="dxa"/>
            </w:tcMar>
            <w:vAlign w:val="center"/>
          </w:tcPr>
          <w:p w14:paraId="785AEF96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Mar>
              <w:left w:w="0" w:type="dxa"/>
              <w:right w:w="0" w:type="dxa"/>
            </w:tcMar>
            <w:vAlign w:val="center"/>
          </w:tcPr>
          <w:p w14:paraId="53A6557C" w14:textId="440E95DC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70" w:type="pct"/>
            <w:tcMar>
              <w:left w:w="0" w:type="dxa"/>
              <w:right w:w="0" w:type="dxa"/>
            </w:tcMar>
            <w:vAlign w:val="center"/>
          </w:tcPr>
          <w:p w14:paraId="092FDC23" w14:textId="1794D726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Mar>
              <w:left w:w="28" w:type="dxa"/>
              <w:right w:w="28" w:type="dxa"/>
            </w:tcMar>
            <w:vAlign w:val="center"/>
          </w:tcPr>
          <w:p w14:paraId="0C1CCF0F" w14:textId="076A6441" w:rsidR="00804103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tcMar>
              <w:left w:w="0" w:type="dxa"/>
              <w:right w:w="0" w:type="dxa"/>
            </w:tcMar>
            <w:vAlign w:val="center"/>
          </w:tcPr>
          <w:p w14:paraId="48402999" w14:textId="6651B87C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Mar>
              <w:left w:w="0" w:type="dxa"/>
              <w:right w:w="0" w:type="dxa"/>
            </w:tcMar>
            <w:vAlign w:val="center"/>
          </w:tcPr>
          <w:p w14:paraId="6088A06E" w14:textId="3AA28238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14:paraId="747F9198" w14:textId="4C1E1F45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14:paraId="5D017B2A" w14:textId="434BC054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103" w:rsidRPr="00B01435" w14:paraId="06FEC6AF" w14:textId="77777777" w:rsidTr="006B6350">
        <w:trPr>
          <w:cantSplit/>
          <w:trHeight w:val="35"/>
          <w:jc w:val="center"/>
        </w:trPr>
        <w:tc>
          <w:tcPr>
            <w:tcW w:w="144" w:type="pct"/>
            <w:vMerge/>
            <w:vAlign w:val="center"/>
          </w:tcPr>
          <w:p w14:paraId="2C44CBB4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vAlign w:val="center"/>
          </w:tcPr>
          <w:p w14:paraId="66477DD9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Merge/>
            <w:vAlign w:val="center"/>
          </w:tcPr>
          <w:p w14:paraId="5FB3D648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" w:type="pct"/>
            <w:vMerge/>
            <w:vAlign w:val="center"/>
          </w:tcPr>
          <w:p w14:paraId="113069F1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pct"/>
            <w:vMerge/>
            <w:tcMar>
              <w:left w:w="0" w:type="dxa"/>
              <w:right w:w="0" w:type="dxa"/>
            </w:tcMar>
            <w:vAlign w:val="center"/>
          </w:tcPr>
          <w:p w14:paraId="095CF79B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vMerge/>
            <w:tcMar>
              <w:left w:w="0" w:type="dxa"/>
              <w:right w:w="0" w:type="dxa"/>
            </w:tcMar>
            <w:vAlign w:val="center"/>
          </w:tcPr>
          <w:p w14:paraId="4E939980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" w:type="pct"/>
            <w:vMerge/>
            <w:tcMar>
              <w:left w:w="0" w:type="dxa"/>
              <w:right w:w="0" w:type="dxa"/>
            </w:tcMar>
            <w:vAlign w:val="center"/>
          </w:tcPr>
          <w:p w14:paraId="0F749314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vMerge/>
            <w:tcMar>
              <w:left w:w="0" w:type="dxa"/>
              <w:right w:w="0" w:type="dxa"/>
            </w:tcMar>
            <w:vAlign w:val="center"/>
          </w:tcPr>
          <w:p w14:paraId="063B1600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Mar>
              <w:left w:w="0" w:type="dxa"/>
              <w:right w:w="0" w:type="dxa"/>
            </w:tcMar>
            <w:vAlign w:val="center"/>
          </w:tcPr>
          <w:p w14:paraId="23C7A62A" w14:textId="19848BF7" w:rsidR="00804103" w:rsidRPr="00D5070A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pct"/>
            <w:tcMar>
              <w:left w:w="0" w:type="dxa"/>
              <w:right w:w="0" w:type="dxa"/>
            </w:tcMar>
            <w:vAlign w:val="center"/>
          </w:tcPr>
          <w:p w14:paraId="1C23822D" w14:textId="5F3F469B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Mar>
              <w:left w:w="28" w:type="dxa"/>
              <w:right w:w="28" w:type="dxa"/>
            </w:tcMar>
            <w:vAlign w:val="center"/>
          </w:tcPr>
          <w:p w14:paraId="1945B45E" w14:textId="67BD2B9E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tcMar>
              <w:left w:w="0" w:type="dxa"/>
              <w:right w:w="0" w:type="dxa"/>
            </w:tcMar>
            <w:vAlign w:val="center"/>
          </w:tcPr>
          <w:p w14:paraId="22254095" w14:textId="681F6228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Mar>
              <w:left w:w="0" w:type="dxa"/>
              <w:right w:w="0" w:type="dxa"/>
            </w:tcMar>
            <w:vAlign w:val="center"/>
          </w:tcPr>
          <w:p w14:paraId="0A2B6415" w14:textId="4FE0377A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14:paraId="3DAB25D6" w14:textId="26DB8DEB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14:paraId="69D76306" w14:textId="7E97F694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103" w:rsidRPr="00B01435" w14:paraId="3338C642" w14:textId="77777777" w:rsidTr="006B6350">
        <w:trPr>
          <w:cantSplit/>
          <w:trHeight w:val="507"/>
          <w:jc w:val="center"/>
        </w:trPr>
        <w:tc>
          <w:tcPr>
            <w:tcW w:w="144" w:type="pct"/>
            <w:vMerge/>
            <w:vAlign w:val="center"/>
          </w:tcPr>
          <w:p w14:paraId="7718D175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  <w:vAlign w:val="center"/>
          </w:tcPr>
          <w:p w14:paraId="0E2863F4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Merge/>
            <w:vAlign w:val="center"/>
          </w:tcPr>
          <w:p w14:paraId="3E8F313A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" w:type="pct"/>
            <w:vMerge/>
            <w:vAlign w:val="center"/>
          </w:tcPr>
          <w:p w14:paraId="166050A5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pct"/>
            <w:vMerge/>
            <w:tcMar>
              <w:left w:w="0" w:type="dxa"/>
              <w:right w:w="0" w:type="dxa"/>
            </w:tcMar>
            <w:vAlign w:val="center"/>
          </w:tcPr>
          <w:p w14:paraId="080283DD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vMerge/>
            <w:tcMar>
              <w:left w:w="0" w:type="dxa"/>
              <w:right w:w="0" w:type="dxa"/>
            </w:tcMar>
            <w:vAlign w:val="center"/>
          </w:tcPr>
          <w:p w14:paraId="6389786B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" w:type="pct"/>
            <w:vMerge/>
            <w:tcMar>
              <w:left w:w="0" w:type="dxa"/>
              <w:right w:w="0" w:type="dxa"/>
            </w:tcMar>
            <w:vAlign w:val="center"/>
          </w:tcPr>
          <w:p w14:paraId="2BDD977C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vMerge/>
            <w:tcMar>
              <w:left w:w="0" w:type="dxa"/>
              <w:right w:w="0" w:type="dxa"/>
            </w:tcMar>
            <w:vAlign w:val="center"/>
          </w:tcPr>
          <w:p w14:paraId="6F093820" w14:textId="77777777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Mar>
              <w:left w:w="0" w:type="dxa"/>
              <w:right w:w="0" w:type="dxa"/>
            </w:tcMar>
            <w:vAlign w:val="center"/>
          </w:tcPr>
          <w:p w14:paraId="4FBB19C9" w14:textId="23255C15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70" w:type="pct"/>
            <w:tcMar>
              <w:left w:w="0" w:type="dxa"/>
              <w:right w:w="0" w:type="dxa"/>
            </w:tcMar>
            <w:vAlign w:val="center"/>
          </w:tcPr>
          <w:p w14:paraId="57D91F17" w14:textId="74C776CC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Mar>
              <w:left w:w="28" w:type="dxa"/>
              <w:right w:w="28" w:type="dxa"/>
            </w:tcMar>
            <w:vAlign w:val="center"/>
          </w:tcPr>
          <w:p w14:paraId="3F8AA4D9" w14:textId="11EE0F23" w:rsidR="00804103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tcMar>
              <w:left w:w="0" w:type="dxa"/>
              <w:right w:w="0" w:type="dxa"/>
            </w:tcMar>
            <w:vAlign w:val="center"/>
          </w:tcPr>
          <w:p w14:paraId="44E2FD76" w14:textId="17059511" w:rsidR="00804103" w:rsidRPr="00350167" w:rsidRDefault="00804103" w:rsidP="002B08E5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Mar>
              <w:left w:w="0" w:type="dxa"/>
              <w:right w:w="0" w:type="dxa"/>
            </w:tcMar>
            <w:vAlign w:val="center"/>
          </w:tcPr>
          <w:p w14:paraId="53226F88" w14:textId="18D080E8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14:paraId="6B1DA22D" w14:textId="7956FA62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14:paraId="6AE37628" w14:textId="0CFA4C8A" w:rsidR="00804103" w:rsidRPr="00B01435" w:rsidRDefault="00804103" w:rsidP="002B08E5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DAD9EB" w14:textId="77777777" w:rsidR="006B6350" w:rsidRDefault="006B6350" w:rsidP="006B635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C6D8A0" w14:textId="5611B55B" w:rsidR="00FB519A" w:rsidRDefault="006B6350" w:rsidP="006B635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C72A7E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Дистанция – 5100 м, система оценки – штрафная, старт раздельный.</w:t>
      </w:r>
    </w:p>
    <w:p w14:paraId="68D36B4F" w14:textId="77777777" w:rsidR="006B6350" w:rsidRDefault="006B6350" w:rsidP="006B635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C8ABA4" w14:textId="77777777" w:rsidR="006B6350" w:rsidRDefault="006B6350" w:rsidP="006B635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6D624E" w14:textId="77777777" w:rsidR="006B6350" w:rsidRDefault="006B6350" w:rsidP="006B635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613F3A" w14:textId="77777777" w:rsidR="006B6350" w:rsidRDefault="006B6350" w:rsidP="006B635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B6350" w:rsidSect="006B6350">
          <w:pgSz w:w="16838" w:h="11906" w:orient="landscape"/>
          <w:pgMar w:top="386" w:right="992" w:bottom="1077" w:left="709" w:header="709" w:footer="709" w:gutter="0"/>
          <w:cols w:space="720"/>
        </w:sectPr>
      </w:pPr>
    </w:p>
    <w:p w14:paraId="4018F45D" w14:textId="6F3C1351" w:rsidR="00A908CE" w:rsidRPr="001C0B4E" w:rsidRDefault="001C0B4E" w:rsidP="001C0B4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B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соревнований.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381"/>
        <w:gridCol w:w="1417"/>
        <w:gridCol w:w="7797"/>
      </w:tblGrid>
      <w:tr w:rsidR="00564E34" w14:paraId="33D6660D" w14:textId="77777777" w:rsidTr="00564E34">
        <w:tc>
          <w:tcPr>
            <w:tcW w:w="381" w:type="dxa"/>
          </w:tcPr>
          <w:p w14:paraId="5E256FFD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D46140D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7797" w:type="dxa"/>
          </w:tcPr>
          <w:p w14:paraId="647C1A13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Отъезд автобуса от стадиона Труд</w:t>
            </w:r>
          </w:p>
        </w:tc>
      </w:tr>
      <w:tr w:rsidR="00564E34" w14:paraId="7600C273" w14:textId="77777777" w:rsidTr="00564E34">
        <w:tc>
          <w:tcPr>
            <w:tcW w:w="381" w:type="dxa"/>
          </w:tcPr>
          <w:p w14:paraId="4315D82A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38129C20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7797" w:type="dxa"/>
          </w:tcPr>
          <w:p w14:paraId="3CFC3B70" w14:textId="1ABD2758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Регистрация, </w:t>
            </w:r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комиссии по допуску</w:t>
            </w:r>
          </w:p>
        </w:tc>
      </w:tr>
      <w:tr w:rsidR="00564E34" w14:paraId="54DE9E2E" w14:textId="77777777" w:rsidTr="00564E34">
        <w:tc>
          <w:tcPr>
            <w:tcW w:w="381" w:type="dxa"/>
          </w:tcPr>
          <w:p w14:paraId="1630AF50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64C25B83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797" w:type="dxa"/>
          </w:tcPr>
          <w:p w14:paraId="0F3DAD6C" w14:textId="2637FF68" w:rsidR="00564E34" w:rsidRDefault="00564E34" w:rsidP="00564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Открытие, Мастер - класс (</w:t>
            </w:r>
            <w:r>
              <w:rPr>
                <w:rFonts w:ascii="Times New Roman" w:hAnsi="Times New Roman" w:cs="Times New Roman"/>
              </w:rPr>
              <w:t>критери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судейства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64E34" w14:paraId="36D9C14D" w14:textId="77777777" w:rsidTr="00564E34">
        <w:tc>
          <w:tcPr>
            <w:tcW w:w="381" w:type="dxa"/>
          </w:tcPr>
          <w:p w14:paraId="7B672E70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406D75D3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7797" w:type="dxa"/>
          </w:tcPr>
          <w:p w14:paraId="424DF24C" w14:textId="1468A349" w:rsidR="00564E34" w:rsidRDefault="00564E34" w:rsidP="00564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остроение в стартовом коридоре</w:t>
            </w:r>
          </w:p>
        </w:tc>
      </w:tr>
      <w:tr w:rsidR="00564E34" w14:paraId="2172AE33" w14:textId="77777777" w:rsidTr="00564E34">
        <w:tc>
          <w:tcPr>
            <w:tcW w:w="381" w:type="dxa"/>
          </w:tcPr>
          <w:p w14:paraId="5AD97798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14:paraId="63CDED24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7797" w:type="dxa"/>
          </w:tcPr>
          <w:p w14:paraId="6E0F5FA2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</w:t>
            </w:r>
          </w:p>
        </w:tc>
      </w:tr>
      <w:tr w:rsidR="00564E34" w14:paraId="3188BEAC" w14:textId="77777777" w:rsidTr="00564E34">
        <w:tc>
          <w:tcPr>
            <w:tcW w:w="381" w:type="dxa"/>
          </w:tcPr>
          <w:p w14:paraId="4791AFF2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14:paraId="3B17B373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797" w:type="dxa"/>
          </w:tcPr>
          <w:p w14:paraId="174C2922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стартового коридора</w:t>
            </w:r>
          </w:p>
        </w:tc>
      </w:tr>
      <w:tr w:rsidR="00564E34" w14:paraId="543D1686" w14:textId="77777777" w:rsidTr="00564E34">
        <w:tc>
          <w:tcPr>
            <w:tcW w:w="381" w:type="dxa"/>
          </w:tcPr>
          <w:p w14:paraId="66078C8C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</w:tcPr>
          <w:p w14:paraId="4AA7BC50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797" w:type="dxa"/>
          </w:tcPr>
          <w:p w14:paraId="1FF020A8" w14:textId="18636DA0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</w:t>
            </w:r>
            <w:r w:rsidR="00A908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  (заминка) </w:t>
            </w:r>
          </w:p>
        </w:tc>
      </w:tr>
      <w:tr w:rsidR="00564E34" w14:paraId="3A1226AA" w14:textId="77777777" w:rsidTr="00564E34">
        <w:tc>
          <w:tcPr>
            <w:tcW w:w="381" w:type="dxa"/>
          </w:tcPr>
          <w:p w14:paraId="4695FC07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14:paraId="02F28139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7797" w:type="dxa"/>
          </w:tcPr>
          <w:p w14:paraId="2C5411AB" w14:textId="67AC53A4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Награждение, закрытие.</w:t>
            </w:r>
          </w:p>
        </w:tc>
      </w:tr>
      <w:tr w:rsidR="00564E34" w14:paraId="2595734F" w14:textId="77777777" w:rsidTr="00564E34">
        <w:tc>
          <w:tcPr>
            <w:tcW w:w="381" w:type="dxa"/>
          </w:tcPr>
          <w:p w14:paraId="65622A10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01F48DA5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7797" w:type="dxa"/>
          </w:tcPr>
          <w:p w14:paraId="1DEAA0A6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Отьезд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4E34" w14:paraId="3D3C7C46" w14:textId="77777777" w:rsidTr="00564E34">
        <w:tc>
          <w:tcPr>
            <w:tcW w:w="381" w:type="dxa"/>
          </w:tcPr>
          <w:p w14:paraId="71756C5F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0CB6E13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14:paraId="574AA897" w14:textId="77777777" w:rsidR="00564E34" w:rsidRDefault="00564E34" w:rsidP="003259D0">
            <w:pPr>
              <w:rPr>
                <w:rFonts w:ascii="Times New Roman" w:hAnsi="Times New Roman" w:cs="Times New Roman"/>
              </w:rPr>
            </w:pPr>
          </w:p>
        </w:tc>
      </w:tr>
    </w:tbl>
    <w:p w14:paraId="1A9877C1" w14:textId="77777777" w:rsidR="006B6350" w:rsidRDefault="006B6350" w:rsidP="006B635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7144C5" w14:textId="77777777" w:rsidR="00FB519A" w:rsidRDefault="00091605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ТРЕБОВАНИЯ К УЧАСТНИКАМ СОРЕВНОВАНИЙ</w:t>
      </w:r>
    </w:p>
    <w:p w14:paraId="2C6820D2" w14:textId="77777777" w:rsidR="00FB519A" w:rsidRDefault="00091605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УСЛОВИЯ ИХ ДОПУСКА</w:t>
      </w:r>
    </w:p>
    <w:p w14:paraId="31BFD774" w14:textId="12DC82D0" w:rsidR="00FB519A" w:rsidRPr="00A03FE5" w:rsidRDefault="000916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4.1. К участию в</w:t>
      </w:r>
      <w:r w:rsidR="00A03FE5">
        <w:rPr>
          <w:rFonts w:ascii="Times New Roman" w:eastAsia="Times New Roman" w:hAnsi="Times New Roman" w:cs="Times New Roman"/>
          <w:sz w:val="28"/>
          <w:szCs w:val="28"/>
        </w:rPr>
        <w:t xml:space="preserve">  личном первенстве  открытого чемпионата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допускаются </w:t>
      </w:r>
      <w:r w:rsidR="000C4447">
        <w:rPr>
          <w:rFonts w:ascii="Times New Roman" w:eastAsia="Times New Roman" w:hAnsi="Times New Roman" w:cs="Times New Roman"/>
          <w:sz w:val="28"/>
          <w:szCs w:val="28"/>
        </w:rPr>
        <w:t>спортсмены</w:t>
      </w:r>
      <w:r w:rsidR="00A03FE5">
        <w:rPr>
          <w:rFonts w:ascii="Times New Roman" w:eastAsia="Times New Roman" w:hAnsi="Times New Roman" w:cs="Times New Roman"/>
          <w:sz w:val="28"/>
          <w:szCs w:val="28"/>
        </w:rPr>
        <w:t xml:space="preserve"> Иркутска</w:t>
      </w:r>
      <w:r w:rsidR="007A517C">
        <w:rPr>
          <w:rFonts w:ascii="Times New Roman" w:eastAsia="Times New Roman" w:hAnsi="Times New Roman" w:cs="Times New Roman"/>
          <w:sz w:val="28"/>
          <w:szCs w:val="28"/>
        </w:rPr>
        <w:t xml:space="preserve"> и других городов России, мужчины и женщины, возрастная категория 18+. Наличие спортивного разряда не обязательно.</w:t>
      </w:r>
      <w:r w:rsidR="009057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B95BB4" w14:textId="77777777" w:rsidR="00FB519A" w:rsidRDefault="000916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4.2. К участию в соревнованиях допускаются спортсмены, внесённые в официальную заявку, имеющие оригинал договора о страховании жизни и здоровья от несчастных случаев, включая риски соревнований, действующий на период проведения соревнований, </w:t>
      </w:r>
      <w:r>
        <w:rPr>
          <w:rFonts w:ascii="Times New Roman" w:eastAsia="Times New Roman" w:hAnsi="Times New Roman" w:cs="Times New Roman"/>
          <w:sz w:val="28"/>
          <w:szCs w:val="28"/>
        </w:rPr>
        <w:t>который представляется в комиссию по допуску участников на каждого участника спортивных соревнований,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имеющие действующий сертификат о прохождении онлайн курса РАА «РУСАДА» «Антидопинг» (для лиц старше 18 лет).</w:t>
      </w:r>
    </w:p>
    <w:p w14:paraId="0CFFC4B6" w14:textId="77777777" w:rsidR="00FB519A" w:rsidRDefault="000916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4.3. Основанием для допуска спортсмена к соревнованиям по медицинским заключениям является официальная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 которой включает лечебную физкультуру и спортивную медицину.</w:t>
      </w:r>
    </w:p>
    <w:p w14:paraId="67EE7103" w14:textId="29D1B97D" w:rsidR="007A517C" w:rsidRPr="006028B1" w:rsidRDefault="007A517C" w:rsidP="007A51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спортсмены, предоставившие </w:t>
      </w:r>
      <w:r w:rsidR="001C0B4E">
        <w:rPr>
          <w:rFonts w:ascii="Times New Roman" w:hAnsi="Times New Roman" w:cs="Times New Roman"/>
          <w:sz w:val="28"/>
          <w:szCs w:val="28"/>
        </w:rPr>
        <w:t xml:space="preserve">в комиссию по допуску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1C0B4E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1C0B4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769B86D" w14:textId="19360168" w:rsidR="007A517C" w:rsidRDefault="007A517C" w:rsidP="007A517C">
      <w:pPr>
        <w:pStyle w:val="ac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517C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</w:t>
      </w:r>
      <w:r w:rsidR="00D5385F">
        <w:rPr>
          <w:rFonts w:ascii="Times New Roman" w:hAnsi="Times New Roman" w:cs="Times New Roman"/>
          <w:sz w:val="28"/>
          <w:szCs w:val="28"/>
        </w:rPr>
        <w:t>,</w:t>
      </w:r>
    </w:p>
    <w:p w14:paraId="11F3EEEB" w14:textId="64DB5F75" w:rsidR="007A517C" w:rsidRPr="007A517C" w:rsidRDefault="007A517C" w:rsidP="007A517C">
      <w:pPr>
        <w:pStyle w:val="ac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8B1">
        <w:rPr>
          <w:rFonts w:ascii="Times New Roman" w:hAnsi="Times New Roman" w:cs="Times New Roman"/>
          <w:sz w:val="28"/>
          <w:szCs w:val="28"/>
        </w:rPr>
        <w:t>полис страхования жизни и здоровья спортсмена от несчастных случае</w:t>
      </w:r>
      <w:r w:rsidR="00D5385F">
        <w:rPr>
          <w:rFonts w:ascii="Times New Roman" w:hAnsi="Times New Roman" w:cs="Times New Roman"/>
          <w:sz w:val="28"/>
          <w:szCs w:val="28"/>
        </w:rPr>
        <w:t>в,</w:t>
      </w:r>
      <w:r w:rsidRPr="007A5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 риски соревнований</w:t>
      </w:r>
      <w:r w:rsidR="001C0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действующий на</w:t>
      </w:r>
      <w:r w:rsidR="001C0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проведения соревнования,</w:t>
      </w:r>
      <w:proofErr w:type="gramEnd"/>
    </w:p>
    <w:p w14:paraId="74E33816" w14:textId="0D8A1677" w:rsidR="007A517C" w:rsidRPr="007A517C" w:rsidRDefault="007A517C" w:rsidP="007A517C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517C">
        <w:rPr>
          <w:rFonts w:ascii="Times New Roman" w:hAnsi="Times New Roman" w:cs="Times New Roman"/>
          <w:sz w:val="28"/>
          <w:szCs w:val="28"/>
        </w:rPr>
        <w:t>медицинское заключение о допуске спортсмена к спортивным соревнованиям</w:t>
      </w:r>
      <w:r w:rsidRPr="007A517C">
        <w:rPr>
          <w:rFonts w:ascii="Times New Roman" w:hAnsi="Times New Roman" w:cs="Times New Roman"/>
          <w:sz w:val="28"/>
          <w:szCs w:val="28"/>
        </w:rPr>
        <w:t>,</w:t>
      </w:r>
      <w:r w:rsidRPr="007A5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17C">
        <w:rPr>
          <w:rFonts w:ascii="Times New Roman" w:eastAsia="Times New Roman" w:hAnsi="Times New Roman" w:cs="Times New Roman"/>
          <w:sz w:val="28"/>
          <w:szCs w:val="28"/>
        </w:rPr>
        <w:t>с подписью врача по лечебной физкультуре или врача по спортивной медицине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517C">
        <w:rPr>
          <w:rFonts w:ascii="Times New Roman" w:eastAsia="Times New Roman" w:hAnsi="Times New Roman" w:cs="Times New Roman"/>
          <w:sz w:val="28"/>
          <w:szCs w:val="28"/>
        </w:rPr>
        <w:t xml:space="preserve">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 которой включает лечебную физкультуру и спортивную медицину.</w:t>
      </w:r>
      <w:proofErr w:type="gramEnd"/>
    </w:p>
    <w:p w14:paraId="56216D5C" w14:textId="30CF9A0F" w:rsidR="007A517C" w:rsidRDefault="007A517C" w:rsidP="007A517C">
      <w:pPr>
        <w:pStyle w:val="ac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517C">
        <w:rPr>
          <w:rFonts w:ascii="Times New Roman" w:hAnsi="Times New Roman" w:cs="Times New Roman"/>
          <w:sz w:val="28"/>
          <w:szCs w:val="28"/>
        </w:rPr>
        <w:t>зачетная классификационная книжка</w:t>
      </w:r>
      <w:r>
        <w:rPr>
          <w:rFonts w:ascii="Times New Roman" w:hAnsi="Times New Roman" w:cs="Times New Roman"/>
          <w:sz w:val="28"/>
          <w:szCs w:val="28"/>
        </w:rPr>
        <w:t xml:space="preserve"> спортсмена</w:t>
      </w:r>
      <w:r w:rsidRPr="007A517C">
        <w:rPr>
          <w:rFonts w:ascii="Times New Roman" w:hAnsi="Times New Roman" w:cs="Times New Roman"/>
          <w:sz w:val="28"/>
          <w:szCs w:val="28"/>
        </w:rPr>
        <w:t>, при наличии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40DC5AB" w14:textId="50A5FBF0" w:rsidR="007A517C" w:rsidRPr="00613483" w:rsidRDefault="007A517C" w:rsidP="007A517C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7C">
        <w:rPr>
          <w:rFonts w:ascii="Times New Roman" w:hAnsi="Times New Roman" w:cs="Times New Roman"/>
          <w:sz w:val="28"/>
          <w:szCs w:val="28"/>
        </w:rPr>
        <w:t xml:space="preserve"> </w:t>
      </w:r>
      <w:r w:rsidRPr="007A517C">
        <w:rPr>
          <w:rFonts w:ascii="Times New Roman" w:eastAsia="Times New Roman" w:hAnsi="Times New Roman" w:cs="Times New Roman"/>
          <w:sz w:val="28"/>
          <w:szCs w:val="28"/>
        </w:rPr>
        <w:t>действующий сертификат  РАА «РУСАДА» «Антидопинг»</w:t>
      </w:r>
      <w:r w:rsidR="00D538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5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5D7A7C" w14:textId="2BF7590E" w:rsidR="00613483" w:rsidRPr="00613483" w:rsidRDefault="00613483" w:rsidP="00613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4.5.</w:t>
      </w:r>
      <w:r w:rsidRPr="00613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8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Ответственность за техническую подготовку, соответствие спортивной подготовки участников соревнования уровню соревнования несут личные тренеры спортсменов и представители команд</w:t>
      </w:r>
      <w:r w:rsidRPr="00613483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сами участники лично.</w:t>
      </w:r>
    </w:p>
    <w:p w14:paraId="613098B9" w14:textId="7A38C725" w:rsidR="00613483" w:rsidRPr="00613483" w:rsidRDefault="00613483" w:rsidP="00613483">
      <w:pPr>
        <w:pStyle w:val="ac"/>
        <w:tabs>
          <w:tab w:val="left" w:pos="0"/>
        </w:tabs>
        <w:spacing w:after="0" w:line="240" w:lineRule="auto"/>
        <w:ind w:left="11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1348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613483">
        <w:rPr>
          <w:rFonts w:ascii="Times New Roman" w:eastAsia="Times New Roman" w:hAnsi="Times New Roman" w:cs="Times New Roman"/>
          <w:sz w:val="28"/>
          <w:szCs w:val="28"/>
        </w:rPr>
        <w:t xml:space="preserve"> Участники должны иметь специальный инвентарь – палки для северной ходьбы, отвечающий требованиям безопасности согласно Правилам.</w:t>
      </w:r>
    </w:p>
    <w:p w14:paraId="6E144738" w14:textId="4A7D044E" w:rsidR="00613483" w:rsidRDefault="00613483" w:rsidP="00613483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1348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613483">
        <w:rPr>
          <w:rFonts w:ascii="Times New Roman" w:eastAsia="Times New Roman" w:hAnsi="Times New Roman" w:cs="Times New Roman"/>
          <w:sz w:val="28"/>
          <w:szCs w:val="28"/>
        </w:rPr>
        <w:t>Представители направляющих организаций и участники несут персональную ответственность за выполнение правил вида спорта «спортивный туризм», правил техники безопасности, соблюдение дисциплины, норм пожарной и экологической безопасности в месте проведения соревнований</w:t>
      </w:r>
      <w:proofErr w:type="gramStart"/>
      <w:r w:rsidRPr="0061348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за сохранность инвентаря. </w:t>
      </w:r>
    </w:p>
    <w:p w14:paraId="391B028F" w14:textId="77777777" w:rsidR="00613483" w:rsidRPr="00A20E9C" w:rsidRDefault="00613483" w:rsidP="00613483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5782B7" w14:textId="0C64FD89" w:rsidR="00905719" w:rsidRPr="00613483" w:rsidRDefault="00905719" w:rsidP="00905719">
      <w:pPr>
        <w:pStyle w:val="ac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83">
        <w:rPr>
          <w:rFonts w:ascii="Times New Roman" w:hAnsi="Times New Roman" w:cs="Times New Roman"/>
          <w:b/>
          <w:sz w:val="28"/>
          <w:szCs w:val="28"/>
        </w:rPr>
        <w:t>ФИНАНСОВЫЕ РАСХОДЫ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671"/>
      </w:tblGrid>
      <w:tr w:rsidR="00905719" w:rsidRPr="00E81C21" w14:paraId="2CF0F94E" w14:textId="77777777" w:rsidTr="003259D0">
        <w:tc>
          <w:tcPr>
            <w:tcW w:w="988" w:type="dxa"/>
          </w:tcPr>
          <w:p w14:paraId="5422B428" w14:textId="77777777" w:rsidR="00905719" w:rsidRPr="00E81C21" w:rsidRDefault="00905719" w:rsidP="003259D0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81C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1C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14:paraId="526651B9" w14:textId="77777777" w:rsidR="00905719" w:rsidRPr="00E81C21" w:rsidRDefault="00905719" w:rsidP="003259D0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1">
              <w:rPr>
                <w:rFonts w:ascii="Times New Roman" w:hAnsi="Times New Roman" w:cs="Times New Roman"/>
                <w:sz w:val="28"/>
                <w:szCs w:val="28"/>
              </w:rPr>
              <w:t xml:space="preserve">Статья расходов </w:t>
            </w:r>
          </w:p>
        </w:tc>
        <w:tc>
          <w:tcPr>
            <w:tcW w:w="4671" w:type="dxa"/>
          </w:tcPr>
          <w:p w14:paraId="3A5A1554" w14:textId="77777777" w:rsidR="00905719" w:rsidRPr="00E81C21" w:rsidRDefault="00905719" w:rsidP="003259D0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C2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E81C21">
              <w:rPr>
                <w:rFonts w:ascii="Times New Roman" w:hAnsi="Times New Roman" w:cs="Times New Roman"/>
                <w:sz w:val="28"/>
                <w:szCs w:val="28"/>
              </w:rPr>
              <w:t xml:space="preserve"> за финансирование</w:t>
            </w:r>
          </w:p>
        </w:tc>
      </w:tr>
      <w:tr w:rsidR="00905719" w:rsidRPr="00E81C21" w14:paraId="6051098B" w14:textId="77777777" w:rsidTr="003259D0">
        <w:trPr>
          <w:trHeight w:val="158"/>
        </w:trPr>
        <w:tc>
          <w:tcPr>
            <w:tcW w:w="988" w:type="dxa"/>
          </w:tcPr>
          <w:p w14:paraId="3398EB3F" w14:textId="77777777" w:rsidR="00905719" w:rsidRPr="00E81C21" w:rsidRDefault="00905719" w:rsidP="003259D0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0C85956C" w14:textId="77777777" w:rsidR="00905719" w:rsidRPr="00B51EC9" w:rsidRDefault="00905719" w:rsidP="00325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EC9">
              <w:rPr>
                <w:rFonts w:ascii="Times New Roman" w:hAnsi="Times New Roman" w:cs="Times New Roman"/>
                <w:sz w:val="28"/>
                <w:szCs w:val="28"/>
              </w:rPr>
              <w:t>Медали</w:t>
            </w:r>
          </w:p>
        </w:tc>
        <w:tc>
          <w:tcPr>
            <w:tcW w:w="4671" w:type="dxa"/>
            <w:vMerge w:val="restart"/>
            <w:vAlign w:val="center"/>
          </w:tcPr>
          <w:p w14:paraId="7BC21949" w14:textId="77777777" w:rsidR="00905719" w:rsidRPr="00E81C21" w:rsidRDefault="00905719" w:rsidP="0032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СШ «ЦРС»</w:t>
            </w:r>
          </w:p>
        </w:tc>
      </w:tr>
      <w:tr w:rsidR="00905719" w:rsidRPr="00E81C21" w14:paraId="200AF1F6" w14:textId="77777777" w:rsidTr="003259D0">
        <w:trPr>
          <w:trHeight w:val="157"/>
        </w:trPr>
        <w:tc>
          <w:tcPr>
            <w:tcW w:w="988" w:type="dxa"/>
          </w:tcPr>
          <w:p w14:paraId="1FE7F56F" w14:textId="77777777" w:rsidR="00905719" w:rsidRPr="00E81C21" w:rsidRDefault="00905719" w:rsidP="003259D0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14:paraId="20BF784C" w14:textId="457F830F" w:rsidR="00905719" w:rsidRPr="00B51EC9" w:rsidRDefault="00905719" w:rsidP="00325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4671" w:type="dxa"/>
            <w:vMerge/>
          </w:tcPr>
          <w:p w14:paraId="6C76AE55" w14:textId="77777777" w:rsidR="00905719" w:rsidRDefault="00905719" w:rsidP="003259D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719" w:rsidRPr="00E81C21" w14:paraId="32C5974F" w14:textId="77777777" w:rsidTr="003259D0">
        <w:tc>
          <w:tcPr>
            <w:tcW w:w="988" w:type="dxa"/>
          </w:tcPr>
          <w:p w14:paraId="5EF1203D" w14:textId="77777777" w:rsidR="00905719" w:rsidRPr="00E81C21" w:rsidRDefault="00905719" w:rsidP="003259D0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1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636EB500" w14:textId="77777777" w:rsidR="00905719" w:rsidRPr="00B51EC9" w:rsidRDefault="00905719" w:rsidP="00325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EC9">
              <w:rPr>
                <w:rFonts w:ascii="Times New Roman" w:hAnsi="Times New Roman" w:cs="Times New Roman"/>
                <w:sz w:val="28"/>
                <w:szCs w:val="28"/>
              </w:rPr>
              <w:t>Медицинское обеспечение</w:t>
            </w:r>
          </w:p>
        </w:tc>
        <w:tc>
          <w:tcPr>
            <w:tcW w:w="4671" w:type="dxa"/>
            <w:vMerge w:val="restart"/>
            <w:vAlign w:val="center"/>
          </w:tcPr>
          <w:p w14:paraId="2922AFF8" w14:textId="7910758D" w:rsidR="00905719" w:rsidRPr="00905719" w:rsidRDefault="00905719" w:rsidP="0032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719">
              <w:rPr>
                <w:rFonts w:ascii="Times New Roman" w:hAnsi="Times New Roman" w:cs="Times New Roman"/>
                <w:sz w:val="28"/>
                <w:szCs w:val="28"/>
              </w:rPr>
              <w:t xml:space="preserve">ФСТ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</w:tr>
      <w:tr w:rsidR="00905719" w:rsidRPr="00E81C21" w14:paraId="71E2E5AA" w14:textId="77777777" w:rsidTr="003259D0">
        <w:tc>
          <w:tcPr>
            <w:tcW w:w="988" w:type="dxa"/>
          </w:tcPr>
          <w:p w14:paraId="614A7FD9" w14:textId="77777777" w:rsidR="00905719" w:rsidRPr="00E81C21" w:rsidRDefault="00905719" w:rsidP="003259D0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1C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14:paraId="021792FC" w14:textId="77777777" w:rsidR="00905719" w:rsidRPr="00B51EC9" w:rsidRDefault="00905719" w:rsidP="00325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EC9">
              <w:rPr>
                <w:rFonts w:ascii="Times New Roman" w:hAnsi="Times New Roman" w:cs="Times New Roman"/>
                <w:sz w:val="28"/>
                <w:szCs w:val="28"/>
              </w:rPr>
              <w:t>Судейство</w:t>
            </w:r>
          </w:p>
        </w:tc>
        <w:tc>
          <w:tcPr>
            <w:tcW w:w="4671" w:type="dxa"/>
            <w:vMerge/>
          </w:tcPr>
          <w:p w14:paraId="5D6E7748" w14:textId="77777777" w:rsidR="00905719" w:rsidRPr="00E81C21" w:rsidRDefault="00905719" w:rsidP="003259D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9199CE" w14:textId="3F8C87A5" w:rsidR="00905719" w:rsidRPr="00E81C21" w:rsidRDefault="00905719" w:rsidP="009057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21"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 (проезд, питание, проживание</w:t>
      </w:r>
      <w:r>
        <w:rPr>
          <w:rFonts w:ascii="Times New Roman" w:hAnsi="Times New Roman" w:cs="Times New Roman"/>
          <w:sz w:val="28"/>
          <w:szCs w:val="28"/>
        </w:rPr>
        <w:t>, страхование</w:t>
      </w:r>
      <w:r w:rsidRPr="00E81C2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несут командирующие организации или сами участники</w:t>
      </w:r>
      <w:r w:rsidR="00CE2C0E">
        <w:rPr>
          <w:rFonts w:ascii="Times New Roman" w:hAnsi="Times New Roman" w:cs="Times New Roman"/>
          <w:sz w:val="28"/>
          <w:szCs w:val="28"/>
        </w:rPr>
        <w:t>.</w:t>
      </w:r>
    </w:p>
    <w:p w14:paraId="1F921440" w14:textId="77777777" w:rsidR="00905719" w:rsidRDefault="00905719" w:rsidP="00905719">
      <w:pPr>
        <w:pStyle w:val="ac"/>
        <w:tabs>
          <w:tab w:val="left" w:pos="0"/>
        </w:tabs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3CF290" w14:textId="3B6CCB40" w:rsidR="00905719" w:rsidRDefault="00905719" w:rsidP="00905719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ОПРЕДЕЛЕНИЕ РЕЗУЛЬТАТОВ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НАГРАЖДЕНИЕ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E324053" w14:textId="77777777" w:rsidR="00905719" w:rsidRDefault="00905719" w:rsidP="009057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6.1. Победители соревнований определяются по </w:t>
      </w:r>
      <w:r w:rsidRPr="00280E3B">
        <w:rPr>
          <w:rFonts w:ascii="Times New Roman" w:eastAsia="Times New Roman" w:hAnsi="Times New Roman" w:cs="Times New Roman"/>
          <w:sz w:val="28"/>
          <w:szCs w:val="28"/>
        </w:rPr>
        <w:t>штрафной системе оценки нарушений (времени затраченному на прохождение, с учетом штрафных баллов), в соответствии с Регламентом Правил.</w:t>
      </w:r>
    </w:p>
    <w:p w14:paraId="58DA8AF7" w14:textId="7CD837BB" w:rsidR="00905719" w:rsidRDefault="00905719" w:rsidP="009057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6.2.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Участники, занявшие 1,2, 3 места,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грамотами и медалями.</w:t>
      </w:r>
    </w:p>
    <w:p w14:paraId="47D9E8AC" w14:textId="456CD2C9" w:rsidR="00A20E9C" w:rsidRPr="00A20E9C" w:rsidRDefault="00A20E9C" w:rsidP="00905719">
      <w:pPr>
        <w:pStyle w:val="ac"/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C51E86" w14:textId="0B737A2D" w:rsidR="00A47F5E" w:rsidRDefault="00A47F5E" w:rsidP="00A47F5E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ПОРЯДОК ПОДАЧИ ЗАЯВОК</w:t>
      </w:r>
    </w:p>
    <w:p w14:paraId="1FE21764" w14:textId="77777777" w:rsidR="00D61900" w:rsidRDefault="00A47F5E" w:rsidP="00A47F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.1. Предварительная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групповая </w:t>
      </w:r>
      <w:r w:rsidR="00726E86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 1 к</w:t>
      </w:r>
      <w:r w:rsidR="00726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Положению)</w:t>
      </w:r>
      <w:r w:rsidR="00D61900">
        <w:rPr>
          <w:rFonts w:ascii="Times New Roman" w:eastAsia="Times New Roman" w:hAnsi="Times New Roman" w:cs="Times New Roman"/>
          <w:sz w:val="28"/>
          <w:szCs w:val="28"/>
        </w:rPr>
        <w:t xml:space="preserve"> и именная заявка </w:t>
      </w:r>
      <w:r w:rsidR="00D61900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2 к Положению) </w:t>
      </w:r>
      <w:r w:rsidR="00D6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подается до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376C48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619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6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30C648" w14:textId="4BF1EB7E" w:rsidR="00A47F5E" w:rsidRPr="00D61900" w:rsidRDefault="00D61900" w:rsidP="00A47F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190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D619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1900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proofErr w:type="gramEnd"/>
      <w:r w:rsidRPr="00D619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Pr="0050787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skorokhod</w:t>
        </w:r>
        <w:r w:rsidRPr="0050787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</w:rPr>
          <w:t>38@</w:t>
        </w:r>
        <w:r w:rsidRPr="0050787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50787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0787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bookmarkStart w:id="1" w:name="_GoBack"/>
      <w:bookmarkEnd w:id="1"/>
    </w:p>
    <w:p w14:paraId="10339C90" w14:textId="5CBFF6B4" w:rsidR="00A47F5E" w:rsidRPr="00507873" w:rsidRDefault="00A47F5E" w:rsidP="00A47F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D61900">
        <w:rPr>
          <w:rFonts w:ascii="Times New Roman" w:eastAsia="Times New Roman" w:hAnsi="Times New Roman" w:cs="Times New Roman"/>
          <w:sz w:val="28"/>
          <w:szCs w:val="28"/>
        </w:rPr>
        <w:t>Предварительные регистрация</w:t>
      </w:r>
      <w:r w:rsidRPr="00376C48">
        <w:rPr>
          <w:rFonts w:ascii="Times New Roman" w:eastAsia="Times New Roman" w:hAnsi="Times New Roman" w:cs="Times New Roman"/>
          <w:sz w:val="28"/>
          <w:szCs w:val="28"/>
        </w:rPr>
        <w:t xml:space="preserve"> по форме программы Секретарь-</w:t>
      </w:r>
      <w:proofErr w:type="gramStart"/>
      <w:r w:rsidR="00507873">
        <w:rPr>
          <w:rFonts w:ascii="Times New Roman" w:eastAsia="Times New Roman" w:hAnsi="Times New Roman" w:cs="Times New Roman"/>
          <w:sz w:val="28"/>
          <w:szCs w:val="28"/>
        </w:rPr>
        <w:t>ST</w:t>
      </w:r>
      <w:proofErr w:type="gramEnd"/>
      <w:r w:rsidR="00507873">
        <w:rPr>
          <w:rFonts w:ascii="Times New Roman" w:eastAsia="Times New Roman" w:hAnsi="Times New Roman" w:cs="Times New Roman"/>
          <w:sz w:val="28"/>
          <w:szCs w:val="28"/>
        </w:rPr>
        <w:t xml:space="preserve"> 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10.00 часов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376C48">
        <w:rPr>
          <w:rFonts w:ascii="Times New Roman" w:eastAsia="Times New Roman" w:hAnsi="Times New Roman" w:cs="Times New Roman"/>
          <w:sz w:val="28"/>
          <w:szCs w:val="28"/>
        </w:rPr>
        <w:t xml:space="preserve">3 г. </w:t>
      </w:r>
      <w:r w:rsidR="00D61900">
        <w:rPr>
          <w:rFonts w:ascii="Times New Roman" w:eastAsia="Times New Roman" w:hAnsi="Times New Roman" w:cs="Times New Roman"/>
          <w:sz w:val="28"/>
          <w:szCs w:val="28"/>
        </w:rPr>
        <w:t>на сайте</w:t>
      </w:r>
      <w:r w:rsidRPr="00D6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Orgeo</w:t>
      </w:r>
      <w:proofErr w:type="spellEnd"/>
      <w:r w:rsidRPr="00D619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D619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87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6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900" w:rsidRPr="00D6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8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D61900" w:rsidRPr="00507873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="00D61900" w:rsidRPr="00507873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61900" w:rsidRPr="00507873">
        <w:rPr>
          <w:rFonts w:ascii="Times New Roman" w:eastAsia="Times New Roman" w:hAnsi="Times New Roman" w:cs="Times New Roman"/>
          <w:sz w:val="28"/>
          <w:szCs w:val="28"/>
          <w:lang w:val="en-US"/>
        </w:rPr>
        <w:t>orgeo</w:t>
      </w:r>
      <w:proofErr w:type="spellEnd"/>
      <w:r w:rsidR="00D61900" w:rsidRPr="0050787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61900" w:rsidRPr="0050787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D61900" w:rsidRPr="00507873">
        <w:rPr>
          <w:rFonts w:ascii="Times New Roman" w:eastAsia="Times New Roman" w:hAnsi="Times New Roman" w:cs="Times New Roman"/>
          <w:sz w:val="28"/>
          <w:szCs w:val="28"/>
        </w:rPr>
        <w:t>/</w:t>
      </w:r>
      <w:r w:rsidR="00D61900" w:rsidRPr="00507873">
        <w:rPr>
          <w:rFonts w:ascii="Times New Roman" w:eastAsia="Times New Roman" w:hAnsi="Times New Roman" w:cs="Times New Roman"/>
          <w:sz w:val="28"/>
          <w:szCs w:val="28"/>
          <w:lang w:val="en-US"/>
        </w:rPr>
        <w:t>event</w:t>
      </w:r>
      <w:r w:rsidR="00D61900" w:rsidRPr="00507873">
        <w:rPr>
          <w:rFonts w:ascii="Times New Roman" w:eastAsia="Times New Roman" w:hAnsi="Times New Roman" w:cs="Times New Roman"/>
          <w:sz w:val="28"/>
          <w:szCs w:val="28"/>
        </w:rPr>
        <w:t>/31571</w:t>
      </w:r>
    </w:p>
    <w:p w14:paraId="270A0313" w14:textId="639A64B6" w:rsidR="00A47F5E" w:rsidRDefault="00A47F5E" w:rsidP="00A47F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="00D61900">
        <w:rPr>
          <w:rFonts w:ascii="Times New Roman" w:eastAsia="Times New Roman" w:hAnsi="Times New Roman" w:cs="Times New Roman"/>
          <w:sz w:val="28"/>
          <w:szCs w:val="28"/>
        </w:rPr>
        <w:t xml:space="preserve">. Оригиналы </w:t>
      </w:r>
      <w:r w:rsidR="00726E86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="00D619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6E8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6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документы подаются в комиссию по </w:t>
      </w:r>
      <w:r w:rsidRPr="00376C48">
        <w:rPr>
          <w:rFonts w:ascii="Times New Roman" w:eastAsia="Times New Roman" w:hAnsi="Times New Roman" w:cs="Times New Roman"/>
          <w:sz w:val="28"/>
          <w:szCs w:val="28"/>
        </w:rPr>
        <w:t>допуску</w:t>
      </w:r>
      <w:r w:rsidR="00726E86">
        <w:rPr>
          <w:rFonts w:ascii="Times New Roman" w:eastAsia="Times New Roman" w:hAnsi="Times New Roman" w:cs="Times New Roman"/>
          <w:sz w:val="28"/>
          <w:szCs w:val="28"/>
        </w:rPr>
        <w:t xml:space="preserve"> в день проведения соревнований.  </w:t>
      </w:r>
      <w:r w:rsidRPr="00376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68C347" w14:textId="09965959" w:rsidR="00FB519A" w:rsidRDefault="00FB51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F6B1E1" w14:textId="43B9FF94" w:rsidR="004D0FA3" w:rsidRDefault="00613483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91605">
        <w:rPr>
          <w:rFonts w:ascii="Times New Roman" w:eastAsia="Times New Roman" w:hAnsi="Times New Roman" w:cs="Times New Roman"/>
          <w:b/>
          <w:sz w:val="28"/>
          <w:szCs w:val="28"/>
        </w:rPr>
        <w:t>. ОБЕСПЕЧЕНИЕ БЕЗОПАСНОСТИ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916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3964EFB" w14:textId="77777777" w:rsidR="00613483" w:rsidRDefault="00613483" w:rsidP="00613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91605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="0009160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091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91605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proofErr w:type="gramEnd"/>
      <w:r w:rsidR="00091605">
        <w:rPr>
          <w:rFonts w:ascii="Times New Roman" w:eastAsia="Times New Roman" w:hAnsi="Times New Roman" w:cs="Times New Roman"/>
          <w:sz w:val="28"/>
          <w:szCs w:val="28"/>
        </w:rPr>
        <w:t xml:space="preserve"> официальных спортивных соревнований вне объектов спорта обеспечение безопасности участников осуществляется согласно требованиям Правил обеспечения </w:t>
      </w:r>
      <w:r w:rsidR="000916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безопасности </w:t>
      </w:r>
      <w:r w:rsidR="00091605" w:rsidRPr="00726E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</w:rPr>
        <w:t>при проведении официальных спортивных соревнований утверждённым постановлением Правительства РФ от 18 апреля 2014</w:t>
      </w:r>
      <w:r w:rsidR="00726E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г. N 353.</w:t>
      </w:r>
    </w:p>
    <w:p w14:paraId="00F6C004" w14:textId="5860B2B9" w:rsidR="004D0FA3" w:rsidRPr="00613483" w:rsidRDefault="00613483" w:rsidP="00613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</w:rPr>
        <w:t>8.2.</w:t>
      </w:r>
      <w:r w:rsidR="004D0FA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</w:rPr>
        <w:t>,</w:t>
      </w:r>
      <w:r w:rsidR="004D0FA3" w:rsidRPr="004D0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FA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участников 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</w:t>
      </w:r>
      <w:r w:rsidR="004D0FA3"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заниматься физической культурой и спортом в организациях</w:t>
      </w:r>
      <w:proofErr w:type="gramEnd"/>
      <w:r w:rsidR="004D0FA3">
        <w:rPr>
          <w:rFonts w:ascii="Times New Roman" w:eastAsia="Times New Roman" w:hAnsi="Times New Roman" w:cs="Times New Roman"/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51AD7A66" w14:textId="0E85859C" w:rsidR="00613483" w:rsidRDefault="00613483" w:rsidP="004D0FA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Pr="00B16C0C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6C0C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B16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B16C0C">
        <w:rPr>
          <w:rFonts w:ascii="Times New Roman" w:hAnsi="Times New Roman" w:cs="Times New Roman"/>
          <w:sz w:val="28"/>
          <w:szCs w:val="28"/>
        </w:rPr>
        <w:t xml:space="preserve">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</w:t>
      </w:r>
    </w:p>
    <w:p w14:paraId="6DCCAECD" w14:textId="0E09BE77" w:rsidR="004D0FA3" w:rsidRDefault="00613483" w:rsidP="004D0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8.4.</w:t>
      </w:r>
      <w:r w:rsidR="004D0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Запрещается оказывать противоправное влияние на результаты соревнований. </w:t>
      </w:r>
    </w:p>
    <w:p w14:paraId="605ADDAA" w14:textId="63D67BA8" w:rsidR="004D0FA3" w:rsidRDefault="00613483" w:rsidP="00613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8.5</w:t>
      </w:r>
      <w:r w:rsidR="004D0FA3">
        <w:rPr>
          <w:rFonts w:ascii="Times New Roman" w:eastAsia="Times New Roman" w:hAnsi="Times New Roman" w:cs="Times New Roman"/>
          <w:sz w:val="28"/>
          <w:szCs w:val="28"/>
        </w:rPr>
        <w:t>. Запрещается участвовать в азартных играх в букмекерских конторах и тотализаторах путем заключения пари на результаты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14:paraId="6D89D0BB" w14:textId="439BD22F" w:rsidR="00376C48" w:rsidRPr="00613483" w:rsidRDefault="00613483" w:rsidP="00613483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8.6. </w:t>
      </w:r>
      <w:r w:rsidR="004D0FA3" w:rsidRPr="00613483"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</w:t>
      </w:r>
      <w:proofErr w:type="spellStart"/>
      <w:r w:rsidR="004D0FA3" w:rsidRPr="0061348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D0FA3" w:rsidRPr="00613483">
        <w:rPr>
          <w:rFonts w:ascii="Times New Roman" w:hAnsi="Times New Roman" w:cs="Times New Roman"/>
          <w:sz w:val="28"/>
          <w:szCs w:val="28"/>
        </w:rPr>
        <w:t xml:space="preserve"> инфекции (COVID-19) и в связи с эпидемиологической ситуацией в Иркут</w:t>
      </w:r>
      <w:r w:rsidRPr="00613483">
        <w:rPr>
          <w:rFonts w:ascii="Times New Roman" w:hAnsi="Times New Roman" w:cs="Times New Roman"/>
          <w:sz w:val="28"/>
          <w:szCs w:val="28"/>
        </w:rPr>
        <w:t>ской области на ГСК</w:t>
      </w:r>
      <w:r w:rsidR="004D0FA3" w:rsidRPr="00613483">
        <w:rPr>
          <w:rFonts w:ascii="Times New Roman" w:hAnsi="Times New Roman" w:cs="Times New Roman"/>
          <w:sz w:val="28"/>
          <w:szCs w:val="28"/>
        </w:rPr>
        <w:t xml:space="preserve"> возлагается ответственность за соблюдение мер эпидемиологической безопасности в соответствии с требованиями </w:t>
      </w:r>
      <w:proofErr w:type="spellStart"/>
      <w:r w:rsidR="004D0FA3" w:rsidRPr="0061348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D0FA3" w:rsidRPr="00613483">
        <w:rPr>
          <w:rFonts w:ascii="Times New Roman" w:hAnsi="Times New Roman" w:cs="Times New Roman"/>
          <w:sz w:val="28"/>
          <w:szCs w:val="28"/>
        </w:rPr>
        <w:t xml:space="preserve"> на дату проведения мероприятия.</w:t>
      </w:r>
    </w:p>
    <w:p w14:paraId="2DC6CE44" w14:textId="77777777" w:rsidR="0046309F" w:rsidRPr="00E81C21" w:rsidRDefault="0046309F" w:rsidP="00463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C21">
        <w:rPr>
          <w:rFonts w:ascii="Times New Roman" w:hAnsi="Times New Roman" w:cs="Times New Roman"/>
          <w:b/>
          <w:sz w:val="28"/>
          <w:szCs w:val="28"/>
        </w:rPr>
        <w:t xml:space="preserve">Данное положение является официальным вызовом на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81C21">
        <w:rPr>
          <w:rFonts w:ascii="Times New Roman" w:hAnsi="Times New Roman" w:cs="Times New Roman"/>
          <w:b/>
          <w:sz w:val="28"/>
          <w:szCs w:val="28"/>
        </w:rPr>
        <w:t>оревнования.</w:t>
      </w:r>
    </w:p>
    <w:p w14:paraId="5B199443" w14:textId="3985DE7C" w:rsidR="00376C48" w:rsidRPr="00376C48" w:rsidRDefault="00376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376C48" w:rsidRPr="00376C48">
          <w:pgSz w:w="11906" w:h="16838"/>
          <w:pgMar w:top="720" w:right="720" w:bottom="720" w:left="720" w:header="708" w:footer="708" w:gutter="0"/>
          <w:cols w:space="720"/>
        </w:sectPr>
      </w:pPr>
    </w:p>
    <w:p w14:paraId="34AC8B7E" w14:textId="77777777" w:rsidR="00FB519A" w:rsidRDefault="00091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14:paraId="5A7032F8" w14:textId="49441B9A" w:rsidR="00FB519A" w:rsidRDefault="00726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ГРУППОВАЯ  </w:t>
      </w:r>
      <w:r w:rsidR="00091605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14:paraId="1D6037E7" w14:textId="77777777" w:rsidR="00FB519A" w:rsidRDefault="00091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команды _______________________________________________________________________</w:t>
      </w:r>
    </w:p>
    <w:p w14:paraId="0F4D4A4D" w14:textId="77777777" w:rsidR="00FB519A" w:rsidRDefault="00FB5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2813FD" w14:textId="77777777" w:rsidR="00FB519A" w:rsidRDefault="00091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 ______________________________________________________________________</w:t>
      </w:r>
    </w:p>
    <w:p w14:paraId="5393843C" w14:textId="77777777" w:rsidR="00FB519A" w:rsidRDefault="00FB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9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3091"/>
        <w:gridCol w:w="1701"/>
        <w:gridCol w:w="1133"/>
        <w:gridCol w:w="1843"/>
        <w:gridCol w:w="1701"/>
      </w:tblGrid>
      <w:tr w:rsidR="00FB519A" w14:paraId="4B82134B" w14:textId="77777777">
        <w:trPr>
          <w:jc w:val="center"/>
        </w:trPr>
        <w:tc>
          <w:tcPr>
            <w:tcW w:w="466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D44DBE5" w14:textId="77777777" w:rsidR="00FB519A" w:rsidRDefault="0009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5B4C1D3" w14:textId="77777777" w:rsidR="00FB519A" w:rsidRDefault="0009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91" w:type="dxa"/>
            <w:vAlign w:val="center"/>
          </w:tcPr>
          <w:p w14:paraId="727C8920" w14:textId="77777777" w:rsidR="00FB519A" w:rsidRDefault="0009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701" w:type="dxa"/>
            <w:vAlign w:val="center"/>
          </w:tcPr>
          <w:p w14:paraId="2EA589C9" w14:textId="77777777" w:rsidR="00FB519A" w:rsidRDefault="0009160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133" w:type="dxa"/>
            <w:vAlign w:val="center"/>
          </w:tcPr>
          <w:p w14:paraId="1FA3B2EC" w14:textId="382DEEE0" w:rsidR="00FB519A" w:rsidRDefault="004610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843" w:type="dxa"/>
            <w:vAlign w:val="center"/>
          </w:tcPr>
          <w:p w14:paraId="6613C579" w14:textId="37667486" w:rsidR="00FB519A" w:rsidRDefault="004610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допуск </w:t>
            </w:r>
          </w:p>
        </w:tc>
        <w:tc>
          <w:tcPr>
            <w:tcW w:w="1701" w:type="dxa"/>
            <w:vAlign w:val="center"/>
          </w:tcPr>
          <w:p w14:paraId="1F8BA693" w14:textId="22BED1C6" w:rsidR="00FB519A" w:rsidRDefault="004610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Примечания.</w:t>
            </w:r>
          </w:p>
        </w:tc>
      </w:tr>
      <w:tr w:rsidR="00FB519A" w14:paraId="675B3B2C" w14:textId="77777777">
        <w:trPr>
          <w:trHeight w:val="344"/>
          <w:jc w:val="center"/>
        </w:trPr>
        <w:tc>
          <w:tcPr>
            <w:tcW w:w="466" w:type="dxa"/>
            <w:vAlign w:val="center"/>
          </w:tcPr>
          <w:p w14:paraId="582AFF6F" w14:textId="77777777" w:rsidR="00FB519A" w:rsidRDefault="0009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vAlign w:val="center"/>
          </w:tcPr>
          <w:p w14:paraId="04962157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89BC2F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50505AE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B7BD4D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E60BAF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19A" w14:paraId="1A7B9C6D" w14:textId="77777777">
        <w:trPr>
          <w:trHeight w:val="345"/>
          <w:jc w:val="center"/>
        </w:trPr>
        <w:tc>
          <w:tcPr>
            <w:tcW w:w="466" w:type="dxa"/>
            <w:vAlign w:val="center"/>
          </w:tcPr>
          <w:p w14:paraId="31F9F7E7" w14:textId="77777777" w:rsidR="00FB519A" w:rsidRDefault="0009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  <w:vAlign w:val="center"/>
          </w:tcPr>
          <w:p w14:paraId="5DA8287E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263FDE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316CF62D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2CDD9C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3E8B88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19A" w14:paraId="38B10E2E" w14:textId="77777777">
        <w:trPr>
          <w:trHeight w:val="345"/>
          <w:jc w:val="center"/>
        </w:trPr>
        <w:tc>
          <w:tcPr>
            <w:tcW w:w="466" w:type="dxa"/>
            <w:vAlign w:val="center"/>
          </w:tcPr>
          <w:p w14:paraId="132CC809" w14:textId="77777777" w:rsidR="00FB519A" w:rsidRDefault="0009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  <w:vAlign w:val="center"/>
          </w:tcPr>
          <w:p w14:paraId="3802AADB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616621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897E046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83A091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B3AAEC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19A" w14:paraId="13D2A531" w14:textId="77777777">
        <w:trPr>
          <w:trHeight w:val="345"/>
          <w:jc w:val="center"/>
        </w:trPr>
        <w:tc>
          <w:tcPr>
            <w:tcW w:w="466" w:type="dxa"/>
            <w:vAlign w:val="center"/>
          </w:tcPr>
          <w:p w14:paraId="7B79CA82" w14:textId="77777777" w:rsidR="00FB519A" w:rsidRDefault="0009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  <w:vAlign w:val="center"/>
          </w:tcPr>
          <w:p w14:paraId="0A5AC83A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C01B3B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FE18F2E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3ED55F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8C4228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19A" w14:paraId="23723BC8" w14:textId="77777777">
        <w:trPr>
          <w:trHeight w:val="345"/>
          <w:jc w:val="center"/>
        </w:trPr>
        <w:tc>
          <w:tcPr>
            <w:tcW w:w="466" w:type="dxa"/>
            <w:vAlign w:val="center"/>
          </w:tcPr>
          <w:p w14:paraId="1318062C" w14:textId="77777777" w:rsidR="00FB519A" w:rsidRDefault="0009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  <w:vAlign w:val="center"/>
          </w:tcPr>
          <w:p w14:paraId="1BB17065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31A531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689AFBC0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B8E260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D131D9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19A" w14:paraId="2BCE5378" w14:textId="77777777">
        <w:trPr>
          <w:trHeight w:val="344"/>
          <w:jc w:val="center"/>
        </w:trPr>
        <w:tc>
          <w:tcPr>
            <w:tcW w:w="466" w:type="dxa"/>
            <w:vAlign w:val="center"/>
          </w:tcPr>
          <w:p w14:paraId="706C3B80" w14:textId="77777777" w:rsidR="00FB519A" w:rsidRDefault="0009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1" w:type="dxa"/>
            <w:vAlign w:val="center"/>
          </w:tcPr>
          <w:p w14:paraId="03338129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EEA57C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34F6A9B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B97DA6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160BC5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19A" w14:paraId="2E0F652A" w14:textId="77777777">
        <w:trPr>
          <w:trHeight w:val="345"/>
          <w:jc w:val="center"/>
        </w:trPr>
        <w:tc>
          <w:tcPr>
            <w:tcW w:w="466" w:type="dxa"/>
            <w:vAlign w:val="center"/>
          </w:tcPr>
          <w:p w14:paraId="2564E056" w14:textId="77777777" w:rsidR="00FB519A" w:rsidRDefault="0009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1" w:type="dxa"/>
            <w:vAlign w:val="center"/>
          </w:tcPr>
          <w:p w14:paraId="29FF107F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289607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651065BB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1B92F2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E129DA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19A" w14:paraId="4971BF24" w14:textId="77777777">
        <w:trPr>
          <w:trHeight w:val="345"/>
          <w:jc w:val="center"/>
        </w:trPr>
        <w:tc>
          <w:tcPr>
            <w:tcW w:w="466" w:type="dxa"/>
            <w:vAlign w:val="center"/>
          </w:tcPr>
          <w:p w14:paraId="1FA8D55A" w14:textId="77777777" w:rsidR="00FB519A" w:rsidRDefault="0009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1" w:type="dxa"/>
            <w:vAlign w:val="center"/>
          </w:tcPr>
          <w:p w14:paraId="2B0D900C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5BF899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D5CD00F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A6BE6B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E3E916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19A" w14:paraId="47D02BE0" w14:textId="77777777">
        <w:trPr>
          <w:trHeight w:val="345"/>
          <w:jc w:val="center"/>
        </w:trPr>
        <w:tc>
          <w:tcPr>
            <w:tcW w:w="466" w:type="dxa"/>
            <w:vAlign w:val="center"/>
          </w:tcPr>
          <w:p w14:paraId="2BBEB33A" w14:textId="77777777" w:rsidR="00FB519A" w:rsidRDefault="0009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  <w:vAlign w:val="center"/>
          </w:tcPr>
          <w:p w14:paraId="4DEE882B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EABA21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11F35C08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1E62CB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C0CEF3" w14:textId="77777777" w:rsidR="00FB519A" w:rsidRDefault="00FB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00D98F" w14:textId="77777777" w:rsidR="00FB519A" w:rsidRDefault="00FB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A6F479" w14:textId="77777777" w:rsidR="00FB519A" w:rsidRDefault="00091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Представитель команды ____________________________________________/ _______________</w:t>
      </w:r>
    </w:p>
    <w:p w14:paraId="65FDC8A1" w14:textId="77777777" w:rsidR="00FB519A" w:rsidRDefault="00091605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ФИО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06C04C" w14:textId="77777777" w:rsidR="00FB519A" w:rsidRDefault="00FB51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FAFB9FA" w14:textId="49A10002" w:rsidR="00726E86" w:rsidRDefault="00726E86" w:rsidP="00726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37E6930" w14:textId="2D2A9006" w:rsidR="00726E86" w:rsidRDefault="00726E86" w:rsidP="00726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ЗАЯВКА</w:t>
      </w:r>
    </w:p>
    <w:p w14:paraId="1D46BC75" w14:textId="77777777" w:rsidR="00726E86" w:rsidRDefault="00726E86" w:rsidP="0072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9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3091"/>
        <w:gridCol w:w="1701"/>
        <w:gridCol w:w="1133"/>
        <w:gridCol w:w="1843"/>
        <w:gridCol w:w="1701"/>
      </w:tblGrid>
      <w:tr w:rsidR="00726E86" w14:paraId="17D229FD" w14:textId="77777777" w:rsidTr="003259D0">
        <w:trPr>
          <w:jc w:val="center"/>
        </w:trPr>
        <w:tc>
          <w:tcPr>
            <w:tcW w:w="466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DB89505" w14:textId="77777777" w:rsidR="00726E86" w:rsidRDefault="00726E86" w:rsidP="0032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D39A35A" w14:textId="77777777" w:rsidR="00726E86" w:rsidRDefault="00726E86" w:rsidP="0032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1" w:type="dxa"/>
            <w:vAlign w:val="center"/>
          </w:tcPr>
          <w:p w14:paraId="573C98EC" w14:textId="77777777" w:rsidR="00726E86" w:rsidRDefault="00726E86" w:rsidP="0032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701" w:type="dxa"/>
            <w:vAlign w:val="center"/>
          </w:tcPr>
          <w:p w14:paraId="4AC37EDC" w14:textId="77777777" w:rsidR="00726E86" w:rsidRDefault="00726E86" w:rsidP="003259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133" w:type="dxa"/>
            <w:vAlign w:val="center"/>
          </w:tcPr>
          <w:p w14:paraId="48E691B1" w14:textId="77777777" w:rsidR="00726E86" w:rsidRDefault="00726E86" w:rsidP="003259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843" w:type="dxa"/>
            <w:vAlign w:val="center"/>
          </w:tcPr>
          <w:p w14:paraId="50700FFD" w14:textId="77777777" w:rsidR="00726E86" w:rsidRDefault="00726E86" w:rsidP="003259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допуск </w:t>
            </w:r>
          </w:p>
        </w:tc>
        <w:tc>
          <w:tcPr>
            <w:tcW w:w="1701" w:type="dxa"/>
            <w:vAlign w:val="center"/>
          </w:tcPr>
          <w:p w14:paraId="76222AD5" w14:textId="4FE80E39" w:rsidR="00726E86" w:rsidRDefault="00726E86" w:rsidP="00726E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726E86" w14:paraId="4A71386A" w14:textId="77777777" w:rsidTr="003259D0">
        <w:trPr>
          <w:trHeight w:val="344"/>
          <w:jc w:val="center"/>
        </w:trPr>
        <w:tc>
          <w:tcPr>
            <w:tcW w:w="466" w:type="dxa"/>
            <w:vAlign w:val="center"/>
          </w:tcPr>
          <w:p w14:paraId="74A18515" w14:textId="77777777" w:rsidR="00726E86" w:rsidRDefault="00726E86" w:rsidP="0032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vAlign w:val="center"/>
          </w:tcPr>
          <w:p w14:paraId="737B5CFA" w14:textId="77777777" w:rsidR="00726E86" w:rsidRDefault="00726E86" w:rsidP="0032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AAE7D1" w14:textId="77777777" w:rsidR="00726E86" w:rsidRDefault="00726E86" w:rsidP="0032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D8C26A6" w14:textId="77777777" w:rsidR="00726E86" w:rsidRDefault="00726E86" w:rsidP="0032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B39375" w14:textId="77777777" w:rsidR="00726E86" w:rsidRDefault="00726E86" w:rsidP="0032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2CD195" w14:textId="77777777" w:rsidR="00726E86" w:rsidRDefault="00726E86" w:rsidP="0032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E86" w14:paraId="58DC1144" w14:textId="77777777" w:rsidTr="003259D0">
        <w:trPr>
          <w:trHeight w:val="345"/>
          <w:jc w:val="center"/>
        </w:trPr>
        <w:tc>
          <w:tcPr>
            <w:tcW w:w="466" w:type="dxa"/>
            <w:vAlign w:val="center"/>
          </w:tcPr>
          <w:p w14:paraId="748E1AF0" w14:textId="14769200" w:rsidR="00726E86" w:rsidRDefault="00726E86" w:rsidP="0032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14:paraId="0AAC60A0" w14:textId="77777777" w:rsidR="00726E86" w:rsidRDefault="00726E86" w:rsidP="0032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03A249" w14:textId="77777777" w:rsidR="00726E86" w:rsidRDefault="00726E86" w:rsidP="0032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30757AED" w14:textId="77777777" w:rsidR="00726E86" w:rsidRDefault="00726E86" w:rsidP="0032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F9969D" w14:textId="77777777" w:rsidR="00726E86" w:rsidRDefault="00726E86" w:rsidP="0032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13C792" w14:textId="77777777" w:rsidR="00726E86" w:rsidRDefault="00726E86" w:rsidP="0032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64CCB0" w14:textId="77777777" w:rsidR="00726E86" w:rsidRDefault="00726E86" w:rsidP="0072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D5879" w14:textId="479512DB" w:rsidR="00726E86" w:rsidRDefault="00726E86" w:rsidP="0072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Участник    ______________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1D080050" w14:textId="3D014475" w:rsidR="00726E86" w:rsidRPr="00726E86" w:rsidRDefault="00726E86" w:rsidP="00726E86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26E86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726E8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726E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726E86">
        <w:rPr>
          <w:rFonts w:ascii="Times New Roman" w:eastAsia="Times New Roman" w:hAnsi="Times New Roman" w:cs="Times New Roman"/>
          <w:sz w:val="20"/>
          <w:szCs w:val="20"/>
        </w:rPr>
        <w:t>телефон</w:t>
      </w:r>
      <w:r w:rsidRPr="00726E8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700B52F" w14:textId="77777777" w:rsidR="00726E86" w:rsidRDefault="00726E86" w:rsidP="00726E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4DF24E1" w14:textId="77777777" w:rsidR="00FB519A" w:rsidRDefault="00FB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B519A">
      <w:pgSz w:w="11906" w:h="16838"/>
      <w:pgMar w:top="1079" w:right="386" w:bottom="993" w:left="10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BD9"/>
    <w:multiLevelType w:val="hybridMultilevel"/>
    <w:tmpl w:val="6BBA4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DC4584"/>
    <w:multiLevelType w:val="hybridMultilevel"/>
    <w:tmpl w:val="67A6E504"/>
    <w:lvl w:ilvl="0" w:tplc="12186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05D86"/>
    <w:multiLevelType w:val="hybridMultilevel"/>
    <w:tmpl w:val="5AFCD36C"/>
    <w:lvl w:ilvl="0" w:tplc="C8ACEBBE">
      <w:start w:val="5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>
    <w:nsid w:val="757A1DE9"/>
    <w:multiLevelType w:val="multilevel"/>
    <w:tmpl w:val="620CE21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9A"/>
    <w:rsid w:val="00044156"/>
    <w:rsid w:val="000638B4"/>
    <w:rsid w:val="000718BD"/>
    <w:rsid w:val="00072749"/>
    <w:rsid w:val="0008162E"/>
    <w:rsid w:val="00091605"/>
    <w:rsid w:val="00091E82"/>
    <w:rsid w:val="000A00C0"/>
    <w:rsid w:val="000A01D4"/>
    <w:rsid w:val="000C4447"/>
    <w:rsid w:val="000F0AE7"/>
    <w:rsid w:val="001C0B4E"/>
    <w:rsid w:val="002321C3"/>
    <w:rsid w:val="002369DF"/>
    <w:rsid w:val="00280E3B"/>
    <w:rsid w:val="002D1CD8"/>
    <w:rsid w:val="002F4C6E"/>
    <w:rsid w:val="003311CA"/>
    <w:rsid w:val="0035697A"/>
    <w:rsid w:val="00376C48"/>
    <w:rsid w:val="003C0AA8"/>
    <w:rsid w:val="004610BC"/>
    <w:rsid w:val="00461BA4"/>
    <w:rsid w:val="0046309F"/>
    <w:rsid w:val="004D0FA3"/>
    <w:rsid w:val="004E31C0"/>
    <w:rsid w:val="00500233"/>
    <w:rsid w:val="00501636"/>
    <w:rsid w:val="00507873"/>
    <w:rsid w:val="00557A65"/>
    <w:rsid w:val="00564E34"/>
    <w:rsid w:val="00565C9E"/>
    <w:rsid w:val="00613483"/>
    <w:rsid w:val="00670548"/>
    <w:rsid w:val="006B6350"/>
    <w:rsid w:val="006D696B"/>
    <w:rsid w:val="00726E86"/>
    <w:rsid w:val="007312EE"/>
    <w:rsid w:val="00750454"/>
    <w:rsid w:val="00752DE2"/>
    <w:rsid w:val="007A517C"/>
    <w:rsid w:val="00804103"/>
    <w:rsid w:val="00836C0A"/>
    <w:rsid w:val="00837F29"/>
    <w:rsid w:val="00843D9E"/>
    <w:rsid w:val="00861D2D"/>
    <w:rsid w:val="00905719"/>
    <w:rsid w:val="009238D1"/>
    <w:rsid w:val="00993841"/>
    <w:rsid w:val="009A1FBF"/>
    <w:rsid w:val="009C7BCB"/>
    <w:rsid w:val="009F53B0"/>
    <w:rsid w:val="00A01AFC"/>
    <w:rsid w:val="00A03FE5"/>
    <w:rsid w:val="00A20E9C"/>
    <w:rsid w:val="00A34119"/>
    <w:rsid w:val="00A47F5E"/>
    <w:rsid w:val="00A908CE"/>
    <w:rsid w:val="00A9533F"/>
    <w:rsid w:val="00A96CD1"/>
    <w:rsid w:val="00AD3BC8"/>
    <w:rsid w:val="00B1327B"/>
    <w:rsid w:val="00B527CD"/>
    <w:rsid w:val="00B60652"/>
    <w:rsid w:val="00B70DA2"/>
    <w:rsid w:val="00B94EEA"/>
    <w:rsid w:val="00BE29AD"/>
    <w:rsid w:val="00C03DC1"/>
    <w:rsid w:val="00C23516"/>
    <w:rsid w:val="00C72A7E"/>
    <w:rsid w:val="00CE2C0E"/>
    <w:rsid w:val="00D5070A"/>
    <w:rsid w:val="00D5385F"/>
    <w:rsid w:val="00D61900"/>
    <w:rsid w:val="00D728EC"/>
    <w:rsid w:val="00DA2626"/>
    <w:rsid w:val="00DA29B8"/>
    <w:rsid w:val="00DB3F6B"/>
    <w:rsid w:val="00DC6B39"/>
    <w:rsid w:val="00DC7EC7"/>
    <w:rsid w:val="00DE726E"/>
    <w:rsid w:val="00E34AD1"/>
    <w:rsid w:val="00E858E2"/>
    <w:rsid w:val="00EB5695"/>
    <w:rsid w:val="00F10C92"/>
    <w:rsid w:val="00F15D2D"/>
    <w:rsid w:val="00FB519A"/>
    <w:rsid w:val="00FC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6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No Spacing"/>
    <w:uiPriority w:val="99"/>
    <w:qFormat/>
    <w:rsid w:val="003C0AA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uiPriority w:val="99"/>
    <w:unhideWhenUsed/>
    <w:rsid w:val="00376C48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9F53B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51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No Spacing"/>
    <w:uiPriority w:val="99"/>
    <w:qFormat/>
    <w:rsid w:val="003C0AA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uiPriority w:val="99"/>
    <w:unhideWhenUsed/>
    <w:rsid w:val="00376C48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9F53B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51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rokhod3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orokhod3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koop2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5725</TotalTime>
  <Pages>8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2023-08-14T07:51:00Z</dcterms:created>
  <dcterms:modified xsi:type="dcterms:W3CDTF">2023-11-09T04:49:00Z</dcterms:modified>
</cp:coreProperties>
</file>