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2A9D" w14:textId="389D708B" w:rsidR="000F24FB" w:rsidRPr="000F24FB" w:rsidRDefault="0084387A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F24FB" w:rsidRPr="000F24FB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2023 года состоится выполнение нормативов ВФСК ГТО</w:t>
      </w:r>
    </w:p>
    <w:p w14:paraId="1FB19610" w14:textId="777777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Место проведения: территории стадиона «Текстильщик» ул. Ермака 49.</w:t>
      </w:r>
    </w:p>
    <w:p w14:paraId="468AD774" w14:textId="22629477" w:rsidR="000F24FB" w:rsidRPr="000F24FB" w:rsidRDefault="000F24FB" w:rsidP="000F24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4FB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F24FB">
        <w:rPr>
          <w:rFonts w:ascii="Times New Roman" w:hAnsi="Times New Roman" w:cs="Times New Roman"/>
          <w:b/>
          <w:bCs/>
          <w:sz w:val="24"/>
          <w:szCs w:val="24"/>
        </w:rPr>
        <w:t>0 – 17.30</w:t>
      </w:r>
    </w:p>
    <w:p w14:paraId="3CEA6129" w14:textId="77777777" w:rsidR="000F24FB" w:rsidRDefault="000F24FB" w:rsidP="000F24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37759D" w14:textId="2F0451E1" w:rsidR="000F24FB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15.30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C5F06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-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16:00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="00CC5F06"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 w:rsidRPr="000F24F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Метание снаряда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9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(НА ЗАПАСНОМ ПОЛЕ)</w:t>
      </w:r>
      <w:bookmarkStart w:id="0" w:name="_GoBack"/>
      <w:bookmarkEnd w:id="0"/>
    </w:p>
    <w:p w14:paraId="592362E9" w14:textId="77777777" w:rsidR="000F24FB" w:rsidRPr="000F24FB" w:rsidRDefault="000F24FB" w:rsidP="000F24FB">
      <w:pPr>
        <w:spacing w:after="0" w:line="240" w:lineRule="auto"/>
        <w:rPr>
          <w:rFonts w:eastAsia="Arial Unicode MS" w:cs="Times New Roman"/>
          <w:color w:val="000000"/>
          <w:sz w:val="24"/>
          <w:szCs w:val="24"/>
          <w:shd w:val="clear" w:color="auto" w:fill="FFFFFF"/>
        </w:rPr>
      </w:pPr>
    </w:p>
    <w:p w14:paraId="2A01B3CE" w14:textId="36AAC4EE" w:rsidR="00BD1895" w:rsidRDefault="000F24FB" w:rsidP="000F24F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0F24FB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16.00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 xml:space="preserve"> – 17:</w:t>
      </w:r>
      <w:r w:rsidR="00684E9F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 w:rsidR="004C4D28">
        <w:rPr>
          <w:rFonts w:eastAsia="Arial Unicode MS" w:cs="Segoe UI Symbol"/>
          <w:b/>
          <w:bCs/>
          <w:color w:val="000000"/>
          <w:sz w:val="24"/>
          <w:szCs w:val="24"/>
          <w:shd w:val="clear" w:color="auto" w:fill="FFFFFF"/>
        </w:rPr>
        <w:t>0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ab/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="00C65190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на короткие и длинные дистанции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E5BBE7A" w14:textId="595D6DE0" w:rsidR="00BD1895" w:rsidRPr="00C65190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            </w:t>
      </w:r>
      <w:r w:rsidR="00BD1895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D1895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7DE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D1895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росс</w:t>
      </w:r>
      <w:r w:rsidR="0009534E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0A72397" w14:textId="7ACD5C08" w:rsidR="00A07DE8" w:rsidRPr="00C65190" w:rsidRDefault="00CC5F06" w:rsidP="000F24FB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Arial Unicode MS" w:cs="Segoe UI Symbol"/>
          <w:color w:val="000000"/>
          <w:sz w:val="24"/>
          <w:szCs w:val="24"/>
          <w:shd w:val="clear" w:color="auto" w:fill="FFFFFF"/>
        </w:rPr>
        <w:t xml:space="preserve">             </w:t>
      </w:r>
      <w:r w:rsidR="00BA2B38" w:rsidRPr="00C65190">
        <w:rPr>
          <w:rFonts w:ascii="Segoe UI Symbol" w:eastAsia="Arial Unicode MS" w:hAnsi="Segoe UI Symbol" w:cs="Segoe UI Symbol"/>
          <w:color w:val="000000"/>
          <w:sz w:val="24"/>
          <w:szCs w:val="24"/>
          <w:shd w:val="clear" w:color="auto" w:fill="FFFFFF"/>
        </w:rPr>
        <w:t>☆</w:t>
      </w:r>
      <w:r w:rsidR="00BA2B38" w:rsidRPr="00C6519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Смешанное передвижение;</w:t>
      </w:r>
    </w:p>
    <w:p w14:paraId="1D6A77A0" w14:textId="77777777" w:rsidR="00C65190" w:rsidRDefault="00C65190" w:rsidP="008C4A6B">
      <w:pPr>
        <w:spacing w:after="0" w:line="240" w:lineRule="auto"/>
        <w:rPr>
          <w:rFonts w:ascii="Times New Roman" w:hAnsi="Times New Roman" w:cs="Times New Roman"/>
        </w:rPr>
      </w:pPr>
    </w:p>
    <w:p w14:paraId="7E891EBB" w14:textId="13CC3DC5" w:rsidR="00BA2B38" w:rsidRPr="00C65190" w:rsidRDefault="00BA2B38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Группы участников:</w:t>
      </w:r>
    </w:p>
    <w:p w14:paraId="7B010E3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 - девочки I ступень - от 6 до 7 лет;</w:t>
      </w:r>
    </w:p>
    <w:p w14:paraId="728AB42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 - девушки II ступень - от 8 до 9 лет;</w:t>
      </w:r>
    </w:p>
    <w:p w14:paraId="4E2D750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Д-III - девушки III ступень - от 10 до 11 лет;</w:t>
      </w:r>
    </w:p>
    <w:p w14:paraId="40F0B24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Д-IV - девушки IV ступень - от 12 до 13 лет;</w:t>
      </w:r>
    </w:p>
    <w:p w14:paraId="6CF3B12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Д-V - девушки V ступень - от 14 до 15 лет;</w:t>
      </w:r>
    </w:p>
    <w:p w14:paraId="5BE0AFFC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 - женщины VI ступень - от 16 до 17 лет;</w:t>
      </w:r>
    </w:p>
    <w:p w14:paraId="55CC500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 - женщины VII ступень - от 18 до 19 лет;</w:t>
      </w:r>
    </w:p>
    <w:p w14:paraId="1A262110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Ж-VIII - женщины VIII ступень - от 20 до 24 лет;</w:t>
      </w:r>
    </w:p>
    <w:p w14:paraId="43CF2F7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Ж-IX - женщины IX ступень - от 25 до 29 лет; </w:t>
      </w:r>
    </w:p>
    <w:p w14:paraId="7E5CBB1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 - женщины X ступень - от 30 до 34 лет;</w:t>
      </w:r>
    </w:p>
    <w:p w14:paraId="4682AA3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 - женщины XI ступень - от 35 до 39 лет;</w:t>
      </w:r>
    </w:p>
    <w:p w14:paraId="1DC9BF4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 - женщины XII ступень - от 40 до 44 лет;</w:t>
      </w:r>
    </w:p>
    <w:p w14:paraId="5FBAD2F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Ж-XIII - женщины XIII ступень - от 45 до 49 лет;</w:t>
      </w:r>
    </w:p>
    <w:p w14:paraId="1D3C29F8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Ж-XIV - женщины XIV ступень - от 50 до 54 лет;</w:t>
      </w:r>
    </w:p>
    <w:p w14:paraId="2822D99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 - женщины XV ступень - от 55 до 59 лет;</w:t>
      </w:r>
    </w:p>
    <w:p w14:paraId="5C01A50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 - женщины XVI ступень - от 60 до 64 лет;</w:t>
      </w:r>
    </w:p>
    <w:p w14:paraId="462417F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 - женщины XVII ступень - от 65 до 69 лет;</w:t>
      </w:r>
    </w:p>
    <w:p w14:paraId="71B746B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Ж-XVIII - женщины XVIII ступень - от 70 лет и старше</w:t>
      </w:r>
    </w:p>
    <w:p w14:paraId="1F202C2D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М-I - мальчики I ступень - от 6 до 7 лет;</w:t>
      </w:r>
    </w:p>
    <w:p w14:paraId="304B8A9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 - юноши II ступень - от 8 до 9 лет;</w:t>
      </w:r>
    </w:p>
    <w:p w14:paraId="5D10D7A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Ю-III - юноши III ступень - от 10 до 11 лет;</w:t>
      </w:r>
    </w:p>
    <w:p w14:paraId="6A2E648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Ю-IV - юноши IV ступень - от 12 до 13 лет;</w:t>
      </w:r>
    </w:p>
    <w:p w14:paraId="10D4869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Ю-V - юноши V ступень - от 14 до 15 лет;</w:t>
      </w:r>
    </w:p>
    <w:p w14:paraId="443BEAA7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 - мужчины VI ступень - от 16 до 17 лет;</w:t>
      </w:r>
    </w:p>
    <w:p w14:paraId="49A5F16B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 - мужчины VII ступень - от 18 до 19 лет;</w:t>
      </w:r>
    </w:p>
    <w:p w14:paraId="7E2B6D29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М-VIII - мужчины VIII ступень - от 20 до 24 лет;</w:t>
      </w:r>
    </w:p>
    <w:p w14:paraId="6307AF2F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 xml:space="preserve">М-IX - мужчины IX ступень - от 25 до 29 лет; </w:t>
      </w:r>
    </w:p>
    <w:p w14:paraId="38D8907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 - мужчины X ступень - от 30 до 34 лет;</w:t>
      </w:r>
    </w:p>
    <w:p w14:paraId="672BF342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 - мужчины XI ступень - от 35 до 39 лет;</w:t>
      </w:r>
    </w:p>
    <w:p w14:paraId="1C2021B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 - мужчины XII ступень - от 40 до 44 лет;</w:t>
      </w:r>
    </w:p>
    <w:p w14:paraId="17BB25AE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М-XIII - мужчины XIII ступень - от 45 до 49 лет;</w:t>
      </w:r>
    </w:p>
    <w:p w14:paraId="01A14BC6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М-XIV - мужчины XIV ступень - от 50 до 54 лет;</w:t>
      </w:r>
    </w:p>
    <w:p w14:paraId="23E489F4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 - мужчины XV ступень - от 55 до 59 лет;</w:t>
      </w:r>
    </w:p>
    <w:p w14:paraId="118D10C3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 - мужчины XVI ступень - от 60 до 64 лет;</w:t>
      </w:r>
    </w:p>
    <w:p w14:paraId="6BC8D3E1" w14:textId="77777777" w:rsidR="008C4A6B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 - мужчины XVII ступень - от 65 до 69 лет;</w:t>
      </w:r>
    </w:p>
    <w:p w14:paraId="2B9ABD24" w14:textId="1275486E" w:rsidR="006E1A29" w:rsidRPr="00C65190" w:rsidRDefault="008C4A6B" w:rsidP="008C4A6B">
      <w:pPr>
        <w:spacing w:after="0" w:line="240" w:lineRule="auto"/>
        <w:rPr>
          <w:rFonts w:ascii="Times New Roman" w:hAnsi="Times New Roman" w:cs="Times New Roman"/>
        </w:rPr>
      </w:pPr>
      <w:r w:rsidRPr="00C65190">
        <w:rPr>
          <w:rFonts w:ascii="Times New Roman" w:hAnsi="Times New Roman" w:cs="Times New Roman"/>
        </w:rPr>
        <w:t>М-XVIII - мужчины XVIII ступень - от 70 лет и старше</w:t>
      </w:r>
    </w:p>
    <w:p w14:paraId="39E72850" w14:textId="77777777" w:rsidR="0090130E" w:rsidRDefault="0090130E" w:rsidP="000F24FB">
      <w:pPr>
        <w:rPr>
          <w:rFonts w:ascii="Times New Roman" w:hAnsi="Times New Roman" w:cs="Times New Roman"/>
          <w:b/>
          <w:bCs/>
        </w:rPr>
      </w:pPr>
    </w:p>
    <w:p w14:paraId="2CDCB127" w14:textId="7D48F314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 xml:space="preserve">Регистрация СТРОГО по ссылке </w:t>
      </w:r>
      <w:r w:rsidR="00E202C1" w:rsidRPr="00E202C1">
        <w:rPr>
          <w:rFonts w:ascii="Times New Roman" w:hAnsi="Times New Roman" w:cs="Times New Roman"/>
          <w:b/>
          <w:bCs/>
        </w:rPr>
        <w:t>https://orgeo.ru/event/31342</w:t>
      </w:r>
    </w:p>
    <w:p w14:paraId="2984EC0D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</w:p>
    <w:p w14:paraId="6B60821E" w14:textId="77777777" w:rsidR="000F24FB" w:rsidRPr="000F24FB" w:rsidRDefault="000F24FB" w:rsidP="000F24FB">
      <w:pPr>
        <w:rPr>
          <w:rFonts w:ascii="Times New Roman" w:hAnsi="Times New Roman" w:cs="Times New Roman"/>
          <w:b/>
          <w:bCs/>
        </w:rPr>
      </w:pPr>
      <w:r w:rsidRPr="000F24FB">
        <w:rPr>
          <w:rFonts w:ascii="Times New Roman" w:hAnsi="Times New Roman" w:cs="Times New Roman"/>
          <w:b/>
          <w:bCs/>
        </w:rPr>
        <w:t>Допуск участников только при наличии:</w:t>
      </w:r>
    </w:p>
    <w:p w14:paraId="706C991B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lastRenderedPageBreak/>
        <w:t>- документа, удостоверяющего личность</w:t>
      </w:r>
    </w:p>
    <w:p w14:paraId="113A8358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уникальный идентификационный номер на сайте www. gto.ru</w:t>
      </w:r>
    </w:p>
    <w:p w14:paraId="0CCD750E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допуск врача (справка о диспансеризации)</w:t>
      </w:r>
    </w:p>
    <w:p w14:paraId="41104266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спортивной формы</w:t>
      </w:r>
    </w:p>
    <w:p w14:paraId="27D01241" w14:textId="77777777" w:rsidR="000F24FB" w:rsidRPr="000F24FB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- хорошего настроения.</w:t>
      </w:r>
    </w:p>
    <w:p w14:paraId="7459213A" w14:textId="77777777" w:rsidR="000F24FB" w:rsidRPr="000F24FB" w:rsidRDefault="000F24FB" w:rsidP="000F24FB">
      <w:pPr>
        <w:rPr>
          <w:rFonts w:ascii="Times New Roman" w:hAnsi="Times New Roman" w:cs="Times New Roman"/>
        </w:rPr>
      </w:pPr>
    </w:p>
    <w:p w14:paraId="602B5A62" w14:textId="1A5C9134" w:rsidR="008A12AE" w:rsidRPr="00C65190" w:rsidRDefault="000F24FB" w:rsidP="000F24FB">
      <w:pPr>
        <w:rPr>
          <w:rFonts w:ascii="Times New Roman" w:hAnsi="Times New Roman" w:cs="Times New Roman"/>
        </w:rPr>
      </w:pPr>
      <w:r w:rsidRPr="000F24FB">
        <w:rPr>
          <w:rFonts w:ascii="Times New Roman" w:hAnsi="Times New Roman" w:cs="Times New Roman"/>
        </w:rPr>
        <w:t>*участие возможно только при предварительной регистрации.</w:t>
      </w:r>
    </w:p>
    <w:sectPr w:rsidR="008A12AE" w:rsidRPr="00C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42"/>
    <w:rsid w:val="00081FA6"/>
    <w:rsid w:val="0009534E"/>
    <w:rsid w:val="000F24FB"/>
    <w:rsid w:val="001339AB"/>
    <w:rsid w:val="00156DD0"/>
    <w:rsid w:val="001B26DD"/>
    <w:rsid w:val="0023782F"/>
    <w:rsid w:val="002C6528"/>
    <w:rsid w:val="00361837"/>
    <w:rsid w:val="004C4D28"/>
    <w:rsid w:val="004E0F77"/>
    <w:rsid w:val="0061025A"/>
    <w:rsid w:val="00676C15"/>
    <w:rsid w:val="00684E9F"/>
    <w:rsid w:val="006E1A29"/>
    <w:rsid w:val="00822D24"/>
    <w:rsid w:val="0084387A"/>
    <w:rsid w:val="00855A80"/>
    <w:rsid w:val="008A12AE"/>
    <w:rsid w:val="008A44D7"/>
    <w:rsid w:val="008C41D1"/>
    <w:rsid w:val="008C4A6B"/>
    <w:rsid w:val="0090130E"/>
    <w:rsid w:val="00A07DE8"/>
    <w:rsid w:val="00BA0F33"/>
    <w:rsid w:val="00BA2B38"/>
    <w:rsid w:val="00BA49D2"/>
    <w:rsid w:val="00BD1895"/>
    <w:rsid w:val="00C477F2"/>
    <w:rsid w:val="00C65190"/>
    <w:rsid w:val="00C81442"/>
    <w:rsid w:val="00CC5F06"/>
    <w:rsid w:val="00E202C1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2023-03-15T14:41:00Z</dcterms:created>
  <dcterms:modified xsi:type="dcterms:W3CDTF">2023-10-19T06:43:00Z</dcterms:modified>
</cp:coreProperties>
</file>