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87ABC" w14:textId="7855DEBF"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335599E" wp14:editId="1733A730">
            <wp:simplePos x="0" y="0"/>
            <wp:positionH relativeFrom="page">
              <wp:align>center</wp:align>
            </wp:positionH>
            <wp:positionV relativeFrom="paragraph">
              <wp:posOffset>-1235275</wp:posOffset>
            </wp:positionV>
            <wp:extent cx="7961630" cy="12065635"/>
            <wp:effectExtent l="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CC5B0C" wp14:editId="0A30BA68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14:paraId="2A39458E" w14:textId="77777777"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14:paraId="722E2875" w14:textId="77777777"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14:paraId="6FD30278" w14:textId="35291627"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8E7626">
        <w:rPr>
          <w:b/>
          <w:color w:val="000000"/>
          <w:sz w:val="28"/>
          <w:szCs w:val="28"/>
        </w:rPr>
        <w:t>4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14:paraId="0D129A13" w14:textId="77777777" w:rsidR="003F5BA5" w:rsidRPr="003F5BA5" w:rsidRDefault="003F5BA5" w:rsidP="0021656D">
      <w:pPr>
        <w:rPr>
          <w:sz w:val="28"/>
          <w:szCs w:val="28"/>
        </w:rPr>
      </w:pPr>
    </w:p>
    <w:p w14:paraId="1DAD94B6" w14:textId="77777777"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14:paraId="272EBA5F" w14:textId="77777777"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14:paraId="46B0A774" w14:textId="77777777" w:rsidR="005C5E62" w:rsidRPr="003F5BA5" w:rsidRDefault="005C5E62" w:rsidP="001031ED">
      <w:pPr>
        <w:ind w:left="540" w:hanging="540"/>
        <w:rPr>
          <w:sz w:val="28"/>
          <w:szCs w:val="28"/>
        </w:rPr>
      </w:pPr>
    </w:p>
    <w:p w14:paraId="0214D7EC" w14:textId="77777777"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14:paraId="74AC36D9" w14:textId="65AAB86A" w:rsidR="003A2F39" w:rsidRDefault="008E7626" w:rsidP="004333D4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="004333D4">
        <w:rPr>
          <w:sz w:val="28"/>
          <w:szCs w:val="28"/>
        </w:rPr>
        <w:t xml:space="preserve"> </w:t>
      </w:r>
      <w:r w:rsidR="007358C7">
        <w:rPr>
          <w:sz w:val="28"/>
          <w:szCs w:val="28"/>
        </w:rPr>
        <w:t>апреля</w:t>
      </w:r>
      <w:r w:rsidR="004333D4">
        <w:rPr>
          <w:sz w:val="28"/>
          <w:szCs w:val="28"/>
        </w:rPr>
        <w:t xml:space="preserve"> 202</w:t>
      </w:r>
      <w:r w:rsidR="004D3082">
        <w:rPr>
          <w:sz w:val="28"/>
          <w:szCs w:val="28"/>
        </w:rPr>
        <w:t>3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9272B1">
        <w:rPr>
          <w:sz w:val="28"/>
          <w:szCs w:val="28"/>
        </w:rPr>
        <w:t xml:space="preserve">г. Симферополь, </w:t>
      </w:r>
      <w:r w:rsidR="003A32B9">
        <w:rPr>
          <w:sz w:val="28"/>
          <w:szCs w:val="28"/>
        </w:rPr>
        <w:t xml:space="preserve">ул. </w:t>
      </w:r>
      <w:r>
        <w:rPr>
          <w:sz w:val="28"/>
          <w:szCs w:val="28"/>
        </w:rPr>
        <w:t>Батаева</w:t>
      </w:r>
      <w:r w:rsidR="00F57C4A" w:rsidRPr="00F57C4A">
        <w:rPr>
          <w:sz w:val="28"/>
          <w:szCs w:val="28"/>
        </w:rPr>
        <w:t xml:space="preserve">, </w:t>
      </w:r>
      <w:r>
        <w:rPr>
          <w:sz w:val="28"/>
          <w:szCs w:val="28"/>
        </w:rPr>
        <w:t>33</w:t>
      </w:r>
      <w:r w:rsidR="00C0440E">
        <w:rPr>
          <w:sz w:val="28"/>
          <w:szCs w:val="28"/>
        </w:rPr>
        <w:t>.</w:t>
      </w:r>
    </w:p>
    <w:p w14:paraId="0DC112EE" w14:textId="5EC5C5F3" w:rsidR="005F5280" w:rsidRPr="00F05E5A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8E7626" w:rsidRPr="008E7626">
        <w:rPr>
          <w:sz w:val="28"/>
          <w:szCs w:val="28"/>
        </w:rPr>
        <w:t>44.941094, 34.118263</w:t>
      </w:r>
    </w:p>
    <w:p w14:paraId="42FFF4D3" w14:textId="77777777" w:rsidR="00083EDD" w:rsidRPr="005C5E62" w:rsidRDefault="00083EDD" w:rsidP="00737B14">
      <w:pPr>
        <w:rPr>
          <w:sz w:val="28"/>
          <w:szCs w:val="28"/>
        </w:rPr>
      </w:pPr>
    </w:p>
    <w:p w14:paraId="46F51CF0" w14:textId="77777777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14:paraId="4463F78F" w14:textId="28F1F8D9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младше);</w:t>
      </w:r>
    </w:p>
    <w:p w14:paraId="4A1CF0A8" w14:textId="5D65059B" w:rsidR="008E6713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2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1</w:t>
      </w:r>
      <w:r w:rsidR="004D3082" w:rsidRPr="004D3082">
        <w:rPr>
          <w:sz w:val="28"/>
          <w:szCs w:val="28"/>
        </w:rPr>
        <w:t>1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2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1</w:t>
      </w:r>
      <w:r w:rsidR="004D3082" w:rsidRPr="004D3082">
        <w:rPr>
          <w:sz w:val="28"/>
          <w:szCs w:val="28"/>
        </w:rPr>
        <w:t>1</w:t>
      </w:r>
      <w:r w:rsidRPr="005C5E62">
        <w:rPr>
          <w:sz w:val="28"/>
          <w:szCs w:val="28"/>
        </w:rPr>
        <w:t>г.р.);</w:t>
      </w:r>
    </w:p>
    <w:p w14:paraId="5349305A" w14:textId="3A0E10ED" w:rsidR="008E6713" w:rsidRPr="00B03B4E" w:rsidRDefault="008E6713" w:rsidP="008E6713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 w:rsidR="004D3082" w:rsidRPr="004D3082">
        <w:rPr>
          <w:sz w:val="28"/>
          <w:szCs w:val="28"/>
        </w:rPr>
        <w:t>10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9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 w:rsidR="004D3082" w:rsidRPr="004D3082">
        <w:rPr>
          <w:sz w:val="28"/>
          <w:szCs w:val="28"/>
        </w:rPr>
        <w:t>10</w:t>
      </w:r>
      <w:r w:rsidRPr="005C5E62">
        <w:rPr>
          <w:sz w:val="28"/>
          <w:szCs w:val="28"/>
        </w:rPr>
        <w:t>г.р. – 200</w:t>
      </w:r>
      <w:r w:rsidR="004D3082" w:rsidRPr="004D3082"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14:paraId="39D0C5F0" w14:textId="23C7F4AE" w:rsidR="008E6713" w:rsidRPr="005C5E62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7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200</w:t>
      </w:r>
      <w:r w:rsidR="004D3082" w:rsidRPr="004D3082">
        <w:rPr>
          <w:sz w:val="28"/>
          <w:szCs w:val="28"/>
        </w:rPr>
        <w:t>7</w:t>
      </w:r>
      <w:r w:rsidRPr="005C5E62">
        <w:rPr>
          <w:sz w:val="28"/>
          <w:szCs w:val="28"/>
        </w:rPr>
        <w:t>г.р.);</w:t>
      </w:r>
    </w:p>
    <w:p w14:paraId="1946487B" w14:textId="4F65AA4D" w:rsidR="008E6713" w:rsidRPr="005C5E62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196</w:t>
      </w:r>
      <w:r w:rsidR="004D3082" w:rsidRPr="004D3082">
        <w:rPr>
          <w:sz w:val="28"/>
          <w:szCs w:val="28"/>
        </w:rPr>
        <w:t>4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196</w:t>
      </w:r>
      <w:r w:rsidR="004D3082" w:rsidRPr="004D3082">
        <w:rPr>
          <w:sz w:val="28"/>
          <w:szCs w:val="28"/>
        </w:rPr>
        <w:t>4</w:t>
      </w:r>
      <w:r w:rsidRPr="005C5E62">
        <w:rPr>
          <w:sz w:val="28"/>
          <w:szCs w:val="28"/>
        </w:rPr>
        <w:t>г.р.);</w:t>
      </w:r>
    </w:p>
    <w:p w14:paraId="38574451" w14:textId="7C75E94E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старше);</w:t>
      </w:r>
    </w:p>
    <w:p w14:paraId="06E4A2A8" w14:textId="77777777" w:rsidR="008E6713" w:rsidRDefault="008E6713" w:rsidP="008E6713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14:paraId="0C40C899" w14:textId="77777777" w:rsidR="008E6713" w:rsidRPr="005C5E62" w:rsidRDefault="008E6713" w:rsidP="008E6713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14:paraId="2F6A56A9" w14:textId="77777777"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10F933" wp14:editId="7F34E44D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B2768D1" wp14:editId="21ECE3BB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7E9538E" wp14:editId="6D372129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D8B6026" w14:textId="77777777"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2215"/>
        <w:gridCol w:w="2691"/>
        <w:gridCol w:w="2691"/>
      </w:tblGrid>
      <w:tr w:rsidR="0058295A" w:rsidRPr="00B26C27" w14:paraId="5DD79D66" w14:textId="45628C11" w:rsidTr="0058295A">
        <w:tc>
          <w:tcPr>
            <w:tcW w:w="2598" w:type="dxa"/>
          </w:tcPr>
          <w:p w14:paraId="06F4419D" w14:textId="77777777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215" w:type="dxa"/>
          </w:tcPr>
          <w:p w14:paraId="6385D32A" w14:textId="464080DD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91" w:type="dxa"/>
          </w:tcPr>
          <w:p w14:paraId="2002D5C4" w14:textId="77777777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691" w:type="dxa"/>
          </w:tcPr>
          <w:p w14:paraId="70A45006" w14:textId="253A7685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КП</w:t>
            </w:r>
          </w:p>
        </w:tc>
      </w:tr>
      <w:tr w:rsidR="0058295A" w:rsidRPr="00B26C27" w14:paraId="378CC58A" w14:textId="6A9EECF0" w:rsidTr="00C03E22">
        <w:tc>
          <w:tcPr>
            <w:tcW w:w="2598" w:type="dxa"/>
          </w:tcPr>
          <w:p w14:paraId="33BE2A3F" w14:textId="02DD0404" w:rsidR="0058295A" w:rsidRPr="00E47E31" w:rsidRDefault="0058295A" w:rsidP="00C03E22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  <w:r w:rsidR="00C03E22">
              <w:rPr>
                <w:b/>
                <w:sz w:val="28"/>
                <w:szCs w:val="28"/>
              </w:rPr>
              <w:t>,</w:t>
            </w:r>
            <w:r w:rsidR="00C03E22">
              <w:t xml:space="preserve"> </w:t>
            </w:r>
            <w:r w:rsidR="00C03E22">
              <w:rPr>
                <w:b/>
                <w:sz w:val="28"/>
                <w:szCs w:val="28"/>
              </w:rPr>
              <w:t>М-16,</w:t>
            </w:r>
            <w:r w:rsidR="00C03E22" w:rsidRPr="00B26C27">
              <w:rPr>
                <w:b/>
                <w:sz w:val="28"/>
                <w:szCs w:val="28"/>
              </w:rPr>
              <w:t xml:space="preserve"> Ж-45,</w:t>
            </w:r>
            <w:r w:rsidR="00C03E22">
              <w:t xml:space="preserve"> </w:t>
            </w:r>
            <w:r w:rsidR="00C03E22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215" w:type="dxa"/>
            <w:vAlign w:val="center"/>
          </w:tcPr>
          <w:p w14:paraId="216784B6" w14:textId="77777777" w:rsidR="0058295A" w:rsidRPr="00B26C27" w:rsidRDefault="0058295A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91" w:type="dxa"/>
            <w:vAlign w:val="center"/>
          </w:tcPr>
          <w:p w14:paraId="1B5AFB15" w14:textId="3593B4E2" w:rsidR="0058295A" w:rsidRPr="00B26C27" w:rsidRDefault="00C03E22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2640</w:t>
            </w:r>
            <w:r w:rsidR="0058295A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  <w:vAlign w:val="center"/>
          </w:tcPr>
          <w:p w14:paraId="6DF4AFA4" w14:textId="508F1C7C" w:rsidR="0058295A" w:rsidRPr="00C03E22" w:rsidRDefault="0058295A" w:rsidP="00C03E22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03E22">
              <w:rPr>
                <w:b/>
                <w:sz w:val="28"/>
                <w:szCs w:val="28"/>
                <w:lang w:val="en-US"/>
              </w:rPr>
              <w:t>7</w:t>
            </w:r>
          </w:p>
        </w:tc>
      </w:tr>
      <w:tr w:rsidR="0058295A" w:rsidRPr="00B26C27" w14:paraId="236C48D6" w14:textId="0E9F326B" w:rsidTr="00D54406">
        <w:tc>
          <w:tcPr>
            <w:tcW w:w="2598" w:type="dxa"/>
          </w:tcPr>
          <w:p w14:paraId="5A6BB847" w14:textId="24C4E8AF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М-12, Ж-12, Ж-14,</w:t>
            </w:r>
            <w:r>
              <w:t xml:space="preserve"> </w:t>
            </w:r>
            <w:r w:rsidRPr="001A2D9F">
              <w:rPr>
                <w:b/>
                <w:sz w:val="28"/>
                <w:szCs w:val="28"/>
              </w:rPr>
              <w:t>М-14</w:t>
            </w:r>
            <w:r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215" w:type="dxa"/>
            <w:vAlign w:val="center"/>
          </w:tcPr>
          <w:p w14:paraId="718967C3" w14:textId="307D2D1D" w:rsidR="0058295A" w:rsidRPr="00C03E22" w:rsidRDefault="00E509F6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91" w:type="dxa"/>
            <w:vAlign w:val="center"/>
          </w:tcPr>
          <w:p w14:paraId="3F5E9A3A" w14:textId="48BF310F" w:rsidR="0058295A" w:rsidRPr="00B26C27" w:rsidRDefault="0058295A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03E22">
              <w:rPr>
                <w:b/>
                <w:sz w:val="28"/>
                <w:szCs w:val="28"/>
                <w:lang w:val="en-US"/>
              </w:rPr>
              <w:t>570</w:t>
            </w:r>
            <w:r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  <w:vAlign w:val="center"/>
          </w:tcPr>
          <w:p w14:paraId="0C5DEEE4" w14:textId="6E6A6B27" w:rsidR="0058295A" w:rsidRPr="00C03E22" w:rsidRDefault="00C03E22" w:rsidP="00D54406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12</w:t>
            </w:r>
          </w:p>
        </w:tc>
      </w:tr>
      <w:tr w:rsidR="0058295A" w:rsidRPr="00B26C27" w14:paraId="15F8AC8D" w14:textId="0AA26744" w:rsidTr="0058295A">
        <w:tc>
          <w:tcPr>
            <w:tcW w:w="2598" w:type="dxa"/>
          </w:tcPr>
          <w:p w14:paraId="31E15BBF" w14:textId="79DFD9ED" w:rsidR="0058295A" w:rsidRPr="00F57C4A" w:rsidRDefault="0058295A" w:rsidP="00B26C27">
            <w:pPr>
              <w:pStyle w:val="a5"/>
              <w:jc w:val="both"/>
              <w:rPr>
                <w:b/>
                <w:sz w:val="28"/>
                <w:szCs w:val="28"/>
                <w:lang w:val="en-US"/>
              </w:rPr>
            </w:pPr>
            <w:r w:rsidRPr="00B26C27">
              <w:rPr>
                <w:b/>
                <w:sz w:val="28"/>
                <w:szCs w:val="28"/>
              </w:rPr>
              <w:t>М-10, Ж-10</w:t>
            </w:r>
            <w:r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215" w:type="dxa"/>
            <w:vAlign w:val="center"/>
          </w:tcPr>
          <w:p w14:paraId="2D896D8D" w14:textId="1B72DA50" w:rsidR="0058295A" w:rsidRPr="00921901" w:rsidRDefault="00E509F6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2691" w:type="dxa"/>
            <w:vAlign w:val="center"/>
          </w:tcPr>
          <w:p w14:paraId="0C3C98C9" w14:textId="5FD71153" w:rsidR="0058295A" w:rsidRDefault="0058295A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03E22">
              <w:rPr>
                <w:b/>
                <w:sz w:val="28"/>
                <w:szCs w:val="28"/>
                <w:lang w:val="en-US"/>
              </w:rPr>
              <w:t>300</w:t>
            </w:r>
            <w:r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</w:tcPr>
          <w:p w14:paraId="1360454B" w14:textId="38E05542" w:rsidR="0058295A" w:rsidRPr="00C03E22" w:rsidRDefault="00C03E22" w:rsidP="00477D40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10</w:t>
            </w:r>
          </w:p>
        </w:tc>
      </w:tr>
    </w:tbl>
    <w:p w14:paraId="08429FD5" w14:textId="77777777"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14:paraId="7EFA53C4" w14:textId="77777777"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14:paraId="646C788B" w14:textId="0165696F" w:rsidR="00736EDE" w:rsidRDefault="008E6713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8E7626">
        <w:rPr>
          <w:b/>
          <w:sz w:val="28"/>
          <w:szCs w:val="28"/>
        </w:rPr>
        <w:t>6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 w:rsidR="008E7626">
        <w:rPr>
          <w:b/>
          <w:sz w:val="28"/>
          <w:szCs w:val="28"/>
        </w:rPr>
        <w:t>7</w:t>
      </w:r>
      <w:r w:rsidR="0089068E">
        <w:rPr>
          <w:b/>
          <w:sz w:val="28"/>
          <w:szCs w:val="28"/>
        </w:rPr>
        <w:t>:00 Старт «По-готовности»</w:t>
      </w:r>
    </w:p>
    <w:p w14:paraId="30594D88" w14:textId="77777777"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14:paraId="6D00167F" w14:textId="77777777"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14:paraId="376BF9E7" w14:textId="77777777"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14:paraId="32A9585A" w14:textId="7A963AF2" w:rsidR="00802746" w:rsidRPr="00802746" w:rsidRDefault="00C15A37" w:rsidP="00CD76A7">
      <w:pPr>
        <w:ind w:right="856"/>
        <w:rPr>
          <w:b/>
          <w:color w:val="0000FF"/>
          <w:sz w:val="28"/>
          <w:szCs w:val="28"/>
          <w:u w:val="single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CD76A7" w:rsidRPr="00756903">
        <w:rPr>
          <w:rStyle w:val="a4"/>
          <w:b/>
          <w:sz w:val="28"/>
          <w:szCs w:val="28"/>
        </w:rPr>
        <w:t>202</w:t>
      </w:r>
      <w:r w:rsidR="00802746">
        <w:rPr>
          <w:rStyle w:val="a4"/>
          <w:b/>
          <w:sz w:val="28"/>
          <w:szCs w:val="28"/>
        </w:rPr>
        <w:t>3_</w:t>
      </w:r>
      <w:r w:rsidR="002D7955">
        <w:rPr>
          <w:rStyle w:val="a4"/>
          <w:b/>
          <w:sz w:val="28"/>
          <w:szCs w:val="28"/>
        </w:rPr>
        <w:t>4</w:t>
      </w:r>
    </w:p>
    <w:p w14:paraId="0696F835" w14:textId="77777777"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14:paraId="68BCBB87" w14:textId="77777777"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14:paraId="2B7325AD" w14:textId="6708FF06" w:rsidR="00C15A37" w:rsidRPr="00741E43" w:rsidRDefault="00C15A37" w:rsidP="00C15A37">
      <w:pPr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hyperlink r:id="rId11" w:history="1">
        <w:r w:rsidR="005F5349" w:rsidRPr="0065321E">
          <w:rPr>
            <w:rStyle w:val="a4"/>
            <w:b/>
            <w:sz w:val="28"/>
            <w:szCs w:val="28"/>
            <w:lang w:val="en-US"/>
          </w:rPr>
          <w:t>barannik</w:t>
        </w:r>
        <w:r w:rsidR="005F5349" w:rsidRPr="0065321E">
          <w:rPr>
            <w:rStyle w:val="a4"/>
            <w:b/>
            <w:sz w:val="28"/>
            <w:szCs w:val="28"/>
          </w:rPr>
          <w:t>-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c</w:t>
        </w:r>
        <w:r w:rsidR="005F5349" w:rsidRPr="0065321E">
          <w:rPr>
            <w:rStyle w:val="a4"/>
            <w:b/>
            <w:sz w:val="28"/>
            <w:szCs w:val="28"/>
          </w:rPr>
          <w:t>@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yandex</w:t>
        </w:r>
        <w:r w:rsidR="005F5349" w:rsidRPr="0065321E">
          <w:rPr>
            <w:rStyle w:val="a4"/>
            <w:b/>
            <w:sz w:val="28"/>
            <w:szCs w:val="28"/>
          </w:rPr>
          <w:t>.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ru</w:t>
        </w:r>
      </w:hyperlink>
    </w:p>
    <w:p w14:paraId="2988D6AF" w14:textId="77953D4F" w:rsidR="005F5349" w:rsidRPr="00741E43" w:rsidRDefault="005F5349" w:rsidP="00C15A37">
      <w:pPr>
        <w:ind w:right="856"/>
        <w:jc w:val="both"/>
        <w:rPr>
          <w:b/>
          <w:color w:val="0000FF"/>
          <w:sz w:val="28"/>
          <w:szCs w:val="28"/>
        </w:rPr>
      </w:pPr>
    </w:p>
    <w:p w14:paraId="71A34524" w14:textId="7E85B2B2" w:rsidR="005F5349" w:rsidRDefault="005F5349" w:rsidP="005F5349">
      <w:pPr>
        <w:pStyle w:val="af"/>
        <w:ind w:right="855"/>
        <w:jc w:val="both"/>
      </w:pPr>
      <w:r>
        <w:rPr>
          <w:rStyle w:val="a3"/>
        </w:rPr>
        <w:t xml:space="preserve">Внимание! </w:t>
      </w:r>
    </w:p>
    <w:p w14:paraId="1FA07AA1" w14:textId="1115BCC7" w:rsidR="005F5349" w:rsidRDefault="005F5349" w:rsidP="005F5349">
      <w:pPr>
        <w:pStyle w:val="af"/>
        <w:ind w:right="855"/>
        <w:jc w:val="both"/>
      </w:pPr>
      <w:r>
        <w:rPr>
          <w:rStyle w:val="a3"/>
        </w:rPr>
        <w:t xml:space="preserve">На мероприятии будет использована электронная отметка SFR </w:t>
      </w:r>
    </w:p>
    <w:p w14:paraId="335DFFD4" w14:textId="6024BD99" w:rsidR="005F5349" w:rsidRPr="00623F20" w:rsidRDefault="005F5349" w:rsidP="00C15A37">
      <w:pPr>
        <w:ind w:right="856"/>
        <w:jc w:val="both"/>
        <w:rPr>
          <w:sz w:val="28"/>
          <w:szCs w:val="28"/>
        </w:rPr>
      </w:pPr>
    </w:p>
    <w:p w14:paraId="7B792C72" w14:textId="204DB43C" w:rsidR="002C497B" w:rsidRDefault="00723866" w:rsidP="00976705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7001309" wp14:editId="600827C7">
            <wp:simplePos x="0" y="0"/>
            <wp:positionH relativeFrom="margin">
              <wp:align>center</wp:align>
            </wp:positionH>
            <wp:positionV relativeFrom="paragraph">
              <wp:posOffset>-435610</wp:posOffset>
            </wp:positionV>
            <wp:extent cx="7961630" cy="11195685"/>
            <wp:effectExtent l="0" t="0" r="1270" b="5715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AB0001" w14:textId="114F4E49" w:rsidR="00025B8A" w:rsidRPr="005C5E62" w:rsidRDefault="00866114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142206E" wp14:editId="2A7AF49A">
            <wp:simplePos x="0" y="0"/>
            <wp:positionH relativeFrom="page">
              <wp:align>left</wp:align>
            </wp:positionH>
            <wp:positionV relativeFrom="paragraph">
              <wp:posOffset>-869917</wp:posOffset>
            </wp:positionV>
            <wp:extent cx="7961630" cy="12065635"/>
            <wp:effectExtent l="0" t="0" r="1270" b="0"/>
            <wp:wrapNone/>
            <wp:docPr id="1" name="Рисунок 1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A37" w:rsidRPr="005C5E62">
        <w:rPr>
          <w:sz w:val="28"/>
          <w:szCs w:val="28"/>
        </w:rPr>
        <w:t>УСЛОВИЯ ФИНАНСИРОВАНИЯ</w:t>
      </w:r>
      <w:r w:rsidR="00C15A37" w:rsidRPr="005C5E62">
        <w:rPr>
          <w:b w:val="0"/>
          <w:sz w:val="28"/>
          <w:szCs w:val="28"/>
        </w:rPr>
        <w:t>.</w:t>
      </w:r>
    </w:p>
    <w:p w14:paraId="252C2A77" w14:textId="58100746"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14:paraId="2A65D3B3" w14:textId="77777777"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14:paraId="1F7743E9" w14:textId="47D06208" w:rsidR="0089068E" w:rsidRP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14:paraId="3D74F8DE" w14:textId="5E010144"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 w:rsidR="00C21731" w:rsidRPr="000647E1" w14:paraId="0A6AE759" w14:textId="77777777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C3178" w14:textId="77777777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293BE" w14:textId="6886E3C7" w:rsidR="00C21731" w:rsidRPr="000647E1" w:rsidRDefault="004D3082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14:paraId="271D83C7" w14:textId="77777777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9F69B" w14:textId="77777777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677C4" w14:textId="6BA52BBC" w:rsidR="00C21731" w:rsidRPr="000647E1" w:rsidRDefault="00941105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300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14:paraId="32554083" w14:textId="77777777"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14:paraId="0B98A58E" w14:textId="77777777" w:rsidR="00302A4F" w:rsidRDefault="00302A4F" w:rsidP="002D0164">
      <w:pPr>
        <w:pStyle w:val="ac"/>
        <w:jc w:val="both"/>
        <w:rPr>
          <w:sz w:val="28"/>
          <w:szCs w:val="28"/>
        </w:rPr>
      </w:pPr>
    </w:p>
    <w:p w14:paraId="7A13E265" w14:textId="77777777" w:rsidR="00843CD7" w:rsidRDefault="00843CD7" w:rsidP="002D0164">
      <w:pPr>
        <w:pStyle w:val="ac"/>
        <w:jc w:val="both"/>
        <w:rPr>
          <w:sz w:val="28"/>
          <w:szCs w:val="28"/>
        </w:rPr>
      </w:pPr>
    </w:p>
    <w:p w14:paraId="67E1242A" w14:textId="77777777"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47A64" w14:textId="77777777" w:rsidR="007308D4" w:rsidRDefault="007308D4" w:rsidP="007252C4">
      <w:r>
        <w:separator/>
      </w:r>
    </w:p>
  </w:endnote>
  <w:endnote w:type="continuationSeparator" w:id="0">
    <w:p w14:paraId="3E4D3819" w14:textId="77777777" w:rsidR="007308D4" w:rsidRDefault="007308D4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9EC84" w14:textId="77777777" w:rsidR="007308D4" w:rsidRDefault="007308D4" w:rsidP="007252C4">
      <w:r>
        <w:separator/>
      </w:r>
    </w:p>
  </w:footnote>
  <w:footnote w:type="continuationSeparator" w:id="0">
    <w:p w14:paraId="3CABE541" w14:textId="77777777" w:rsidR="007308D4" w:rsidRDefault="007308D4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56D"/>
    <w:rsid w:val="00007566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174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C0E"/>
    <w:rsid w:val="00176DD5"/>
    <w:rsid w:val="0019070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518B4"/>
    <w:rsid w:val="00270429"/>
    <w:rsid w:val="002759E8"/>
    <w:rsid w:val="002920B2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D7955"/>
    <w:rsid w:val="002E6E80"/>
    <w:rsid w:val="002F516C"/>
    <w:rsid w:val="00300831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A32B9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70DD"/>
    <w:rsid w:val="004D3082"/>
    <w:rsid w:val="004E1AEF"/>
    <w:rsid w:val="004E1E09"/>
    <w:rsid w:val="004E21F6"/>
    <w:rsid w:val="004F2956"/>
    <w:rsid w:val="005160A7"/>
    <w:rsid w:val="00522891"/>
    <w:rsid w:val="005403C5"/>
    <w:rsid w:val="00544C68"/>
    <w:rsid w:val="00546C6D"/>
    <w:rsid w:val="00566708"/>
    <w:rsid w:val="0058295A"/>
    <w:rsid w:val="00585A8D"/>
    <w:rsid w:val="00590B4D"/>
    <w:rsid w:val="00590EE0"/>
    <w:rsid w:val="005A6E4F"/>
    <w:rsid w:val="005B3499"/>
    <w:rsid w:val="005B7400"/>
    <w:rsid w:val="005C0E81"/>
    <w:rsid w:val="005C5E62"/>
    <w:rsid w:val="005D4FBD"/>
    <w:rsid w:val="005D6FFE"/>
    <w:rsid w:val="005F5280"/>
    <w:rsid w:val="005F5349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3866"/>
    <w:rsid w:val="0072500E"/>
    <w:rsid w:val="007252C4"/>
    <w:rsid w:val="007308D4"/>
    <w:rsid w:val="007358C7"/>
    <w:rsid w:val="00736EDE"/>
    <w:rsid w:val="00737B14"/>
    <w:rsid w:val="00741E43"/>
    <w:rsid w:val="0075145B"/>
    <w:rsid w:val="00756903"/>
    <w:rsid w:val="00764E1C"/>
    <w:rsid w:val="0077764C"/>
    <w:rsid w:val="00795A38"/>
    <w:rsid w:val="007B1F19"/>
    <w:rsid w:val="007B413B"/>
    <w:rsid w:val="007D4ABB"/>
    <w:rsid w:val="00800E8A"/>
    <w:rsid w:val="00802746"/>
    <w:rsid w:val="00833BE6"/>
    <w:rsid w:val="0083577B"/>
    <w:rsid w:val="008409B9"/>
    <w:rsid w:val="00841ED1"/>
    <w:rsid w:val="00843CD7"/>
    <w:rsid w:val="00845059"/>
    <w:rsid w:val="00854882"/>
    <w:rsid w:val="008553F6"/>
    <w:rsid w:val="008622B8"/>
    <w:rsid w:val="00866114"/>
    <w:rsid w:val="00872D15"/>
    <w:rsid w:val="0088098C"/>
    <w:rsid w:val="0089068E"/>
    <w:rsid w:val="00892785"/>
    <w:rsid w:val="00893A48"/>
    <w:rsid w:val="008945B0"/>
    <w:rsid w:val="00897AF0"/>
    <w:rsid w:val="008A0FAE"/>
    <w:rsid w:val="008A6A95"/>
    <w:rsid w:val="008B3809"/>
    <w:rsid w:val="008B6419"/>
    <w:rsid w:val="008C62DC"/>
    <w:rsid w:val="008C785E"/>
    <w:rsid w:val="008D5E27"/>
    <w:rsid w:val="008D7A68"/>
    <w:rsid w:val="008E6713"/>
    <w:rsid w:val="008E7626"/>
    <w:rsid w:val="009112D4"/>
    <w:rsid w:val="009148E0"/>
    <w:rsid w:val="00921901"/>
    <w:rsid w:val="009272B1"/>
    <w:rsid w:val="009273FD"/>
    <w:rsid w:val="00941105"/>
    <w:rsid w:val="00965E67"/>
    <w:rsid w:val="00976705"/>
    <w:rsid w:val="00995CC1"/>
    <w:rsid w:val="009A3757"/>
    <w:rsid w:val="009B1452"/>
    <w:rsid w:val="009B4A66"/>
    <w:rsid w:val="009F38DB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0F97"/>
    <w:rsid w:val="00BA6B45"/>
    <w:rsid w:val="00BB1CB5"/>
    <w:rsid w:val="00BD3050"/>
    <w:rsid w:val="00BD63A9"/>
    <w:rsid w:val="00BE55EA"/>
    <w:rsid w:val="00BF3AA4"/>
    <w:rsid w:val="00BF78EA"/>
    <w:rsid w:val="00C00469"/>
    <w:rsid w:val="00C03E22"/>
    <w:rsid w:val="00C0440E"/>
    <w:rsid w:val="00C11753"/>
    <w:rsid w:val="00C15A37"/>
    <w:rsid w:val="00C21731"/>
    <w:rsid w:val="00C2201E"/>
    <w:rsid w:val="00C2659F"/>
    <w:rsid w:val="00C34A3B"/>
    <w:rsid w:val="00C403F6"/>
    <w:rsid w:val="00C5041B"/>
    <w:rsid w:val="00C60279"/>
    <w:rsid w:val="00C615A2"/>
    <w:rsid w:val="00C73B70"/>
    <w:rsid w:val="00C73EBB"/>
    <w:rsid w:val="00C742B2"/>
    <w:rsid w:val="00C823D9"/>
    <w:rsid w:val="00CD76A7"/>
    <w:rsid w:val="00CF41B1"/>
    <w:rsid w:val="00D10DD1"/>
    <w:rsid w:val="00D11654"/>
    <w:rsid w:val="00D22BEE"/>
    <w:rsid w:val="00D54406"/>
    <w:rsid w:val="00D7301C"/>
    <w:rsid w:val="00D745F3"/>
    <w:rsid w:val="00D76AB1"/>
    <w:rsid w:val="00D831EE"/>
    <w:rsid w:val="00D844EF"/>
    <w:rsid w:val="00D966A7"/>
    <w:rsid w:val="00DA2B77"/>
    <w:rsid w:val="00DA5C39"/>
    <w:rsid w:val="00DB5729"/>
    <w:rsid w:val="00DD1435"/>
    <w:rsid w:val="00DD56AC"/>
    <w:rsid w:val="00E1132D"/>
    <w:rsid w:val="00E2337D"/>
    <w:rsid w:val="00E47E31"/>
    <w:rsid w:val="00E509F6"/>
    <w:rsid w:val="00E5434F"/>
    <w:rsid w:val="00E666E6"/>
    <w:rsid w:val="00E668B1"/>
    <w:rsid w:val="00E70252"/>
    <w:rsid w:val="00E72930"/>
    <w:rsid w:val="00E8060B"/>
    <w:rsid w:val="00E87A18"/>
    <w:rsid w:val="00E87E03"/>
    <w:rsid w:val="00EA0679"/>
    <w:rsid w:val="00EA43A4"/>
    <w:rsid w:val="00EB4CB9"/>
    <w:rsid w:val="00EB6610"/>
    <w:rsid w:val="00ED0D80"/>
    <w:rsid w:val="00ED2351"/>
    <w:rsid w:val="00F05E5A"/>
    <w:rsid w:val="00F20D34"/>
    <w:rsid w:val="00F218C1"/>
    <w:rsid w:val="00F32A7D"/>
    <w:rsid w:val="00F57C4A"/>
    <w:rsid w:val="00F737E8"/>
    <w:rsid w:val="00F81E19"/>
    <w:rsid w:val="00F84B8C"/>
    <w:rsid w:val="00F85C33"/>
    <w:rsid w:val="00F95688"/>
    <w:rsid w:val="00F97B76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DF4AF5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  <w:style w:type="character" w:styleId="ae">
    <w:name w:val="Unresolved Mention"/>
    <w:basedOn w:val="a0"/>
    <w:uiPriority w:val="99"/>
    <w:semiHidden/>
    <w:unhideWhenUsed/>
    <w:rsid w:val="00802746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semiHidden/>
    <w:unhideWhenUsed/>
    <w:rsid w:val="005F53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9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annik-c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4DEA3-8EB9-4BBB-96EA-B42814BF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Kostya Seleznyov</cp:lastModifiedBy>
  <cp:revision>8</cp:revision>
  <cp:lastPrinted>2015-10-06T18:53:00Z</cp:lastPrinted>
  <dcterms:created xsi:type="dcterms:W3CDTF">2023-03-30T09:18:00Z</dcterms:created>
  <dcterms:modified xsi:type="dcterms:W3CDTF">2023-04-14T15:33:00Z</dcterms:modified>
</cp:coreProperties>
</file>