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59" w:rsidRDefault="004E6559" w:rsidP="004E6559">
      <w:pPr>
        <w:spacing w:after="0" w:line="240" w:lineRule="auto"/>
        <w:jc w:val="center"/>
        <w:rPr>
          <w:b/>
          <w:sz w:val="28"/>
          <w:szCs w:val="28"/>
        </w:rPr>
      </w:pPr>
      <w:r w:rsidRPr="004E6559">
        <w:rPr>
          <w:b/>
          <w:sz w:val="28"/>
          <w:szCs w:val="28"/>
        </w:rPr>
        <w:t xml:space="preserve">Лично-командное первенство Рязанской области среди </w:t>
      </w:r>
      <w:proofErr w:type="gramStart"/>
      <w:r w:rsidRPr="004E6559">
        <w:rPr>
          <w:b/>
          <w:sz w:val="28"/>
          <w:szCs w:val="28"/>
        </w:rPr>
        <w:t>обучающихся</w:t>
      </w:r>
      <w:proofErr w:type="gramEnd"/>
      <w:r w:rsidRPr="004E6559">
        <w:rPr>
          <w:b/>
          <w:sz w:val="28"/>
          <w:szCs w:val="28"/>
        </w:rPr>
        <w:t xml:space="preserve"> по спортивному ориентированию, </w:t>
      </w:r>
    </w:p>
    <w:p w:rsidR="004E6559" w:rsidRDefault="004E6559" w:rsidP="004E6559">
      <w:pPr>
        <w:spacing w:after="0" w:line="240" w:lineRule="auto"/>
        <w:jc w:val="center"/>
        <w:rPr>
          <w:rStyle w:val="a3"/>
          <w:b/>
          <w:i w:val="0"/>
          <w:sz w:val="28"/>
          <w:szCs w:val="28"/>
        </w:rPr>
      </w:pPr>
      <w:r w:rsidRPr="004E6559">
        <w:rPr>
          <w:b/>
          <w:sz w:val="28"/>
          <w:szCs w:val="28"/>
        </w:rPr>
        <w:t xml:space="preserve">посвященного памяти генерал-лейтенанта ВДВ И.И. </w:t>
      </w:r>
      <w:proofErr w:type="spellStart"/>
      <w:r w:rsidRPr="004E6559">
        <w:rPr>
          <w:b/>
          <w:sz w:val="28"/>
          <w:szCs w:val="28"/>
        </w:rPr>
        <w:t>Лисова</w:t>
      </w:r>
      <w:proofErr w:type="spellEnd"/>
      <w:r w:rsidRPr="004E6559">
        <w:rPr>
          <w:b/>
          <w:sz w:val="28"/>
          <w:szCs w:val="28"/>
        </w:rPr>
        <w:br/>
      </w:r>
      <w:r w:rsidR="002B4311">
        <w:rPr>
          <w:rStyle w:val="a3"/>
          <w:b/>
          <w:i w:val="0"/>
          <w:sz w:val="28"/>
          <w:szCs w:val="28"/>
        </w:rPr>
        <w:t>5 марта 2023 г.</w:t>
      </w:r>
    </w:p>
    <w:p w:rsidR="002B4311" w:rsidRPr="004E6559" w:rsidRDefault="002B4311" w:rsidP="004E6559">
      <w:pPr>
        <w:spacing w:after="0" w:line="240" w:lineRule="auto"/>
        <w:jc w:val="center"/>
        <w:rPr>
          <w:rStyle w:val="a3"/>
          <w:b/>
          <w:i w:val="0"/>
          <w:sz w:val="28"/>
          <w:szCs w:val="28"/>
        </w:rPr>
      </w:pPr>
    </w:p>
    <w:p w:rsidR="00E73E8A" w:rsidRPr="002251EA" w:rsidRDefault="004E6559" w:rsidP="00167D83">
      <w:pPr>
        <w:jc w:val="center"/>
        <w:rPr>
          <w:rStyle w:val="a3"/>
          <w:b/>
          <w:i w:val="0"/>
          <w:sz w:val="28"/>
          <w:szCs w:val="28"/>
        </w:rPr>
      </w:pPr>
      <w:r w:rsidRPr="002251EA">
        <w:rPr>
          <w:rStyle w:val="a3"/>
          <w:b/>
          <w:i w:val="0"/>
          <w:sz w:val="28"/>
          <w:szCs w:val="28"/>
        </w:rPr>
        <w:t>Техническая информация</w:t>
      </w:r>
    </w:p>
    <w:p w:rsidR="004E6559" w:rsidRPr="00167D83" w:rsidRDefault="004E6559" w:rsidP="00167D83">
      <w:pPr>
        <w:jc w:val="center"/>
        <w:rPr>
          <w:rStyle w:val="a3"/>
          <w:b/>
          <w:i w:val="0"/>
        </w:rPr>
      </w:pPr>
    </w:p>
    <w:p w:rsidR="00AE3F00" w:rsidRDefault="006642CF" w:rsidP="00D64B6E">
      <w:pPr>
        <w:jc w:val="both"/>
      </w:pPr>
      <w:r>
        <w:rPr>
          <w:b/>
        </w:rPr>
        <w:t>Местность:</w:t>
      </w:r>
      <w:r>
        <w:t xml:space="preserve"> </w:t>
      </w:r>
      <w:r w:rsidR="001F5564">
        <w:t>Лиственный лес с незначительными участками заброшенных садов.</w:t>
      </w:r>
      <w:r w:rsidR="00D64B6E">
        <w:t xml:space="preserve"> Дорожная сеть развита</w:t>
      </w:r>
      <w:r w:rsidR="001F5564">
        <w:t xml:space="preserve"> очень</w:t>
      </w:r>
      <w:r w:rsidR="00D64B6E">
        <w:t xml:space="preserve"> хорошо по всей площади района.</w:t>
      </w:r>
      <w:r w:rsidR="00AD7A05">
        <w:t xml:space="preserve"> Рельеф слабопересеченный</w:t>
      </w:r>
      <w:r w:rsidR="001F5564">
        <w:t>, есть локальные участки рельефа овражистого типа</w:t>
      </w:r>
      <w:r w:rsidR="00AD7A05">
        <w:t>.</w:t>
      </w:r>
      <w:r w:rsidR="00D64B6E">
        <w:t xml:space="preserve"> </w:t>
      </w:r>
      <w:r w:rsidR="001F5564">
        <w:t xml:space="preserve">Сетка лыжней представлена </w:t>
      </w:r>
      <w:r w:rsidR="00002DBD">
        <w:t xml:space="preserve">лыжнями, подготовленными снегоходом к данному старту и дорогами без снятия снежного покрова. Дороги могут иметь незначительную колею. </w:t>
      </w:r>
    </w:p>
    <w:p w:rsidR="00002DBD" w:rsidRDefault="00002DBD" w:rsidP="00D64B6E">
      <w:pPr>
        <w:jc w:val="both"/>
      </w:pPr>
      <w:r w:rsidRPr="00AE3F00">
        <w:rPr>
          <w:b/>
        </w:rPr>
        <w:t>Опасные места:</w:t>
      </w:r>
      <w:r>
        <w:t xml:space="preserve"> крутые склоны оврага, дороги - снежники с редким движением транспорта.</w:t>
      </w:r>
    </w:p>
    <w:p w:rsidR="00D64B6E" w:rsidRDefault="00D64B6E" w:rsidP="00D64B6E">
      <w:pPr>
        <w:jc w:val="both"/>
      </w:pPr>
      <w:r w:rsidRPr="00D64B6E">
        <w:rPr>
          <w:b/>
        </w:rPr>
        <w:t>Карта:</w:t>
      </w:r>
      <w:r>
        <w:t xml:space="preserve"> </w:t>
      </w:r>
      <w:r w:rsidR="001F5564">
        <w:t>Зимний вариант - с</w:t>
      </w:r>
      <w:r>
        <w:t>оздан А.Андрейкиным в 20</w:t>
      </w:r>
      <w:r w:rsidR="007237D8">
        <w:t>20</w:t>
      </w:r>
      <w:r w:rsidR="00AD7A05">
        <w:t xml:space="preserve"> году</w:t>
      </w:r>
      <w:r w:rsidR="002B4311">
        <w:t xml:space="preserve">. </w:t>
      </w:r>
      <w:r>
        <w:t>Кар</w:t>
      </w:r>
      <w:r w:rsidR="001F5564">
        <w:t>та вычерчена</w:t>
      </w:r>
      <w:bookmarkStart w:id="0" w:name="_GoBack"/>
      <w:bookmarkEnd w:id="0"/>
      <w:r w:rsidR="001F5564">
        <w:t xml:space="preserve"> в знаках спринта I</w:t>
      </w:r>
      <w:r>
        <w:t>SOM</w:t>
      </w:r>
      <w:r w:rsidR="001F5564">
        <w:t xml:space="preserve"> </w:t>
      </w:r>
      <w:r w:rsidR="001F5564">
        <w:rPr>
          <w:lang w:val="en-US"/>
        </w:rPr>
        <w:t>Ski</w:t>
      </w:r>
      <w:r>
        <w:t xml:space="preserve"> 20</w:t>
      </w:r>
      <w:r w:rsidR="00FB5FFE">
        <w:t>1</w:t>
      </w:r>
      <w:r w:rsidR="001F5564" w:rsidRPr="001F5564">
        <w:t>9</w:t>
      </w:r>
      <w:r>
        <w:t>. Формат карты – А</w:t>
      </w:r>
      <w:proofErr w:type="gramStart"/>
      <w:r w:rsidR="00AD7A05">
        <w:t>4</w:t>
      </w:r>
      <w:proofErr w:type="gramEnd"/>
      <w:r w:rsidR="00267E32">
        <w:t>;</w:t>
      </w:r>
      <w:r>
        <w:t xml:space="preserve"> масштаб 1:</w:t>
      </w:r>
      <w:r w:rsidR="00AE3F00">
        <w:t>75</w:t>
      </w:r>
      <w:r w:rsidR="001F5564" w:rsidRPr="001F5564">
        <w:t>00</w:t>
      </w:r>
      <w:r>
        <w:t>, сечение рельефа 2</w:t>
      </w:r>
      <w:r w:rsidR="00FB5FFE">
        <w:t>,5</w:t>
      </w:r>
      <w:r>
        <w:t xml:space="preserve"> м. Карты герметизированы.</w:t>
      </w:r>
    </w:p>
    <w:p w:rsidR="00303A92" w:rsidRPr="009F5A8C" w:rsidRDefault="00303A92" w:rsidP="00D64B6E">
      <w:pPr>
        <w:jc w:val="both"/>
        <w:rPr>
          <w:b/>
        </w:rPr>
      </w:pPr>
      <w:r>
        <w:rPr>
          <w:b/>
        </w:rPr>
        <w:t>Предварительные п</w:t>
      </w:r>
      <w:r w:rsidRPr="009F5A8C">
        <w:rPr>
          <w:b/>
        </w:rPr>
        <w:t xml:space="preserve">араметры дистанций: </w:t>
      </w:r>
    </w:p>
    <w:p w:rsidR="00303A92" w:rsidRDefault="00303A92" w:rsidP="00303A92">
      <w:pPr>
        <w:spacing w:after="0"/>
      </w:pPr>
      <w:r>
        <w:t>Дисциплина «</w:t>
      </w:r>
      <w:r w:rsidR="00B01488">
        <w:t>лыжная гонка-</w:t>
      </w:r>
      <w:r w:rsidR="00AE3F00">
        <w:t>классика</w:t>
      </w:r>
      <w:r>
        <w:t xml:space="preserve">» </w:t>
      </w:r>
      <w:r w:rsidR="00B01488">
        <w:t xml:space="preserve">(РВП </w:t>
      </w:r>
      <w:r w:rsidR="00B56B16">
        <w:t>3</w:t>
      </w:r>
      <w:r w:rsidR="00B01488">
        <w:t>5</w:t>
      </w:r>
      <w:r w:rsidR="00AE3F00">
        <w:t>минут</w:t>
      </w:r>
      <w:r w:rsidR="00B01488">
        <w:t>)</w:t>
      </w:r>
    </w:p>
    <w:p w:rsidR="004E6559" w:rsidRDefault="004E6559" w:rsidP="00303A92">
      <w:pPr>
        <w:spacing w:after="0"/>
      </w:pPr>
      <w:r>
        <w:t>КВ – 90 минут.</w:t>
      </w:r>
    </w:p>
    <w:p w:rsidR="004E6559" w:rsidRDefault="004E6559" w:rsidP="00303A92">
      <w:pPr>
        <w:spacing w:after="0"/>
      </w:pPr>
      <w:r>
        <w:t xml:space="preserve">АА – 270 (до шоссе на д. </w:t>
      </w:r>
      <w:proofErr w:type="spellStart"/>
      <w:r>
        <w:t>Сажнево</w:t>
      </w:r>
      <w:proofErr w:type="spellEnd"/>
      <w:r>
        <w:t>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3A92" w:rsidTr="006F6E6C">
        <w:tc>
          <w:tcPr>
            <w:tcW w:w="2392" w:type="dxa"/>
          </w:tcPr>
          <w:p w:rsidR="00303A92" w:rsidRDefault="00303A92" w:rsidP="006F6E6C">
            <w:r>
              <w:t>Дистанция</w:t>
            </w:r>
          </w:p>
        </w:tc>
        <w:tc>
          <w:tcPr>
            <w:tcW w:w="2393" w:type="dxa"/>
          </w:tcPr>
          <w:p w:rsidR="00303A92" w:rsidRDefault="00303A92" w:rsidP="006F6E6C">
            <w:r>
              <w:t>Длина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303A92" w:rsidRDefault="00303A92" w:rsidP="006F6E6C">
            <w:r>
              <w:t>Набор высоты (м)</w:t>
            </w:r>
          </w:p>
        </w:tc>
        <w:tc>
          <w:tcPr>
            <w:tcW w:w="2393" w:type="dxa"/>
          </w:tcPr>
          <w:p w:rsidR="00303A92" w:rsidRDefault="00303A92" w:rsidP="006F6E6C">
            <w:r>
              <w:t>Кол-во КП</w:t>
            </w:r>
          </w:p>
        </w:tc>
      </w:tr>
      <w:tr w:rsidR="004E0CAC" w:rsidTr="006F6E6C">
        <w:tc>
          <w:tcPr>
            <w:tcW w:w="2392" w:type="dxa"/>
          </w:tcPr>
          <w:p w:rsidR="004E0CAC" w:rsidRDefault="00FB5FFE" w:rsidP="00AD7A05">
            <w:r>
              <w:t>М17</w:t>
            </w:r>
          </w:p>
        </w:tc>
        <w:tc>
          <w:tcPr>
            <w:tcW w:w="2393" w:type="dxa"/>
          </w:tcPr>
          <w:p w:rsidR="004E0CAC" w:rsidRDefault="00FB5FFE" w:rsidP="00AE3F00">
            <w:r>
              <w:t>4,2</w:t>
            </w:r>
          </w:p>
        </w:tc>
        <w:tc>
          <w:tcPr>
            <w:tcW w:w="2393" w:type="dxa"/>
          </w:tcPr>
          <w:p w:rsidR="004E0CAC" w:rsidRDefault="00FB5FFE" w:rsidP="006F6E6C">
            <w:r>
              <w:t>30</w:t>
            </w:r>
          </w:p>
        </w:tc>
        <w:tc>
          <w:tcPr>
            <w:tcW w:w="2393" w:type="dxa"/>
          </w:tcPr>
          <w:p w:rsidR="004E0CAC" w:rsidRDefault="00FB5FFE" w:rsidP="00AE3F00">
            <w:r>
              <w:t>13</w:t>
            </w:r>
          </w:p>
        </w:tc>
      </w:tr>
      <w:tr w:rsidR="00303A92" w:rsidTr="006F6E6C">
        <w:tc>
          <w:tcPr>
            <w:tcW w:w="2392" w:type="dxa"/>
          </w:tcPr>
          <w:p w:rsidR="00303A92" w:rsidRDefault="00FB5FFE" w:rsidP="004E0CAC">
            <w:r>
              <w:t>Ж17</w:t>
            </w:r>
          </w:p>
        </w:tc>
        <w:tc>
          <w:tcPr>
            <w:tcW w:w="2393" w:type="dxa"/>
          </w:tcPr>
          <w:p w:rsidR="00303A92" w:rsidRDefault="00FB5FFE" w:rsidP="00AE3F00">
            <w:r>
              <w:t>3,9</w:t>
            </w:r>
          </w:p>
        </w:tc>
        <w:tc>
          <w:tcPr>
            <w:tcW w:w="2393" w:type="dxa"/>
          </w:tcPr>
          <w:p w:rsidR="00303A92" w:rsidRDefault="00FB5FFE" w:rsidP="006F6E6C">
            <w:r>
              <w:t>26</w:t>
            </w:r>
          </w:p>
        </w:tc>
        <w:tc>
          <w:tcPr>
            <w:tcW w:w="2393" w:type="dxa"/>
          </w:tcPr>
          <w:p w:rsidR="00303A92" w:rsidRDefault="00FB5FFE" w:rsidP="00AE3F00">
            <w:r>
              <w:t>12</w:t>
            </w:r>
          </w:p>
        </w:tc>
      </w:tr>
      <w:tr w:rsidR="00303A92" w:rsidTr="006F6E6C">
        <w:tc>
          <w:tcPr>
            <w:tcW w:w="2392" w:type="dxa"/>
          </w:tcPr>
          <w:p w:rsidR="00303A92" w:rsidRDefault="00FB5FFE" w:rsidP="004E0CAC">
            <w:r>
              <w:t>М14</w:t>
            </w:r>
          </w:p>
        </w:tc>
        <w:tc>
          <w:tcPr>
            <w:tcW w:w="2393" w:type="dxa"/>
          </w:tcPr>
          <w:p w:rsidR="00303A92" w:rsidRDefault="00FB5FFE" w:rsidP="00AE3F00">
            <w:r>
              <w:t>3,6</w:t>
            </w:r>
          </w:p>
        </w:tc>
        <w:tc>
          <w:tcPr>
            <w:tcW w:w="2393" w:type="dxa"/>
          </w:tcPr>
          <w:p w:rsidR="00303A92" w:rsidRDefault="00FB5FFE" w:rsidP="007237D8">
            <w:r>
              <w:t>26</w:t>
            </w:r>
          </w:p>
        </w:tc>
        <w:tc>
          <w:tcPr>
            <w:tcW w:w="2393" w:type="dxa"/>
          </w:tcPr>
          <w:p w:rsidR="00303A92" w:rsidRDefault="00FB5FFE" w:rsidP="00AE3F00">
            <w:r>
              <w:t>11</w:t>
            </w:r>
          </w:p>
        </w:tc>
      </w:tr>
      <w:tr w:rsidR="00303A92" w:rsidTr="006F6E6C">
        <w:tc>
          <w:tcPr>
            <w:tcW w:w="2392" w:type="dxa"/>
          </w:tcPr>
          <w:p w:rsidR="00303A92" w:rsidRDefault="00FB5FFE" w:rsidP="004E0CAC">
            <w:r>
              <w:t>Ж14</w:t>
            </w:r>
          </w:p>
        </w:tc>
        <w:tc>
          <w:tcPr>
            <w:tcW w:w="2393" w:type="dxa"/>
          </w:tcPr>
          <w:p w:rsidR="00303A92" w:rsidRDefault="00FB5FFE" w:rsidP="00AE3F00">
            <w:r>
              <w:t>3,3</w:t>
            </w:r>
          </w:p>
        </w:tc>
        <w:tc>
          <w:tcPr>
            <w:tcW w:w="2393" w:type="dxa"/>
          </w:tcPr>
          <w:p w:rsidR="00303A92" w:rsidRDefault="00FB5FFE" w:rsidP="007237D8">
            <w:r>
              <w:t>18</w:t>
            </w:r>
          </w:p>
        </w:tc>
        <w:tc>
          <w:tcPr>
            <w:tcW w:w="2393" w:type="dxa"/>
          </w:tcPr>
          <w:p w:rsidR="00303A92" w:rsidRDefault="00FB5FFE" w:rsidP="00B01488">
            <w:r>
              <w:t>10</w:t>
            </w:r>
          </w:p>
        </w:tc>
      </w:tr>
    </w:tbl>
    <w:p w:rsidR="004E6559" w:rsidRDefault="00303A92" w:rsidP="00303A92">
      <w:pPr>
        <w:jc w:val="both"/>
      </w:pPr>
      <w:r>
        <w:t xml:space="preserve">Нумерация КП </w:t>
      </w:r>
      <w:r w:rsidR="00002DBD">
        <w:t xml:space="preserve">двойная. </w:t>
      </w:r>
      <w:r>
        <w:t xml:space="preserve">Оборудование КП летнее, станция вместе с призмой крепится тросиком и скотчем на дереве или другом объекте </w:t>
      </w:r>
      <w:r w:rsidR="00002DBD">
        <w:t>непосредственно на лыжне в точке</w:t>
      </w:r>
      <w:r>
        <w:t xml:space="preserve"> КП. </w:t>
      </w:r>
    </w:p>
    <w:p w:rsidR="004E6559" w:rsidRPr="004E6559" w:rsidRDefault="004E6559" w:rsidP="004E6559">
      <w:pPr>
        <w:spacing w:after="0"/>
      </w:pPr>
    </w:p>
    <w:sectPr w:rsidR="004E6559" w:rsidRPr="004E6559" w:rsidSect="000021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4C88"/>
    <w:rsid w:val="00002198"/>
    <w:rsid w:val="00002DBD"/>
    <w:rsid w:val="00167D83"/>
    <w:rsid w:val="001E0E58"/>
    <w:rsid w:val="001F5564"/>
    <w:rsid w:val="00211550"/>
    <w:rsid w:val="002172E0"/>
    <w:rsid w:val="002251EA"/>
    <w:rsid w:val="00236055"/>
    <w:rsid w:val="00267E32"/>
    <w:rsid w:val="002A398C"/>
    <w:rsid w:val="002B4311"/>
    <w:rsid w:val="002F3C7B"/>
    <w:rsid w:val="00303A92"/>
    <w:rsid w:val="00314C88"/>
    <w:rsid w:val="0032059D"/>
    <w:rsid w:val="00350DFC"/>
    <w:rsid w:val="0039197F"/>
    <w:rsid w:val="004E0CAC"/>
    <w:rsid w:val="004E3640"/>
    <w:rsid w:val="004E6559"/>
    <w:rsid w:val="0051684C"/>
    <w:rsid w:val="00557772"/>
    <w:rsid w:val="00584349"/>
    <w:rsid w:val="005B5CB5"/>
    <w:rsid w:val="005E2E97"/>
    <w:rsid w:val="006070BB"/>
    <w:rsid w:val="006642CF"/>
    <w:rsid w:val="007237D8"/>
    <w:rsid w:val="00767764"/>
    <w:rsid w:val="00773D1B"/>
    <w:rsid w:val="007929B6"/>
    <w:rsid w:val="007E0822"/>
    <w:rsid w:val="0081020E"/>
    <w:rsid w:val="008D2FD0"/>
    <w:rsid w:val="008F6DD4"/>
    <w:rsid w:val="00904C24"/>
    <w:rsid w:val="00911996"/>
    <w:rsid w:val="00930C80"/>
    <w:rsid w:val="00943F5E"/>
    <w:rsid w:val="009936BB"/>
    <w:rsid w:val="009F5A8C"/>
    <w:rsid w:val="00A450F3"/>
    <w:rsid w:val="00AD7A05"/>
    <w:rsid w:val="00AE3F00"/>
    <w:rsid w:val="00B01488"/>
    <w:rsid w:val="00B11743"/>
    <w:rsid w:val="00B56B16"/>
    <w:rsid w:val="00B908B9"/>
    <w:rsid w:val="00C62411"/>
    <w:rsid w:val="00C70FA3"/>
    <w:rsid w:val="00D04857"/>
    <w:rsid w:val="00D5295C"/>
    <w:rsid w:val="00D64A4A"/>
    <w:rsid w:val="00D64B6E"/>
    <w:rsid w:val="00DA249D"/>
    <w:rsid w:val="00E0064D"/>
    <w:rsid w:val="00E73E8A"/>
    <w:rsid w:val="00EE20BC"/>
    <w:rsid w:val="00F334D5"/>
    <w:rsid w:val="00F470E4"/>
    <w:rsid w:val="00F63B6C"/>
    <w:rsid w:val="00F76F4A"/>
    <w:rsid w:val="00F9514C"/>
    <w:rsid w:val="00FB5FFE"/>
    <w:rsid w:val="00FC34AD"/>
    <w:rsid w:val="00FD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6E"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Anna</cp:lastModifiedBy>
  <cp:revision>48</cp:revision>
  <cp:lastPrinted>2023-02-27T07:24:00Z</cp:lastPrinted>
  <dcterms:created xsi:type="dcterms:W3CDTF">2017-03-30T17:48:00Z</dcterms:created>
  <dcterms:modified xsi:type="dcterms:W3CDTF">2023-02-27T07:57:00Z</dcterms:modified>
</cp:coreProperties>
</file>