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CF19" w14:textId="10C78E0E" w:rsidR="006C040A" w:rsidRDefault="006C040A" w:rsidP="006C040A">
      <w:pPr>
        <w:pStyle w:val="Default"/>
      </w:pPr>
      <w:bookmarkStart w:id="0" w:name="_GoBack"/>
      <w:r>
        <w:t xml:space="preserve">                                      </w:t>
      </w:r>
    </w:p>
    <w:bookmarkEnd w:id="0"/>
    <w:p w14:paraId="4422C75A" w14:textId="17D1E4D0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1. ОБЩИЕ ПОЛОЖЕНИЯ </w:t>
      </w:r>
    </w:p>
    <w:p w14:paraId="0546A1C3" w14:textId="77777777" w:rsidR="006C040A" w:rsidRDefault="006C040A" w:rsidP="006C040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Мультигонка</w:t>
      </w:r>
      <w:proofErr w:type="spellEnd"/>
      <w:r>
        <w:rPr>
          <w:sz w:val="23"/>
          <w:szCs w:val="23"/>
        </w:rPr>
        <w:t xml:space="preserve"> «Х-Триатлон «ОСТРОВА» – соревнования на основе циклических видов спорта, состоящие из плавания на открытой воде, велогонки по бездорожью и бега по пересечённой местности. </w:t>
      </w:r>
    </w:p>
    <w:p w14:paraId="01B8760F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Соревнования проводятся в соответствии с настоящим Положением о проведении соревнований. </w:t>
      </w:r>
    </w:p>
    <w:p w14:paraId="1C95C41D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Дистанция «Х-Триатлон «ОСТРОВА» круговая и включает в себя: </w:t>
      </w:r>
    </w:p>
    <w:p w14:paraId="38915BE3" w14:textId="57DEF9B8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40D17">
        <w:rPr>
          <w:sz w:val="23"/>
          <w:szCs w:val="23"/>
        </w:rPr>
        <w:t xml:space="preserve">750 </w:t>
      </w:r>
      <w:r>
        <w:rPr>
          <w:sz w:val="23"/>
          <w:szCs w:val="23"/>
        </w:rPr>
        <w:t xml:space="preserve">м плавание; </w:t>
      </w:r>
    </w:p>
    <w:p w14:paraId="3B7EEBA8" w14:textId="3773F05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40D17">
        <w:rPr>
          <w:sz w:val="23"/>
          <w:szCs w:val="23"/>
        </w:rPr>
        <w:t>2</w:t>
      </w:r>
      <w:r w:rsidR="00AB1E01">
        <w:rPr>
          <w:sz w:val="23"/>
          <w:szCs w:val="23"/>
        </w:rPr>
        <w:t>3</w:t>
      </w:r>
      <w:r>
        <w:rPr>
          <w:sz w:val="23"/>
          <w:szCs w:val="23"/>
        </w:rPr>
        <w:t xml:space="preserve"> км </w:t>
      </w:r>
      <w:proofErr w:type="spellStart"/>
      <w:r>
        <w:rPr>
          <w:sz w:val="23"/>
          <w:szCs w:val="23"/>
        </w:rPr>
        <w:t>велозаезд</w:t>
      </w:r>
      <w:proofErr w:type="spellEnd"/>
      <w:r>
        <w:rPr>
          <w:sz w:val="23"/>
          <w:szCs w:val="23"/>
        </w:rPr>
        <w:t xml:space="preserve">; </w:t>
      </w:r>
    </w:p>
    <w:p w14:paraId="0F235DDB" w14:textId="7287CEED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AB1E01">
        <w:rPr>
          <w:sz w:val="23"/>
          <w:szCs w:val="23"/>
        </w:rPr>
        <w:t>6,5</w:t>
      </w:r>
      <w:r>
        <w:rPr>
          <w:sz w:val="23"/>
          <w:szCs w:val="23"/>
        </w:rPr>
        <w:t xml:space="preserve"> км бег.</w:t>
      </w:r>
    </w:p>
    <w:p w14:paraId="306E3E57" w14:textId="298FAED5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Детский забег </w:t>
      </w:r>
      <w:r>
        <w:rPr>
          <w:sz w:val="23"/>
          <w:szCs w:val="23"/>
          <w:lang w:val="en-US"/>
        </w:rPr>
        <w:t>IRON</w:t>
      </w:r>
      <w:r w:rsidRPr="006C040A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KIDS</w:t>
      </w:r>
      <w:r>
        <w:rPr>
          <w:sz w:val="23"/>
          <w:szCs w:val="23"/>
        </w:rPr>
        <w:t>:</w:t>
      </w:r>
    </w:p>
    <w:p w14:paraId="0832D9CE" w14:textId="620267C1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40D17">
        <w:rPr>
          <w:sz w:val="23"/>
          <w:szCs w:val="23"/>
        </w:rPr>
        <w:t xml:space="preserve"> </w:t>
      </w:r>
      <w:r w:rsidR="00AB1E01">
        <w:rPr>
          <w:sz w:val="23"/>
          <w:szCs w:val="23"/>
        </w:rPr>
        <w:t>1,3</w:t>
      </w:r>
      <w:r w:rsidR="00D40D17">
        <w:rPr>
          <w:sz w:val="23"/>
          <w:szCs w:val="23"/>
        </w:rPr>
        <w:t xml:space="preserve">00 </w:t>
      </w:r>
      <w:r>
        <w:rPr>
          <w:sz w:val="23"/>
          <w:szCs w:val="23"/>
        </w:rPr>
        <w:t xml:space="preserve">м бег </w:t>
      </w:r>
      <w:r w:rsidR="00AB1E01">
        <w:rPr>
          <w:sz w:val="23"/>
          <w:szCs w:val="23"/>
        </w:rPr>
        <w:t>и 2,600 метров</w:t>
      </w:r>
    </w:p>
    <w:p w14:paraId="0E54C093" w14:textId="2ACB3BC0" w:rsidR="006C040A" w:rsidRDefault="006C040A" w:rsidP="006C040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Трейлранинг</w:t>
      </w:r>
      <w:proofErr w:type="spellEnd"/>
      <w:r>
        <w:rPr>
          <w:sz w:val="23"/>
          <w:szCs w:val="23"/>
        </w:rPr>
        <w:t xml:space="preserve"> </w:t>
      </w:r>
    </w:p>
    <w:p w14:paraId="5ACC6CB9" w14:textId="18AFA341" w:rsidR="006C040A" w:rsidRP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AB1E01">
        <w:rPr>
          <w:sz w:val="23"/>
          <w:szCs w:val="23"/>
        </w:rPr>
        <w:t xml:space="preserve">13 </w:t>
      </w:r>
      <w:r>
        <w:rPr>
          <w:sz w:val="23"/>
          <w:szCs w:val="23"/>
        </w:rPr>
        <w:t>км</w:t>
      </w:r>
    </w:p>
    <w:p w14:paraId="5AD45B85" w14:textId="183E7FA6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2. ЦЕЛИ И ЗАДАЧИ </w:t>
      </w:r>
    </w:p>
    <w:p w14:paraId="1FC7E9AA" w14:textId="77777777" w:rsidR="006C040A" w:rsidRDefault="006C040A" w:rsidP="006C040A">
      <w:pPr>
        <w:pStyle w:val="Default"/>
        <w:rPr>
          <w:sz w:val="23"/>
          <w:szCs w:val="23"/>
        </w:rPr>
      </w:pPr>
    </w:p>
    <w:p w14:paraId="535BEB42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Соревнование «Х-Триатлон «ОСТРОВА» проводится в целях: </w:t>
      </w:r>
    </w:p>
    <w:p w14:paraId="085D2E47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популяризации и дальнейшего развития триатлона и циклических видов спорта; </w:t>
      </w:r>
    </w:p>
    <w:p w14:paraId="79C51176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пропаганда массового спорта и здорового образа жизни среди населения; </w:t>
      </w:r>
    </w:p>
    <w:p w14:paraId="183BDA80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повышения уровня спортивного мастерства спортсменов, специализирующихся на циклических видах спорта; </w:t>
      </w:r>
    </w:p>
    <w:p w14:paraId="4B3A1314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создания атмосферы спортивного соперничества, предоставления спортсменам равных возможностей и честной борьбы; </w:t>
      </w:r>
    </w:p>
    <w:p w14:paraId="0DFAB10C" w14:textId="0658D561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3. ВРЕМЯ И МЕСТО ПРОВЕДЕНИЯ </w:t>
      </w:r>
    </w:p>
    <w:p w14:paraId="6566D779" w14:textId="77777777" w:rsidR="006C040A" w:rsidRDefault="006C040A" w:rsidP="006C040A">
      <w:pPr>
        <w:pStyle w:val="Default"/>
        <w:rPr>
          <w:sz w:val="23"/>
          <w:szCs w:val="23"/>
        </w:rPr>
      </w:pPr>
    </w:p>
    <w:p w14:paraId="35652D0D" w14:textId="5BED13B3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Соревнования проводятся </w:t>
      </w:r>
      <w:r>
        <w:rPr>
          <w:b/>
          <w:bCs/>
          <w:sz w:val="23"/>
          <w:szCs w:val="23"/>
        </w:rPr>
        <w:t>0</w:t>
      </w:r>
      <w:r w:rsidR="00AB1E01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 xml:space="preserve"> сентября 201</w:t>
      </w:r>
      <w:r w:rsidR="00AB1E01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 xml:space="preserve"> года в г. Владивосток, </w:t>
      </w:r>
      <w:proofErr w:type="spellStart"/>
      <w:r>
        <w:rPr>
          <w:b/>
          <w:bCs/>
          <w:sz w:val="23"/>
          <w:szCs w:val="23"/>
        </w:rPr>
        <w:t>о.Русский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п.Экипажный</w:t>
      </w:r>
      <w:proofErr w:type="spellEnd"/>
      <w:r>
        <w:rPr>
          <w:b/>
          <w:bCs/>
          <w:sz w:val="23"/>
          <w:szCs w:val="23"/>
        </w:rPr>
        <w:t xml:space="preserve"> яхт клуб </w:t>
      </w:r>
      <w:proofErr w:type="spellStart"/>
      <w:r>
        <w:rPr>
          <w:b/>
          <w:bCs/>
          <w:sz w:val="23"/>
          <w:szCs w:val="23"/>
        </w:rPr>
        <w:t>Аллые</w:t>
      </w:r>
      <w:proofErr w:type="spellEnd"/>
      <w:r>
        <w:rPr>
          <w:b/>
          <w:bCs/>
          <w:sz w:val="23"/>
          <w:szCs w:val="23"/>
        </w:rPr>
        <w:t xml:space="preserve"> Паруса (территория 13 форта</w:t>
      </w:r>
      <w:proofErr w:type="gramStart"/>
      <w:r>
        <w:rPr>
          <w:b/>
          <w:bCs/>
          <w:sz w:val="23"/>
          <w:szCs w:val="23"/>
        </w:rPr>
        <w:t>) .</w:t>
      </w:r>
      <w:proofErr w:type="gramEnd"/>
      <w:r>
        <w:rPr>
          <w:b/>
          <w:bCs/>
          <w:sz w:val="23"/>
          <w:szCs w:val="23"/>
        </w:rPr>
        <w:t xml:space="preserve"> </w:t>
      </w:r>
    </w:p>
    <w:p w14:paraId="057E1B60" w14:textId="28670F6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Старт/финиш на </w:t>
      </w:r>
      <w:proofErr w:type="spellStart"/>
      <w:r>
        <w:rPr>
          <w:sz w:val="23"/>
          <w:szCs w:val="23"/>
        </w:rPr>
        <w:t>о.Русский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п.Экипажный</w:t>
      </w:r>
      <w:proofErr w:type="spellEnd"/>
      <w:r>
        <w:rPr>
          <w:sz w:val="23"/>
          <w:szCs w:val="23"/>
        </w:rPr>
        <w:t xml:space="preserve"> яхт клуб </w:t>
      </w:r>
      <w:proofErr w:type="spellStart"/>
      <w:r>
        <w:rPr>
          <w:sz w:val="23"/>
          <w:szCs w:val="23"/>
        </w:rPr>
        <w:t>Аллые</w:t>
      </w:r>
      <w:proofErr w:type="spellEnd"/>
      <w:r>
        <w:rPr>
          <w:sz w:val="23"/>
          <w:szCs w:val="23"/>
        </w:rPr>
        <w:t xml:space="preserve"> Паруса </w:t>
      </w:r>
    </w:p>
    <w:p w14:paraId="51ECE892" w14:textId="148D60B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Время старта: </w:t>
      </w:r>
      <w:r w:rsidR="00AB1E01">
        <w:rPr>
          <w:sz w:val="23"/>
          <w:szCs w:val="23"/>
        </w:rPr>
        <w:t>09</w:t>
      </w:r>
      <w:r>
        <w:rPr>
          <w:sz w:val="23"/>
          <w:szCs w:val="23"/>
        </w:rPr>
        <w:t xml:space="preserve">:00. </w:t>
      </w:r>
    </w:p>
    <w:p w14:paraId="08A319CF" w14:textId="7A845FFC" w:rsidR="006C040A" w:rsidRDefault="006C040A" w:rsidP="006C040A">
      <w:pPr>
        <w:pStyle w:val="Default"/>
        <w:rPr>
          <w:sz w:val="23"/>
          <w:szCs w:val="23"/>
        </w:rPr>
      </w:pPr>
    </w:p>
    <w:p w14:paraId="7421DBD5" w14:textId="4C88340C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4. РУКОВОДСТВО ПРОВЕДЕНИЕМ СОРЕВНОВАНИЙ </w:t>
      </w:r>
    </w:p>
    <w:p w14:paraId="51FB7F13" w14:textId="77777777" w:rsidR="006C040A" w:rsidRDefault="006C040A" w:rsidP="006C040A">
      <w:pPr>
        <w:pStyle w:val="Default"/>
        <w:rPr>
          <w:sz w:val="23"/>
          <w:szCs w:val="23"/>
        </w:rPr>
      </w:pPr>
    </w:p>
    <w:p w14:paraId="3846F01E" w14:textId="0C89CCA2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Общее руководство подготовкой и проведением соревнований осуществляет Клуб «</w:t>
      </w:r>
      <w:proofErr w:type="spellStart"/>
      <w:r>
        <w:rPr>
          <w:sz w:val="23"/>
          <w:szCs w:val="23"/>
        </w:rPr>
        <w:t>Iron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Team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г.Владивосток</w:t>
      </w:r>
      <w:proofErr w:type="spellEnd"/>
      <w:r>
        <w:rPr>
          <w:sz w:val="23"/>
          <w:szCs w:val="23"/>
        </w:rPr>
        <w:t xml:space="preserve">  </w:t>
      </w:r>
    </w:p>
    <w:p w14:paraId="14767E2D" w14:textId="74E2C0B1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5. ПРОГРАММА СОРЕВНОВАНИЙ </w:t>
      </w:r>
    </w:p>
    <w:p w14:paraId="20D33E92" w14:textId="77777777" w:rsidR="006C040A" w:rsidRDefault="006C040A" w:rsidP="006C040A">
      <w:pPr>
        <w:pStyle w:val="Default"/>
        <w:rPr>
          <w:sz w:val="23"/>
          <w:szCs w:val="23"/>
        </w:rPr>
      </w:pPr>
    </w:p>
    <w:p w14:paraId="63141FAF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Порядок проведения соревнований: </w:t>
      </w:r>
    </w:p>
    <w:p w14:paraId="161062B4" w14:textId="63F21B93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8:30-</w:t>
      </w:r>
      <w:r w:rsidR="00D67A04">
        <w:rPr>
          <w:sz w:val="23"/>
          <w:szCs w:val="23"/>
        </w:rPr>
        <w:t>09</w:t>
      </w:r>
      <w:r>
        <w:rPr>
          <w:sz w:val="23"/>
          <w:szCs w:val="23"/>
        </w:rPr>
        <w:t>:</w:t>
      </w:r>
      <w:r w:rsidR="00D67A04">
        <w:rPr>
          <w:sz w:val="23"/>
          <w:szCs w:val="23"/>
        </w:rPr>
        <w:t>45</w:t>
      </w:r>
      <w:r>
        <w:rPr>
          <w:sz w:val="23"/>
          <w:szCs w:val="23"/>
        </w:rPr>
        <w:t xml:space="preserve"> – регистрация участников; </w:t>
      </w:r>
    </w:p>
    <w:p w14:paraId="4D436DF7" w14:textId="240329A1" w:rsidR="006C040A" w:rsidRPr="006C040A" w:rsidRDefault="00AB1E01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09</w:t>
      </w:r>
      <w:r w:rsidR="006C040A">
        <w:rPr>
          <w:sz w:val="23"/>
          <w:szCs w:val="23"/>
        </w:rPr>
        <w:t xml:space="preserve">.00-старт детского забега </w:t>
      </w:r>
      <w:r w:rsidR="006C040A">
        <w:rPr>
          <w:sz w:val="23"/>
          <w:szCs w:val="23"/>
          <w:lang w:val="en-US"/>
        </w:rPr>
        <w:t>IRON</w:t>
      </w:r>
      <w:r w:rsidR="006C040A" w:rsidRPr="006C040A">
        <w:rPr>
          <w:sz w:val="23"/>
          <w:szCs w:val="23"/>
        </w:rPr>
        <w:t xml:space="preserve"> </w:t>
      </w:r>
      <w:r w:rsidR="006C040A">
        <w:rPr>
          <w:sz w:val="23"/>
          <w:szCs w:val="23"/>
          <w:lang w:val="en-US"/>
        </w:rPr>
        <w:t>KIDS</w:t>
      </w:r>
    </w:p>
    <w:p w14:paraId="0CE796DF" w14:textId="274D9952" w:rsidR="006C040A" w:rsidRDefault="00AB1E01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09</w:t>
      </w:r>
      <w:r w:rsidR="006C040A">
        <w:rPr>
          <w:sz w:val="23"/>
          <w:szCs w:val="23"/>
        </w:rPr>
        <w:t>:</w:t>
      </w:r>
      <w:r>
        <w:rPr>
          <w:sz w:val="23"/>
          <w:szCs w:val="23"/>
        </w:rPr>
        <w:t>3</w:t>
      </w:r>
      <w:r w:rsidR="006C040A" w:rsidRPr="006C040A">
        <w:rPr>
          <w:sz w:val="23"/>
          <w:szCs w:val="23"/>
        </w:rPr>
        <w:t>0</w:t>
      </w:r>
      <w:r w:rsidR="006C040A">
        <w:rPr>
          <w:sz w:val="23"/>
          <w:szCs w:val="23"/>
        </w:rPr>
        <w:t xml:space="preserve"> </w:t>
      </w:r>
      <w:proofErr w:type="gramStart"/>
      <w:r w:rsidR="006C040A">
        <w:rPr>
          <w:sz w:val="23"/>
          <w:szCs w:val="23"/>
        </w:rPr>
        <w:t>–  парад</w:t>
      </w:r>
      <w:proofErr w:type="gramEnd"/>
      <w:r w:rsidR="006C040A">
        <w:rPr>
          <w:sz w:val="23"/>
          <w:szCs w:val="23"/>
        </w:rPr>
        <w:t>-открытие соревнований (на месте старта);</w:t>
      </w:r>
    </w:p>
    <w:p w14:paraId="0DA75CF9" w14:textId="7AB9D166" w:rsidR="006C040A" w:rsidRDefault="006C040A" w:rsidP="006C040A">
      <w:pPr>
        <w:pStyle w:val="Default"/>
        <w:rPr>
          <w:sz w:val="23"/>
          <w:szCs w:val="23"/>
        </w:rPr>
      </w:pPr>
      <w:r w:rsidRPr="008C140F">
        <w:rPr>
          <w:sz w:val="23"/>
          <w:szCs w:val="23"/>
        </w:rPr>
        <w:t>10:</w:t>
      </w:r>
      <w:r w:rsidR="00AB1E01">
        <w:rPr>
          <w:sz w:val="23"/>
          <w:szCs w:val="23"/>
        </w:rPr>
        <w:t>0</w:t>
      </w:r>
      <w:r w:rsidRPr="008C140F">
        <w:rPr>
          <w:sz w:val="23"/>
          <w:szCs w:val="23"/>
        </w:rPr>
        <w:t>0 -</w:t>
      </w:r>
      <w:r>
        <w:rPr>
          <w:sz w:val="23"/>
          <w:szCs w:val="23"/>
        </w:rPr>
        <w:t xml:space="preserve">старт </w:t>
      </w:r>
      <w:proofErr w:type="spellStart"/>
      <w:r>
        <w:rPr>
          <w:sz w:val="23"/>
          <w:szCs w:val="23"/>
        </w:rPr>
        <w:t>трейлраннинга</w:t>
      </w:r>
      <w:proofErr w:type="spellEnd"/>
      <w:r>
        <w:rPr>
          <w:sz w:val="23"/>
          <w:szCs w:val="23"/>
        </w:rPr>
        <w:t xml:space="preserve">. </w:t>
      </w:r>
    </w:p>
    <w:p w14:paraId="68A67E2B" w14:textId="7777777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11:00 – старт </w:t>
      </w:r>
      <w:proofErr w:type="spellStart"/>
      <w:r>
        <w:rPr>
          <w:sz w:val="23"/>
          <w:szCs w:val="23"/>
        </w:rPr>
        <w:t>мультигонки</w:t>
      </w:r>
      <w:proofErr w:type="spellEnd"/>
      <w:r>
        <w:rPr>
          <w:sz w:val="23"/>
          <w:szCs w:val="23"/>
        </w:rPr>
        <w:t xml:space="preserve"> «Х-Триатлон «ОСТРОВА»; </w:t>
      </w:r>
    </w:p>
    <w:p w14:paraId="56431CEC" w14:textId="3F45B032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14:00 – финиш участников </w:t>
      </w:r>
      <w:proofErr w:type="spellStart"/>
      <w:r w:rsidR="00F50448">
        <w:rPr>
          <w:sz w:val="23"/>
          <w:szCs w:val="23"/>
        </w:rPr>
        <w:t>мультигонки</w:t>
      </w:r>
      <w:proofErr w:type="spellEnd"/>
      <w:r w:rsidR="00F50448">
        <w:rPr>
          <w:sz w:val="23"/>
          <w:szCs w:val="23"/>
        </w:rPr>
        <w:t>.</w:t>
      </w:r>
    </w:p>
    <w:p w14:paraId="67B979C0" w14:textId="4FA3AD37" w:rsidR="006C040A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D67A04">
        <w:rPr>
          <w:sz w:val="23"/>
          <w:szCs w:val="23"/>
        </w:rPr>
        <w:t>4</w:t>
      </w:r>
      <w:r>
        <w:rPr>
          <w:sz w:val="23"/>
          <w:szCs w:val="23"/>
        </w:rPr>
        <w:t>:00 – 1</w:t>
      </w:r>
      <w:r w:rsidR="00D67A04">
        <w:rPr>
          <w:sz w:val="23"/>
          <w:szCs w:val="23"/>
        </w:rPr>
        <w:t>4</w:t>
      </w:r>
      <w:r>
        <w:rPr>
          <w:sz w:val="23"/>
          <w:szCs w:val="23"/>
        </w:rPr>
        <w:t>:</w:t>
      </w:r>
      <w:r w:rsidR="00D67A04">
        <w:rPr>
          <w:sz w:val="23"/>
          <w:szCs w:val="23"/>
        </w:rPr>
        <w:t>3</w:t>
      </w:r>
      <w:r>
        <w:rPr>
          <w:sz w:val="23"/>
          <w:szCs w:val="23"/>
        </w:rPr>
        <w:t xml:space="preserve">0 – подведение итогов. </w:t>
      </w:r>
    </w:p>
    <w:p w14:paraId="33781822" w14:textId="46FED72F" w:rsidR="008C140F" w:rsidRDefault="006C040A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D67A04">
        <w:rPr>
          <w:sz w:val="23"/>
          <w:szCs w:val="23"/>
        </w:rPr>
        <w:t>4</w:t>
      </w:r>
      <w:r>
        <w:rPr>
          <w:sz w:val="23"/>
          <w:szCs w:val="23"/>
        </w:rPr>
        <w:t>:</w:t>
      </w:r>
      <w:r w:rsidR="00D67A04">
        <w:rPr>
          <w:sz w:val="23"/>
          <w:szCs w:val="23"/>
        </w:rPr>
        <w:t>3</w:t>
      </w:r>
      <w:r>
        <w:rPr>
          <w:sz w:val="23"/>
          <w:szCs w:val="23"/>
        </w:rPr>
        <w:t xml:space="preserve">0 – церемония награждения в месте старта/финиша. </w:t>
      </w:r>
      <w:r w:rsidR="008C140F">
        <w:rPr>
          <w:sz w:val="23"/>
          <w:szCs w:val="23"/>
        </w:rPr>
        <w:t xml:space="preserve"> </w:t>
      </w:r>
    </w:p>
    <w:p w14:paraId="5180A9CB" w14:textId="59EEA68B" w:rsidR="006C040A" w:rsidRDefault="008C140F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9371F6" w14:textId="2142B0F0" w:rsidR="008C140F" w:rsidRDefault="008C140F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14:paraId="6902ADCA" w14:textId="0ED02464" w:rsidR="008C140F" w:rsidRDefault="008C140F" w:rsidP="006C040A">
      <w:pPr>
        <w:pStyle w:val="Default"/>
      </w:pPr>
      <w:r>
        <w:t xml:space="preserve">Соревнования проводятся в личном </w:t>
      </w:r>
      <w:proofErr w:type="gramStart"/>
      <w:r>
        <w:t>зачете .</w:t>
      </w:r>
      <w:proofErr w:type="gramEnd"/>
      <w:r>
        <w:t xml:space="preserve"> Контрольное время прохождения всей дистанции – </w:t>
      </w:r>
      <w:r w:rsidR="00AB1E01">
        <w:t>3</w:t>
      </w:r>
      <w:r>
        <w:t xml:space="preserve"> часов. Участники, через </w:t>
      </w:r>
      <w:r w:rsidR="00AB1E01">
        <w:t>3</w:t>
      </w:r>
      <w:r>
        <w:t xml:space="preserve"> часов после старта не дошедшие до финиша, снимаются с дистанции и доставляются к месту финиша.</w:t>
      </w:r>
    </w:p>
    <w:p w14:paraId="1FAB844C" w14:textId="77777777" w:rsidR="00B43E3B" w:rsidRDefault="00B43E3B" w:rsidP="006C040A">
      <w:pPr>
        <w:pStyle w:val="Default"/>
      </w:pPr>
    </w:p>
    <w:p w14:paraId="7F8277E9" w14:textId="77777777" w:rsidR="00B43E3B" w:rsidRDefault="00B43E3B" w:rsidP="006C040A">
      <w:pPr>
        <w:pStyle w:val="Default"/>
      </w:pPr>
      <w:r>
        <w:lastRenderedPageBreak/>
        <w:t xml:space="preserve">                           6. ПОРЯДОК ОФОРМЛЕНИЯ ЗАЯВОЧНОЙ ДОКУМЕНТАЦИИ СОРЕВНОВАНИЙ, ПРОЦЕДУРА РЕГИСТРАЦИИ И ВЫДАЧИ СТАРТОВЫХ ПАКЕТОВ </w:t>
      </w:r>
    </w:p>
    <w:p w14:paraId="4FAD323D" w14:textId="77777777" w:rsidR="00B43E3B" w:rsidRDefault="00B43E3B" w:rsidP="006C040A">
      <w:pPr>
        <w:pStyle w:val="Default"/>
      </w:pPr>
    </w:p>
    <w:p w14:paraId="50B1E00D" w14:textId="1D22E243" w:rsidR="00B43E3B" w:rsidRDefault="00B43E3B" w:rsidP="006C040A">
      <w:pPr>
        <w:pStyle w:val="Default"/>
      </w:pPr>
      <w:r>
        <w:t>- Для участия в соревновании Участник должен пройти процедуру регистрации на месте и в день проведения соревнований с 0</w:t>
      </w:r>
      <w:r w:rsidR="00D67A04">
        <w:t>8</w:t>
      </w:r>
      <w:r>
        <w:t>:</w:t>
      </w:r>
      <w:r w:rsidR="00D67A04">
        <w:t>3</w:t>
      </w:r>
      <w:r>
        <w:t>0 до 9:</w:t>
      </w:r>
      <w:r w:rsidR="00D67A04">
        <w:t>45</w:t>
      </w:r>
      <w:r>
        <w:t xml:space="preserve"> часов. - Место регистрации: палатки с надписью "Регистрация". - При регистрации иметь документ, удостоверяющий личность.  - Регистрация завершается в 9:</w:t>
      </w:r>
      <w:r w:rsidR="00D67A04">
        <w:t>45</w:t>
      </w:r>
      <w:r>
        <w:t xml:space="preserve"> или по достижении </w:t>
      </w:r>
      <w:r w:rsidR="00D67A04">
        <w:t>3</w:t>
      </w:r>
      <w:r>
        <w:t xml:space="preserve">00 зарегистрированных слотов.  - Регистрацией участник соглашается с Положением соревнований. - Передача стартового слота другому лицу запрещена. </w:t>
      </w:r>
    </w:p>
    <w:p w14:paraId="70ED154F" w14:textId="77777777" w:rsidR="00B43E3B" w:rsidRDefault="00B43E3B" w:rsidP="006C040A">
      <w:pPr>
        <w:pStyle w:val="Default"/>
      </w:pPr>
    </w:p>
    <w:p w14:paraId="48E9AF15" w14:textId="77777777" w:rsidR="00B43E3B" w:rsidRDefault="00B43E3B" w:rsidP="006C040A">
      <w:pPr>
        <w:pStyle w:val="Default"/>
      </w:pPr>
      <w:r>
        <w:t xml:space="preserve">                                          7.ВЫДАЧА СТАРТОВЫХ ПАКЕТОВ</w:t>
      </w:r>
    </w:p>
    <w:p w14:paraId="168A9FD6" w14:textId="4556B3FE" w:rsidR="008C140F" w:rsidRDefault="00B43E3B" w:rsidP="006C040A">
      <w:pPr>
        <w:pStyle w:val="Default"/>
      </w:pPr>
      <w:r>
        <w:t xml:space="preserve"> - Участники должны лично получить стартовый пакет. - Выдача стартовых пакетов осуществляется только при предъявлении документа, удостоверяющего личность. -Дата выдачи стартовых пакетов перед стартом. -В стартовый пакет входит плавательный буй (возвращается организаторам), номер на велосипедный штырь велосипеда, информационный буклет, материалы партнеров соревнований. Внимание! Участники без велос</w:t>
      </w:r>
      <w:r w:rsidR="00D67A04">
        <w:t>и</w:t>
      </w:r>
      <w:r>
        <w:t>педного шлема не допускаются!</w:t>
      </w:r>
    </w:p>
    <w:p w14:paraId="27E8A696" w14:textId="77777777" w:rsidR="00B43E3B" w:rsidRPr="008C140F" w:rsidRDefault="00B43E3B" w:rsidP="006C040A">
      <w:pPr>
        <w:pStyle w:val="Default"/>
      </w:pPr>
    </w:p>
    <w:p w14:paraId="17C08ACB" w14:textId="731EAEAB" w:rsidR="00B43E3B" w:rsidRDefault="00B43E3B" w:rsidP="006C040A">
      <w:pPr>
        <w:pStyle w:val="Default"/>
      </w:pPr>
      <w:r>
        <w:t xml:space="preserve">                                                   8.ПУНКТЫ ПИТАНИЯ    </w:t>
      </w:r>
    </w:p>
    <w:p w14:paraId="5882FFD3" w14:textId="77777777" w:rsidR="00B43E3B" w:rsidRDefault="00B43E3B" w:rsidP="006C040A">
      <w:pPr>
        <w:pStyle w:val="Default"/>
      </w:pPr>
      <w:r>
        <w:t xml:space="preserve"> Пункты питания расположены на протяжении всей трассы. В рацион входит негазированная вода, фрукты. </w:t>
      </w:r>
    </w:p>
    <w:p w14:paraId="3E189DDD" w14:textId="3DE06AC9" w:rsidR="00B43E3B" w:rsidRDefault="00B43E3B" w:rsidP="006C040A">
      <w:pPr>
        <w:pStyle w:val="Default"/>
      </w:pPr>
      <w:r>
        <w:t xml:space="preserve">                                                    9.НАГРАЖДЕНИЕ </w:t>
      </w:r>
    </w:p>
    <w:p w14:paraId="354E2D3D" w14:textId="0C7AE56A" w:rsidR="00B43E3B" w:rsidRDefault="00B43E3B" w:rsidP="006C040A">
      <w:pPr>
        <w:pStyle w:val="Default"/>
      </w:pPr>
      <w:r>
        <w:t xml:space="preserve"> 1, 2, 3 места в абсолютном зачете, награждаются памятными призами (медали) и грамотами соответствующих степеней; - Все участники, прошедшие </w:t>
      </w:r>
      <w:proofErr w:type="gramStart"/>
      <w:r>
        <w:t>заявленную дистанцию</w:t>
      </w:r>
      <w:proofErr w:type="gramEnd"/>
      <w:r>
        <w:t xml:space="preserve"> награждаются </w:t>
      </w:r>
      <w:r w:rsidR="007529EE">
        <w:t>медалью финишера</w:t>
      </w:r>
      <w:r>
        <w:t xml:space="preserve">. </w:t>
      </w:r>
    </w:p>
    <w:p w14:paraId="4DB3F3D8" w14:textId="572D30F8" w:rsidR="00B43E3B" w:rsidRDefault="00B43E3B" w:rsidP="006C040A">
      <w:pPr>
        <w:pStyle w:val="Default"/>
      </w:pPr>
      <w:r>
        <w:t xml:space="preserve">                                               1</w:t>
      </w:r>
      <w:r w:rsidR="007529EE">
        <w:t>0</w:t>
      </w:r>
      <w:r>
        <w:t xml:space="preserve">.ФИНАНСИРОВАНИЕ  </w:t>
      </w:r>
    </w:p>
    <w:p w14:paraId="5E60DA9C" w14:textId="56F2FC31" w:rsidR="00F479AD" w:rsidRDefault="00B43E3B" w:rsidP="006C040A">
      <w:pPr>
        <w:pStyle w:val="Default"/>
      </w:pPr>
      <w:r>
        <w:t xml:space="preserve">Все расходы по подготовке соревнований, оплате судейства, награждению победителей и участников, оплачиваются за счёт спонсорских средств и стартовых взносов. Расходы по участию в соревнованиях (суточные, проезд, питание, проживание, прокат необходимого снаряжения) - за счёт командирующих организаций либо самих участников. </w:t>
      </w:r>
    </w:p>
    <w:p w14:paraId="64814504" w14:textId="186EFE9F" w:rsidR="00F479AD" w:rsidRDefault="00F479AD" w:rsidP="006C040A">
      <w:pPr>
        <w:pStyle w:val="Default"/>
      </w:pPr>
      <w:r>
        <w:t xml:space="preserve">                                         </w:t>
      </w:r>
      <w:r w:rsidR="00B43E3B">
        <w:t xml:space="preserve"> 1</w:t>
      </w:r>
      <w:r w:rsidR="007529EE">
        <w:t>1</w:t>
      </w:r>
      <w:r w:rsidR="00B43E3B">
        <w:t xml:space="preserve">.ВАЖНАЯ ИНФОРМАЦИЯ ДЛЯ </w:t>
      </w:r>
      <w:proofErr w:type="gramStart"/>
      <w:r w:rsidR="00B43E3B">
        <w:t>УЧАСТНИКОВ  Организаторы</w:t>
      </w:r>
      <w:proofErr w:type="gramEnd"/>
      <w:r w:rsidR="00B43E3B">
        <w:t xml:space="preserve"> призывает участников с уважением относиться к окружающей среде. Выбрасывать мусор можно только в специально отведенных местах в районе транзитной зоны и зоны питания. Нарушение может повлечь за собой предупреждение или дисквалификацию. - Наличие своего велосипеда, шлема, шапочки обязательно. Организаторы велосипеды, шлемы, шапочки - не выдают. Правила и положения разработаны для вашего комфортного и безопасного участия в соревновании. Убедительная просьба соблюдать все условия соревнования. Нарушители будут дисквалифицированы и занесены в список недобросовестных участников соревнований, и не будут допускаться к соревнованиям в будущем. - Организаторы соревнования имеют право внести изменения в маршрут, время, формат соревнования, время старта и регистрации. - Не допускается участие лиц моложе 1</w:t>
      </w:r>
      <w:r>
        <w:t>6</w:t>
      </w:r>
      <w:r w:rsidR="00B43E3B">
        <w:t xml:space="preserve"> лет</w:t>
      </w:r>
      <w:r>
        <w:t xml:space="preserve"> на </w:t>
      </w:r>
      <w:proofErr w:type="spellStart"/>
      <w:r>
        <w:t>мультигонку</w:t>
      </w:r>
      <w:proofErr w:type="spellEnd"/>
      <w:r w:rsidR="00B43E3B">
        <w:t xml:space="preserve">. - Участник самостоятельно несет ответственность за свое здоровье, а также должен самостоятельно ознакомиться со всеми условиями соревнования, в том числе маршрутом гонки. - Запрещается передавать свой номер участника другому лицу. - Разделения между шоссейными и МТБ велосипедами не будет, участник вправе участвовать на любом велосипеде, кроме велосипедов без тормозов (фиксы). Просим соблюдать чистоту и порядок. ЗАПРЕЩАЕТСЯ выкидывать обертки от </w:t>
      </w:r>
      <w:r w:rsidR="00B43E3B">
        <w:lastRenderedPageBreak/>
        <w:t xml:space="preserve">гелей, батончиков, пустые бутылки и пр. на протяжении всей трассы! В случае обнаружения таких случаев участник будет дисквалифицирован! Организаторы и лица причастные к организации данного соревнования не несут ответственность за здоровье участников. Номер участника должен быть одет на протяжении всего соревнования! </w:t>
      </w:r>
    </w:p>
    <w:p w14:paraId="6615292D" w14:textId="0971A7E9" w:rsidR="00F479AD" w:rsidRDefault="00F479AD" w:rsidP="006C040A">
      <w:pPr>
        <w:pStyle w:val="Default"/>
      </w:pPr>
      <w:r>
        <w:t xml:space="preserve">                               </w:t>
      </w:r>
      <w:r w:rsidR="00B43E3B">
        <w:t>1</w:t>
      </w:r>
      <w:r w:rsidR="007529EE">
        <w:t>2</w:t>
      </w:r>
      <w:r w:rsidR="00B43E3B">
        <w:t>. ФОРС-МАЖОРНЫЕ СИТУАЦИИ</w:t>
      </w:r>
    </w:p>
    <w:p w14:paraId="7E32B74E" w14:textId="77777777" w:rsidR="00F479AD" w:rsidRDefault="00B43E3B" w:rsidP="006C040A">
      <w:pPr>
        <w:pStyle w:val="Default"/>
      </w:pPr>
      <w:r>
        <w:t xml:space="preserve"> Если Вам стало плохо на плавательном этапе, Вы должны поднять руку, позвать спасателя, который будет на байдарке или лодке сопровождать участников. В случае, если Вы сходите с дистанции по причине </w:t>
      </w:r>
      <w:proofErr w:type="gramStart"/>
      <w:r>
        <w:t>не выполнения</w:t>
      </w:r>
      <w:proofErr w:type="gramEnd"/>
      <w:r>
        <w:t xml:space="preserve"> плавательного этапа, Вы должны обязательно сообщить свой номер судье или хронометристу. Вы вправе продолжить участие в гонке «для себя», без официального результата, в официальном результате Вы будете отмечены как DNF (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). </w:t>
      </w:r>
      <w:r w:rsidR="00F479AD">
        <w:t xml:space="preserve">  </w:t>
      </w:r>
    </w:p>
    <w:p w14:paraId="2586606C" w14:textId="765F12B1" w:rsidR="00F479AD" w:rsidRDefault="00F479AD" w:rsidP="006C040A">
      <w:pPr>
        <w:pStyle w:val="Default"/>
      </w:pPr>
      <w:r>
        <w:t xml:space="preserve">                                           </w:t>
      </w:r>
      <w:r w:rsidR="00B43E3B">
        <w:t>1</w:t>
      </w:r>
      <w:r w:rsidR="007529EE">
        <w:t>3</w:t>
      </w:r>
      <w:r w:rsidR="00B43E3B">
        <w:t>.ЗАЯВКИ</w:t>
      </w:r>
    </w:p>
    <w:p w14:paraId="50A80C5A" w14:textId="2A43E041" w:rsidR="008C140F" w:rsidRDefault="00B43E3B" w:rsidP="006C040A">
      <w:pPr>
        <w:pStyle w:val="Default"/>
      </w:pPr>
      <w:r>
        <w:t xml:space="preserve"> Для участия в соревнованиях необходимо подать предварительную заявку на са</w:t>
      </w:r>
      <w:r w:rsidR="007529EE">
        <w:t>йте</w:t>
      </w:r>
      <w:r w:rsidR="007529EE">
        <w:rPr>
          <w:sz w:val="23"/>
          <w:szCs w:val="23"/>
        </w:rPr>
        <w:t xml:space="preserve"> </w:t>
      </w:r>
      <w:r w:rsidR="007529EE">
        <w:t xml:space="preserve">orgeo.ru и оплатить стартовый сбор до </w:t>
      </w:r>
      <w:r w:rsidR="00AB1E01">
        <w:t>06 сентября</w:t>
      </w:r>
      <w:r w:rsidR="007529EE">
        <w:t xml:space="preserve"> 201</w:t>
      </w:r>
      <w:r w:rsidR="00AB1E01">
        <w:t>9</w:t>
      </w:r>
      <w:r w:rsidR="007529EE">
        <w:t xml:space="preserve"> г. Именные командные заявки, оформленные согласно Правилам соревнований, подаются в судейскую коллегию по адресу, либо по электронной почте. По всем возникающим вопросам обращаться: 8-908-994-95-</w:t>
      </w:r>
      <w:proofErr w:type="gramStart"/>
      <w:r w:rsidR="007529EE">
        <w:t>94,</w:t>
      </w:r>
      <w:proofErr w:type="spellStart"/>
      <w:r w:rsidR="007529EE">
        <w:rPr>
          <w:lang w:val="en-US"/>
        </w:rPr>
        <w:t>vladimas</w:t>
      </w:r>
      <w:proofErr w:type="spellEnd"/>
      <w:r w:rsidR="007529EE" w:rsidRPr="00D40D17">
        <w:t>-</w:t>
      </w:r>
      <w:r w:rsidR="007529EE">
        <w:rPr>
          <w:lang w:val="en-US"/>
        </w:rPr>
        <w:t>sport</w:t>
      </w:r>
      <w:r w:rsidR="007529EE" w:rsidRPr="00D40D17">
        <w:t>@</w:t>
      </w:r>
      <w:r w:rsidR="007529EE">
        <w:rPr>
          <w:lang w:val="en-US"/>
        </w:rPr>
        <w:t>mail</w:t>
      </w:r>
      <w:r w:rsidR="007529EE" w:rsidRPr="00D40D17">
        <w:t>.</w:t>
      </w:r>
      <w:proofErr w:type="spellStart"/>
      <w:r w:rsidR="007529EE">
        <w:rPr>
          <w:lang w:val="en-US"/>
        </w:rPr>
        <w:t>ru</w:t>
      </w:r>
      <w:proofErr w:type="spellEnd"/>
      <w:proofErr w:type="gramEnd"/>
      <w:r w:rsidR="007529EE" w:rsidRPr="00D40D17">
        <w:t>.</w:t>
      </w:r>
    </w:p>
    <w:p w14:paraId="08FEF44F" w14:textId="445F8F92" w:rsidR="00D67A04" w:rsidRDefault="00D67A04" w:rsidP="006C040A">
      <w:pPr>
        <w:pStyle w:val="Default"/>
      </w:pPr>
      <w:r>
        <w:t xml:space="preserve">  </w:t>
      </w:r>
    </w:p>
    <w:p w14:paraId="2113BBF8" w14:textId="0D1ECA1A" w:rsidR="00D67A04" w:rsidRDefault="00D67A04" w:rsidP="006C040A">
      <w:pPr>
        <w:pStyle w:val="Default"/>
      </w:pPr>
    </w:p>
    <w:p w14:paraId="713BF2FA" w14:textId="312F3A91" w:rsidR="00D67A04" w:rsidRDefault="00D67A04" w:rsidP="006C040A">
      <w:pPr>
        <w:pStyle w:val="Default"/>
      </w:pPr>
      <w:r>
        <w:t xml:space="preserve">ПЛАВАТЕЛЬНЫЙ ЭТАП </w:t>
      </w:r>
      <w:r w:rsidR="00F04D69">
        <w:t>-750 метров</w:t>
      </w:r>
    </w:p>
    <w:p w14:paraId="77A78412" w14:textId="5BFC3E88" w:rsidR="00D67A04" w:rsidRDefault="00D67A04" w:rsidP="006C040A">
      <w:pPr>
        <w:pStyle w:val="Default"/>
      </w:pPr>
      <w:r>
        <w:t xml:space="preserve"> </w:t>
      </w:r>
    </w:p>
    <w:p w14:paraId="76F7D5EC" w14:textId="3E77988B" w:rsidR="00D67A04" w:rsidRDefault="00F04D69" w:rsidP="006C040A">
      <w:pPr>
        <w:pStyle w:val="Default"/>
      </w:pPr>
      <w:r>
        <w:rPr>
          <w:noProof/>
        </w:rPr>
        <w:drawing>
          <wp:inline distT="0" distB="0" distL="0" distR="0" wp14:anchorId="019C5273" wp14:editId="18AE84FE">
            <wp:extent cx="5940425" cy="31546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1B8B" w14:textId="7BE69773" w:rsidR="00D67A04" w:rsidRDefault="00D67A04" w:rsidP="006C040A">
      <w:pPr>
        <w:pStyle w:val="Default"/>
      </w:pPr>
    </w:p>
    <w:p w14:paraId="584D219E" w14:textId="220F9A91" w:rsidR="00F04D69" w:rsidRDefault="00F04D69" w:rsidP="006C040A">
      <w:pPr>
        <w:pStyle w:val="Default"/>
      </w:pPr>
    </w:p>
    <w:p w14:paraId="4BA9834B" w14:textId="411EAD30" w:rsidR="00F04D69" w:rsidRDefault="00F04D69" w:rsidP="006C040A">
      <w:pPr>
        <w:pStyle w:val="Default"/>
      </w:pPr>
    </w:p>
    <w:p w14:paraId="50E6D537" w14:textId="622917C3" w:rsidR="00F04D69" w:rsidRDefault="00F04D69" w:rsidP="006C040A">
      <w:pPr>
        <w:pStyle w:val="Default"/>
      </w:pPr>
      <w:r>
        <w:t>ВЕЛОСИПЕДНЫЙ ЭТАП -23 км</w:t>
      </w:r>
    </w:p>
    <w:p w14:paraId="0028AB0F" w14:textId="5526EC41" w:rsidR="00D67A04" w:rsidRDefault="00F04D69" w:rsidP="006C040A">
      <w:pPr>
        <w:pStyle w:val="Default"/>
        <w:rPr>
          <w:noProof/>
        </w:rPr>
      </w:pPr>
      <w:r>
        <w:rPr>
          <w:noProof/>
        </w:rPr>
        <w:t xml:space="preserve">  </w:t>
      </w:r>
    </w:p>
    <w:p w14:paraId="51426283" w14:textId="61B073AF" w:rsidR="00F04D69" w:rsidRDefault="00F04D69" w:rsidP="006C040A">
      <w:pPr>
        <w:pStyle w:val="Default"/>
        <w:rPr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2EBBC35F" wp14:editId="4508CE5C">
            <wp:extent cx="5940425" cy="36537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3E88C" w14:textId="082D3B0C" w:rsidR="00F04D69" w:rsidRDefault="00F04D69" w:rsidP="006C040A">
      <w:pPr>
        <w:pStyle w:val="Default"/>
        <w:rPr>
          <w:sz w:val="23"/>
          <w:szCs w:val="23"/>
        </w:rPr>
      </w:pPr>
    </w:p>
    <w:p w14:paraId="4A3EFC52" w14:textId="6D62C222" w:rsidR="00F04D69" w:rsidRDefault="00F04D69" w:rsidP="006C040A">
      <w:pPr>
        <w:pStyle w:val="Default"/>
        <w:rPr>
          <w:sz w:val="23"/>
          <w:szCs w:val="23"/>
        </w:rPr>
      </w:pPr>
    </w:p>
    <w:p w14:paraId="00BE8539" w14:textId="0A56054D" w:rsidR="00F04D69" w:rsidRDefault="00F04D69" w:rsidP="006C040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БЕГОВОЙ ЭТАП-6,5 км</w:t>
      </w:r>
    </w:p>
    <w:p w14:paraId="211611AC" w14:textId="66B0BDE3" w:rsidR="00F04D69" w:rsidRDefault="00F04D69" w:rsidP="006C040A">
      <w:pPr>
        <w:pStyle w:val="Default"/>
        <w:rPr>
          <w:sz w:val="23"/>
          <w:szCs w:val="23"/>
        </w:rPr>
      </w:pPr>
    </w:p>
    <w:p w14:paraId="25719578" w14:textId="117FD491" w:rsidR="00F04D69" w:rsidRDefault="00F04D69" w:rsidP="006C040A">
      <w:pPr>
        <w:pStyle w:val="Default"/>
        <w:rPr>
          <w:sz w:val="23"/>
          <w:szCs w:val="23"/>
        </w:rPr>
      </w:pPr>
    </w:p>
    <w:p w14:paraId="700A8C73" w14:textId="1518C272" w:rsidR="00F04D69" w:rsidRPr="00D40D17" w:rsidRDefault="00F04D69" w:rsidP="006C040A">
      <w:pPr>
        <w:pStyle w:val="Default"/>
        <w:rPr>
          <w:sz w:val="23"/>
          <w:szCs w:val="23"/>
        </w:rPr>
      </w:pPr>
      <w:r>
        <w:rPr>
          <w:noProof/>
        </w:rPr>
        <w:drawing>
          <wp:inline distT="0" distB="0" distL="0" distR="0" wp14:anchorId="46B5AD4C" wp14:editId="1C964A1B">
            <wp:extent cx="5940425" cy="364934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EB1ED" w14:textId="77777777" w:rsidR="006C040A" w:rsidRDefault="006C040A" w:rsidP="006C040A">
      <w:pPr>
        <w:pStyle w:val="Default"/>
        <w:pageBreakBefore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6C040A" w14:paraId="4F73A67B" w14:textId="77777777">
        <w:trPr>
          <w:trHeight w:val="112"/>
        </w:trPr>
        <w:tc>
          <w:tcPr>
            <w:tcW w:w="4710" w:type="dxa"/>
          </w:tcPr>
          <w:p w14:paraId="10C3C3EC" w14:textId="5BD51FFD" w:rsidR="006C040A" w:rsidRDefault="006C04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0" w:type="dxa"/>
          </w:tcPr>
          <w:p w14:paraId="41400103" w14:textId="10B0AFF8" w:rsidR="006C040A" w:rsidRDefault="006C04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6C040A" w14:paraId="5FA513EB" w14:textId="77777777">
        <w:trPr>
          <w:trHeight w:val="112"/>
        </w:trPr>
        <w:tc>
          <w:tcPr>
            <w:tcW w:w="4710" w:type="dxa"/>
          </w:tcPr>
          <w:p w14:paraId="22C6A715" w14:textId="51C1900D" w:rsidR="006C040A" w:rsidRDefault="006C04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10" w:type="dxa"/>
          </w:tcPr>
          <w:p w14:paraId="3A04A7C5" w14:textId="6D0ADC07" w:rsidR="006C040A" w:rsidRDefault="006C04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6C040A" w14:paraId="3B1B7962" w14:textId="77777777">
        <w:trPr>
          <w:trHeight w:val="112"/>
        </w:trPr>
        <w:tc>
          <w:tcPr>
            <w:tcW w:w="4710" w:type="dxa"/>
          </w:tcPr>
          <w:p w14:paraId="5AFA1907" w14:textId="61E04A48" w:rsidR="006C040A" w:rsidRDefault="006C040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10" w:type="dxa"/>
          </w:tcPr>
          <w:p w14:paraId="479F08A5" w14:textId="127D8DF6" w:rsidR="006C040A" w:rsidRDefault="006C040A">
            <w:pPr>
              <w:pStyle w:val="Default"/>
              <w:rPr>
                <w:sz w:val="23"/>
                <w:szCs w:val="23"/>
              </w:rPr>
            </w:pPr>
          </w:p>
        </w:tc>
      </w:tr>
      <w:tr w:rsidR="006C040A" w14:paraId="72B8E004" w14:textId="77777777">
        <w:trPr>
          <w:trHeight w:val="112"/>
        </w:trPr>
        <w:tc>
          <w:tcPr>
            <w:tcW w:w="4710" w:type="dxa"/>
          </w:tcPr>
          <w:p w14:paraId="280C7D78" w14:textId="4BE60136" w:rsidR="006C040A" w:rsidRDefault="006C04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0" w:type="dxa"/>
          </w:tcPr>
          <w:p w14:paraId="02362868" w14:textId="6A9D035D" w:rsidR="006C040A" w:rsidRDefault="006C040A">
            <w:pPr>
              <w:pStyle w:val="Default"/>
              <w:rPr>
                <w:sz w:val="23"/>
                <w:szCs w:val="23"/>
              </w:rPr>
            </w:pPr>
          </w:p>
        </w:tc>
      </w:tr>
      <w:tr w:rsidR="006C040A" w14:paraId="15D71222" w14:textId="77777777">
        <w:trPr>
          <w:trHeight w:val="250"/>
        </w:trPr>
        <w:tc>
          <w:tcPr>
            <w:tcW w:w="4710" w:type="dxa"/>
          </w:tcPr>
          <w:p w14:paraId="3976E92D" w14:textId="2496E9B1" w:rsidR="006C040A" w:rsidRDefault="006C04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0" w:type="dxa"/>
          </w:tcPr>
          <w:p w14:paraId="21DC2729" w14:textId="14F86DAB" w:rsidR="006C040A" w:rsidRDefault="006C040A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36C0500" w14:textId="77777777" w:rsidR="003946CA" w:rsidRDefault="003946CA"/>
    <w:sectPr w:rsidR="0039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A5"/>
    <w:rsid w:val="000865A5"/>
    <w:rsid w:val="00124F7B"/>
    <w:rsid w:val="003946CA"/>
    <w:rsid w:val="006C040A"/>
    <w:rsid w:val="006D3D27"/>
    <w:rsid w:val="007529EE"/>
    <w:rsid w:val="008C140F"/>
    <w:rsid w:val="00AB1E01"/>
    <w:rsid w:val="00B43E3B"/>
    <w:rsid w:val="00D40D17"/>
    <w:rsid w:val="00D67A04"/>
    <w:rsid w:val="00F04D69"/>
    <w:rsid w:val="00F479AD"/>
    <w:rsid w:val="00F5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6BB4"/>
  <w15:chartTrackingRefBased/>
  <w15:docId w15:val="{E228B1D5-5A06-4064-AE75-55A2FD89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2018-08-27T01:22:00Z</dcterms:created>
  <dcterms:modified xsi:type="dcterms:W3CDTF">2019-08-12T02:06:00Z</dcterms:modified>
</cp:coreProperties>
</file>