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81" w:rsidRDefault="00B40881" w:rsidP="00DB28C1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7"/>
        <w:gridCol w:w="4248"/>
      </w:tblGrid>
      <w:tr w:rsidR="00B40881" w:rsidRPr="00E748A5" w:rsidTr="00DB28C1">
        <w:trPr>
          <w:trHeight w:val="1780"/>
        </w:trPr>
        <w:tc>
          <w:tcPr>
            <w:tcW w:w="0" w:type="auto"/>
          </w:tcPr>
          <w:p w:rsidR="00B40881" w:rsidRDefault="00B40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B40881" w:rsidRPr="00FC780E" w:rsidRDefault="00B40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физической культурой и спортом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Шебекинского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B40881" w:rsidRPr="006D2D37" w:rsidRDefault="00B4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881" w:rsidRDefault="00B4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   _________________С. В. Белоусов</w:t>
            </w:r>
          </w:p>
        </w:tc>
        <w:tc>
          <w:tcPr>
            <w:tcW w:w="0" w:type="auto"/>
          </w:tcPr>
          <w:p w:rsidR="00B40881" w:rsidRDefault="00B40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B40881" w:rsidRDefault="00B4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«Федерации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Шебекинского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и г.</w:t>
            </w:r>
            <w:r w:rsidR="0036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Шебекино»</w:t>
            </w:r>
          </w:p>
          <w:p w:rsidR="00B40881" w:rsidRDefault="00B4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40881" w:rsidRDefault="00B4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     ______________А.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Томаровский</w:t>
            </w:r>
            <w:proofErr w:type="spellEnd"/>
          </w:p>
        </w:tc>
      </w:tr>
    </w:tbl>
    <w:p w:rsidR="00B40881" w:rsidRDefault="00B40881" w:rsidP="00DB28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40881" w:rsidRPr="00D11363" w:rsidRDefault="00B40881" w:rsidP="00DB28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363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40881" w:rsidRPr="00D11363" w:rsidRDefault="00B40881" w:rsidP="00DB28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3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проведении открытого </w:t>
      </w:r>
      <w:r w:rsidR="000806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первенства </w:t>
      </w:r>
      <w:proofErr w:type="spellStart"/>
      <w:r w:rsidR="00080653">
        <w:rPr>
          <w:rFonts w:ascii="Times New Roman" w:hAnsi="Times New Roman"/>
          <w:b/>
          <w:bCs/>
          <w:sz w:val="28"/>
          <w:szCs w:val="28"/>
          <w:lang w:eastAsia="ru-RU"/>
        </w:rPr>
        <w:t>Шебекинского</w:t>
      </w:r>
      <w:proofErr w:type="spellEnd"/>
      <w:r w:rsidR="000806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по спортивному ориентированию</w:t>
      </w: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ЦЕЛИ И ЗАДАЧИ</w:t>
      </w:r>
    </w:p>
    <w:p w:rsidR="00B40881" w:rsidRDefault="00B40881" w:rsidP="00DB2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привлечение учащихся к регулярным занятиям физической культурой и</w:t>
      </w:r>
    </w:p>
    <w:p w:rsidR="00B40881" w:rsidRDefault="00B40881" w:rsidP="00DB2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спортом;</w:t>
      </w:r>
    </w:p>
    <w:p w:rsidR="00B40881" w:rsidRDefault="00B40881" w:rsidP="00DB2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популяризация спортивного ориентирования среди всех слоев населения как</w:t>
      </w:r>
    </w:p>
    <w:p w:rsidR="00B40881" w:rsidRDefault="00B40881" w:rsidP="00DB2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наиболее доступного, массового, оздоровительного и развивающего вида спорта;</w:t>
      </w:r>
    </w:p>
    <w:p w:rsidR="00B40881" w:rsidRDefault="00B40881" w:rsidP="00DB2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и укрепление спортивных и дружеских связей.</w:t>
      </w:r>
    </w:p>
    <w:p w:rsidR="00B40881" w:rsidRDefault="00B40881" w:rsidP="00DB2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ВРЕМЯ И МЕСТО ПРОВЕДЕНИЯ</w:t>
      </w:r>
    </w:p>
    <w:p w:rsidR="00B40881" w:rsidRDefault="00B40881" w:rsidP="00DB28C1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080653"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80653"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>октября</w:t>
      </w:r>
      <w:r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2018 – кросс-</w:t>
      </w:r>
      <w:r w:rsidR="00080653"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>спринт</w:t>
      </w:r>
      <w:r w:rsidR="00415D54">
        <w:rPr>
          <w:rFonts w:ascii="Times New Roman" w:hAnsi="Times New Roman"/>
          <w:b/>
          <w:color w:val="000000"/>
          <w:sz w:val="24"/>
          <w:szCs w:val="24"/>
          <w:lang w:eastAsia="ru-RU"/>
        </w:rPr>
        <w:t>-общий старт</w:t>
      </w:r>
      <w:r w:rsidRPr="002765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Шебекинский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8065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80653">
        <w:rPr>
          <w:rFonts w:ascii="Times New Roman" w:hAnsi="Times New Roman"/>
          <w:sz w:val="24"/>
          <w:szCs w:val="24"/>
          <w:lang w:eastAsia="ru-RU"/>
        </w:rPr>
        <w:t>Шебекинское</w:t>
      </w:r>
      <w:proofErr w:type="spellEnd"/>
      <w:r w:rsidR="00080653">
        <w:rPr>
          <w:rFonts w:ascii="Times New Roman" w:hAnsi="Times New Roman"/>
          <w:sz w:val="24"/>
          <w:szCs w:val="24"/>
          <w:lang w:eastAsia="ru-RU"/>
        </w:rPr>
        <w:t xml:space="preserve"> лесничество</w:t>
      </w:r>
      <w:r w:rsidR="00415D54">
        <w:rPr>
          <w:rFonts w:ascii="Times New Roman" w:hAnsi="Times New Roman"/>
          <w:sz w:val="24"/>
          <w:szCs w:val="24"/>
          <w:lang w:eastAsia="ru-RU"/>
        </w:rPr>
        <w:t>(Лесхоз)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="00415D54">
        <w:rPr>
          <w:rFonts w:ascii="Times New Roman" w:hAnsi="Times New Roman"/>
          <w:sz w:val="24"/>
          <w:szCs w:val="24"/>
          <w:lang w:eastAsia="ru-RU"/>
        </w:rPr>
        <w:t xml:space="preserve"> Карта подготовлена в октябре 2018 года </w:t>
      </w:r>
      <w:proofErr w:type="spellStart"/>
      <w:r w:rsidR="00415D54">
        <w:rPr>
          <w:rFonts w:ascii="Times New Roman" w:hAnsi="Times New Roman"/>
          <w:sz w:val="24"/>
          <w:szCs w:val="24"/>
          <w:lang w:eastAsia="ru-RU"/>
        </w:rPr>
        <w:t>Ехлаковым</w:t>
      </w:r>
      <w:proofErr w:type="spellEnd"/>
      <w:r w:rsidR="00415D54">
        <w:rPr>
          <w:rFonts w:ascii="Times New Roman" w:hAnsi="Times New Roman"/>
          <w:sz w:val="24"/>
          <w:szCs w:val="24"/>
          <w:lang w:eastAsia="ru-RU"/>
        </w:rPr>
        <w:t xml:space="preserve"> А.Д.</w:t>
      </w:r>
    </w:p>
    <w:p w:rsidR="00415D54" w:rsidRDefault="00415D54" w:rsidP="00DB28C1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D54" w:rsidRDefault="00415D54" w:rsidP="00415D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ПРОГРАММА СОРЕВНОВАНИЙ</w:t>
      </w:r>
    </w:p>
    <w:p w:rsidR="00415D54" w:rsidRPr="00D11363" w:rsidRDefault="00415D54" w:rsidP="00415D54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9.30-10.55 – Регистрация участников.</w:t>
      </w:r>
    </w:p>
    <w:p w:rsidR="00415D54" w:rsidRDefault="00415D54" w:rsidP="00415D5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11.00– Открытие соревнований.</w:t>
      </w:r>
    </w:p>
    <w:p w:rsidR="00415D54" w:rsidRDefault="00415D54" w:rsidP="00415D5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11.30 – Старт соревнований.</w:t>
      </w:r>
    </w:p>
    <w:p w:rsidR="00B40881" w:rsidRDefault="00B40881" w:rsidP="00DB28C1">
      <w:pPr>
        <w:spacing w:after="0" w:line="240" w:lineRule="auto"/>
        <w:ind w:firstLine="72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0881" w:rsidRDefault="00B40881" w:rsidP="00DB28C1">
      <w:pPr>
        <w:spacing w:after="0" w:line="240" w:lineRule="auto"/>
        <w:ind w:firstLine="72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РУКОВОДСТВО СОРЕВНОВАНИЙ</w:t>
      </w:r>
    </w:p>
    <w:p w:rsidR="00B40881" w:rsidRDefault="00B40881" w:rsidP="00D113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Общее руководство по организации и проведению соревнований осуществляет управление</w:t>
      </w:r>
      <w:r w:rsidRPr="002765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ФСО г. Шебекино. Непосредственное проведение возлагается на главную судейскую коллегию.</w:t>
      </w:r>
    </w:p>
    <w:p w:rsidR="006D2D37" w:rsidRDefault="006D2D37" w:rsidP="00D113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Главный судья соревнований –</w:t>
      </w:r>
      <w:r w:rsidR="00415D54">
        <w:rPr>
          <w:rFonts w:ascii="Times New Roman" w:hAnsi="Times New Roman"/>
          <w:color w:val="000000"/>
          <w:sz w:val="24"/>
          <w:szCs w:val="24"/>
          <w:lang w:eastAsia="ru-RU"/>
        </w:rPr>
        <w:t>Борисов А.Б.</w:t>
      </w:r>
    </w:p>
    <w:p w:rsidR="006D2D37" w:rsidRDefault="006D2D37" w:rsidP="00D113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соревнований-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Колесникова А.К.</w:t>
      </w:r>
    </w:p>
    <w:p w:rsidR="00B40881" w:rsidRDefault="00B40881" w:rsidP="007039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881" w:rsidRDefault="00B40881" w:rsidP="00DB28C1">
      <w:pPr>
        <w:spacing w:after="0" w:line="240" w:lineRule="auto"/>
        <w:ind w:firstLine="72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УЧАСТНИКИ СОРЕВНОВАНИЙ</w:t>
      </w:r>
    </w:p>
    <w:p w:rsidR="00B40881" w:rsidRDefault="00B40881" w:rsidP="00DB28C1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>В Соревнования могут принимать участие все желающие, выполнившие условия Положения. Соревно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вания проводится по группам: M10</w:t>
      </w:r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Ж10 - мальчики, девочки 2008 и моложе; М12, Ж12 - мальчики, девочки 2006 - </w:t>
      </w:r>
      <w:smartTag w:uri="urn:schemas-microsoft-com:office:smarttags" w:element="metricconverter">
        <w:smartTagPr>
          <w:attr w:name="ProductID" w:val="2007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2007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М14, Ж14 - мальчики, девочки 2004 - </w:t>
      </w:r>
      <w:smartTag w:uri="urn:schemas-microsoft-com:office:smarttags" w:element="metricconverter">
        <w:smartTagPr>
          <w:attr w:name="ProductID" w:val="2005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2005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М16, Ж16 - юноши, девушки 2002 - </w:t>
      </w:r>
      <w:smartTag w:uri="urn:schemas-microsoft-com:office:smarttags" w:element="metricconverter">
        <w:smartTagPr>
          <w:attr w:name="ProductID" w:val="2003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2003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М18, Ж18 - юноши, девушки 2000 - </w:t>
      </w:r>
      <w:smartTag w:uri="urn:schemas-microsoft-com:office:smarttags" w:element="metricconverter">
        <w:smartTagPr>
          <w:attr w:name="ProductID" w:val="2001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2001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М21, Ж21 - мужчины, женщины 1999 - </w:t>
      </w:r>
      <w:smartTag w:uri="urn:schemas-microsoft-com:office:smarttags" w:element="metricconverter">
        <w:smartTagPr>
          <w:attr w:name="ProductID" w:val="1979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1979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М40, Ж40 - мужчины, женщины 1978 - </w:t>
      </w:r>
      <w:smartTag w:uri="urn:schemas-microsoft-com:office:smarttags" w:element="metricconverter">
        <w:smartTagPr>
          <w:attr w:name="ProductID" w:val="1969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1969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М50, Ж50 - мужчины, женщины 1968 - </w:t>
      </w:r>
      <w:smartTag w:uri="urn:schemas-microsoft-com:office:smarttags" w:element="metricconverter">
        <w:smartTagPr>
          <w:attr w:name="ProductID" w:val="1959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1959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.р.; М60, Ж60 - мужчины, женщины 1958 </w:t>
      </w:r>
      <w:smartTag w:uri="urn:schemas-microsoft-com:office:smarttags" w:element="metricconverter">
        <w:smartTagPr>
          <w:attr w:name="ProductID" w:val="-1949 г"/>
        </w:smartTagPr>
        <w:r w:rsidRPr="00DB28C1">
          <w:rPr>
            <w:rFonts w:ascii="Times New Roman" w:hAnsi="Times New Roman"/>
            <w:color w:val="000000"/>
            <w:sz w:val="24"/>
            <w:szCs w:val="24"/>
            <w:lang w:eastAsia="ru-RU"/>
          </w:rPr>
          <w:t>-1949 г</w:t>
        </w:r>
      </w:smartTag>
      <w:r w:rsidRPr="00DB28C1">
        <w:rPr>
          <w:rFonts w:ascii="Times New Roman" w:hAnsi="Times New Roman"/>
          <w:color w:val="000000"/>
          <w:sz w:val="24"/>
          <w:szCs w:val="24"/>
          <w:lang w:eastAsia="ru-RU"/>
        </w:rPr>
        <w:t>.р.; М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Ж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0 - мужчины, женщины 1948 и старше. Организаторы соревнований оставляют за собой право объединения групп при малом количестве участников (менее 5).</w:t>
      </w: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</w:p>
    <w:p w:rsidR="006D2D37" w:rsidRDefault="006D2D37" w:rsidP="000806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ЗАЯВКИ</w:t>
      </w:r>
    </w:p>
    <w:p w:rsidR="00B40881" w:rsidRDefault="00B40881" w:rsidP="00D11363">
      <w:pPr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Предварительные заявки на участие принимаются до 2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сайте: </w:t>
      </w:r>
      <w:r w:rsidRPr="00080653">
        <w:rPr>
          <w:rFonts w:ascii="Times New Roman" w:hAnsi="Times New Roman"/>
          <w:b/>
          <w:color w:val="000000"/>
          <w:sz w:val="24"/>
          <w:szCs w:val="24"/>
          <w:lang w:eastAsia="ru-RU"/>
        </w:rPr>
        <w:t>http://belorient.ucoz.ru/.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комиссию по допуску подается: - оригинал заявки, заверенной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врачом и территориальным органом власти в области физической культуры. К заявке прилагаются: </w:t>
      </w:r>
    </w:p>
    <w:p w:rsidR="00B40881" w:rsidRDefault="00B40881" w:rsidP="00D11363">
      <w:pPr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:rsidR="00B40881" w:rsidRDefault="00B40881" w:rsidP="00DB28C1">
      <w:pPr>
        <w:spacing w:after="0" w:line="240" w:lineRule="auto"/>
        <w:ind w:firstLine="72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паспорт или документ, его заменяющий;</w:t>
      </w:r>
    </w:p>
    <w:p w:rsidR="00B40881" w:rsidRDefault="00B40881" w:rsidP="00D11363">
      <w:pPr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:rsidR="00B40881" w:rsidRDefault="00B40881" w:rsidP="00DB28C1">
      <w:pPr>
        <w:spacing w:after="0" w:line="240" w:lineRule="auto"/>
        <w:ind w:firstLine="72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полис страхования жизни и здоровья от несчастных случаев.</w:t>
      </w:r>
    </w:p>
    <w:p w:rsidR="00B40881" w:rsidRDefault="00B40881" w:rsidP="00DB28C1">
      <w:pPr>
        <w:spacing w:after="0" w:line="240" w:lineRule="auto"/>
        <w:ind w:firstLine="72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0881" w:rsidRPr="00A246D9" w:rsidRDefault="00B40881" w:rsidP="00A874CF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  <w:r w:rsidRPr="006300B7">
        <w:rPr>
          <w:b/>
          <w:color w:val="000000"/>
          <w:sz w:val="28"/>
          <w:szCs w:val="28"/>
        </w:rPr>
        <w:t>Заявочный взнос за участие в Соревнованиях: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01"/>
        <w:gridCol w:w="4111"/>
      </w:tblGrid>
      <w:tr w:rsidR="00080653" w:rsidRPr="00E748A5" w:rsidTr="00080653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8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Заявочный взнос </w:t>
            </w:r>
          </w:p>
        </w:tc>
      </w:tr>
      <w:tr w:rsidR="00080653" w:rsidRPr="00E748A5" w:rsidTr="00080653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8"/>
              <w:jc w:val="center"/>
              <w:rPr>
                <w:color w:val="000000"/>
              </w:rPr>
            </w:pPr>
            <w:r>
              <w:rPr>
                <w:color w:val="000000"/>
              </w:rPr>
              <w:t>МЖ 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50 руб.</w:t>
            </w:r>
          </w:p>
        </w:tc>
      </w:tr>
      <w:tr w:rsidR="00080653" w:rsidRPr="00E748A5" w:rsidTr="00080653">
        <w:trPr>
          <w:trHeight w:val="84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8"/>
              <w:jc w:val="center"/>
              <w:rPr>
                <w:color w:val="000000"/>
              </w:rPr>
            </w:pPr>
            <w:r>
              <w:rPr>
                <w:color w:val="000000"/>
              </w:rPr>
              <w:t>МЖ 12-18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75 руб.</w:t>
            </w:r>
          </w:p>
        </w:tc>
      </w:tr>
      <w:tr w:rsidR="00080653" w:rsidRPr="00E748A5" w:rsidTr="00080653">
        <w:trPr>
          <w:trHeight w:val="192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8"/>
              <w:jc w:val="center"/>
              <w:rPr>
                <w:color w:val="000000"/>
              </w:rPr>
            </w:pPr>
            <w:r>
              <w:rPr>
                <w:color w:val="000000"/>
              </w:rPr>
              <w:t>МЖ 21, 40, 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150 руб.</w:t>
            </w:r>
          </w:p>
        </w:tc>
      </w:tr>
      <w:tr w:rsidR="00080653" w:rsidRPr="00E748A5" w:rsidTr="00080653">
        <w:trPr>
          <w:trHeight w:val="216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8"/>
              <w:jc w:val="center"/>
              <w:rPr>
                <w:color w:val="000000"/>
              </w:rPr>
            </w:pPr>
            <w:r>
              <w:rPr>
                <w:color w:val="000000"/>
              </w:rPr>
              <w:t>МЖ 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50 руб.</w:t>
            </w:r>
          </w:p>
        </w:tc>
      </w:tr>
      <w:tr w:rsidR="00080653" w:rsidRPr="00E748A5" w:rsidTr="00080653">
        <w:trPr>
          <w:trHeight w:val="48"/>
        </w:trPr>
        <w:tc>
          <w:tcPr>
            <w:tcW w:w="3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080653">
            <w:pPr>
              <w:pStyle w:val="p8"/>
              <w:jc w:val="center"/>
              <w:rPr>
                <w:color w:val="000000"/>
              </w:rPr>
            </w:pPr>
            <w:r>
              <w:rPr>
                <w:color w:val="000000"/>
              </w:rPr>
              <w:t>М 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653" w:rsidRDefault="00080653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</w:tbl>
    <w:p w:rsidR="00B40881" w:rsidRPr="00D11363" w:rsidRDefault="00B40881" w:rsidP="00A874C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Заявочный взнос не является коммерческим и не покрывает всех расходов на проведение соревнований.</w:t>
      </w:r>
    </w:p>
    <w:p w:rsidR="00B40881" w:rsidRPr="00D11363" w:rsidRDefault="00B40881" w:rsidP="00A874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1363">
        <w:rPr>
          <w:rFonts w:ascii="Times New Roman" w:hAnsi="Times New Roman"/>
          <w:sz w:val="24"/>
          <w:szCs w:val="24"/>
        </w:rPr>
        <w:t>Штраф за заявленных и не явившихся участников – 20 руб.</w:t>
      </w:r>
    </w:p>
    <w:p w:rsidR="00B40881" w:rsidRDefault="00B40881" w:rsidP="00DB28C1">
      <w:pPr>
        <w:spacing w:after="0" w:line="240" w:lineRule="auto"/>
        <w:ind w:firstLine="724"/>
        <w:rPr>
          <w:rFonts w:ascii="Times New Roman" w:hAnsi="Times New Roman"/>
          <w:sz w:val="24"/>
          <w:szCs w:val="24"/>
          <w:lang w:eastAsia="ru-RU"/>
        </w:rPr>
      </w:pPr>
    </w:p>
    <w:p w:rsidR="00B40881" w:rsidRDefault="00B40881" w:rsidP="00DB28C1">
      <w:pPr>
        <w:spacing w:after="0" w:line="240" w:lineRule="auto"/>
        <w:ind w:firstLine="72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ОПРЕДЕЛЕНИЕ РЕЗУЛЬТАТОВ</w:t>
      </w:r>
    </w:p>
    <w:p w:rsidR="00B40881" w:rsidRDefault="00B40881" w:rsidP="00080653">
      <w:pPr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 участника определяется по времени прохождения дистанци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</w:p>
    <w:p w:rsidR="00080653" w:rsidRDefault="00080653" w:rsidP="00080653">
      <w:pPr>
        <w:spacing w:after="0" w:line="240" w:lineRule="auto"/>
        <w:ind w:firstLine="724"/>
        <w:jc w:val="both"/>
        <w:rPr>
          <w:rFonts w:ascii="Times New Roman" w:hAnsi="Times New Roman"/>
          <w:b/>
          <w:bCs/>
          <w:color w:val="000000"/>
          <w:u w:val="single"/>
          <w:lang w:eastAsia="ru-RU"/>
        </w:rPr>
      </w:pP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НАГРАЖДЕНИЕ</w:t>
      </w:r>
    </w:p>
    <w:p w:rsidR="00B40881" w:rsidRDefault="00B40881" w:rsidP="00DB28C1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Победители</w:t>
      </w:r>
      <w:r w:rsidR="00415D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призеры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 всех возрастных группах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нагр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аждаются  грамотами</w:t>
      </w:r>
      <w:proofErr w:type="gramEnd"/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, медалями и призами</w:t>
      </w:r>
      <w:r w:rsidR="00080653" w:rsidRPr="000806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управления физической культуры и спорта </w:t>
      </w:r>
      <w:proofErr w:type="spellStart"/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>Шебекинского</w:t>
      </w:r>
      <w:proofErr w:type="spellEnd"/>
      <w:r w:rsidR="000806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района.</w:t>
      </w: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ФИНАНСОВЫЕ УСЛОВИЯ УЧАСТИЯ В СОРЕВНОВАНИЯХ</w:t>
      </w: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</w:p>
    <w:p w:rsidR="00B40881" w:rsidRDefault="00B40881" w:rsidP="00D11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Расходы по организации и проведению соревнований – награждение победителей, оплата картографического материала, подготовка мест проведения соревнований, приобретение канцелярских товаров за счет средств заявочного взноса.</w:t>
      </w:r>
    </w:p>
    <w:p w:rsidR="00B40881" w:rsidRDefault="00B40881" w:rsidP="00080653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Отметка электронная </w:t>
      </w:r>
      <w:proofErr w:type="spellStart"/>
      <w:r w:rsidR="000806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SPORTIdent</w:t>
      </w:r>
      <w:proofErr w:type="spellEnd"/>
      <w:r w:rsidR="000806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40881" w:rsidRDefault="00B40881" w:rsidP="00DB28C1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881" w:rsidRDefault="00B40881" w:rsidP="00DB28C1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881" w:rsidRDefault="00B40881" w:rsidP="00DB28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ДАННОЕ ПОЛОЖЕНИЕ ЯВЛЯЕТСЯ ОФИЦИАЛЬНЫМ ВЫЗОВОМ НА СОРЕВНОВАНИЯ!</w:t>
      </w:r>
    </w:p>
    <w:p w:rsidR="00B40881" w:rsidRDefault="00B40881" w:rsidP="00DB28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40881" w:rsidRDefault="00B40881" w:rsidP="00DB28C1"/>
    <w:p w:rsidR="00B40881" w:rsidRDefault="00B40881"/>
    <w:sectPr w:rsidR="00B40881" w:rsidSect="009A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63"/>
    <w:rsid w:val="00080653"/>
    <w:rsid w:val="00101763"/>
    <w:rsid w:val="001114FA"/>
    <w:rsid w:val="00253475"/>
    <w:rsid w:val="00276588"/>
    <w:rsid w:val="0036101C"/>
    <w:rsid w:val="00366C45"/>
    <w:rsid w:val="00415D54"/>
    <w:rsid w:val="00423C68"/>
    <w:rsid w:val="006300B7"/>
    <w:rsid w:val="006B5B28"/>
    <w:rsid w:val="006C7325"/>
    <w:rsid w:val="006D2D37"/>
    <w:rsid w:val="007039F5"/>
    <w:rsid w:val="0095152A"/>
    <w:rsid w:val="00954481"/>
    <w:rsid w:val="009A3967"/>
    <w:rsid w:val="00A246D9"/>
    <w:rsid w:val="00A874CF"/>
    <w:rsid w:val="00B24890"/>
    <w:rsid w:val="00B40881"/>
    <w:rsid w:val="00C50688"/>
    <w:rsid w:val="00D11363"/>
    <w:rsid w:val="00DB28C1"/>
    <w:rsid w:val="00E748A5"/>
    <w:rsid w:val="00F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38B9BA-DDB0-4AAF-9522-7B842F9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C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2018-10-05T07:23:00Z</dcterms:created>
  <dcterms:modified xsi:type="dcterms:W3CDTF">2018-10-17T09:45:00Z</dcterms:modified>
</cp:coreProperties>
</file>