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C1" w:rsidRDefault="00DB28C1" w:rsidP="00DB28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4235"/>
      </w:tblGrid>
      <w:tr w:rsidR="00DB28C1" w:rsidTr="00DB28C1">
        <w:trPr>
          <w:trHeight w:val="1780"/>
        </w:trPr>
        <w:tc>
          <w:tcPr>
            <w:tcW w:w="0" w:type="auto"/>
            <w:hideMark/>
          </w:tcPr>
          <w:p w:rsidR="00DB28C1" w:rsidRDefault="00D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DB28C1" w:rsidRDefault="00DB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физической культурой и спортом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DB28C1" w:rsidRDefault="00DB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_________________С. В. Белоусов</w:t>
            </w:r>
          </w:p>
        </w:tc>
        <w:tc>
          <w:tcPr>
            <w:tcW w:w="0" w:type="auto"/>
            <w:hideMark/>
          </w:tcPr>
          <w:p w:rsidR="00DB28C1" w:rsidRDefault="00D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DB28C1" w:rsidRDefault="00DB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«Федерации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г.Шебекино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B28C1" w:rsidRDefault="00DB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28C1" w:rsidRDefault="00DB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______________А.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Томаровский</w:t>
            </w:r>
            <w:proofErr w:type="spellEnd"/>
          </w:p>
        </w:tc>
      </w:tr>
    </w:tbl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ПОЛОЖЕНИЕ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о проведении открытого летнего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Кубка  ФСО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г.Шебекино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района по спортивному ориентированию. 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ЦЕЛИ И ЗАДАЧИ</w:t>
      </w:r>
    </w:p>
    <w:p w:rsidR="00DB28C1" w:rsidRDefault="00DB28C1" w:rsidP="00DB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учащихся к регулярным занятиям физической культурой и</w:t>
      </w:r>
    </w:p>
    <w:p w:rsidR="00DB28C1" w:rsidRDefault="00DB28C1" w:rsidP="00DB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спортом;</w:t>
      </w:r>
    </w:p>
    <w:p w:rsidR="00DB28C1" w:rsidRDefault="00DB28C1" w:rsidP="00DB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спортивного ориентирования среди всех слоев населения как</w:t>
      </w:r>
    </w:p>
    <w:p w:rsidR="00DB28C1" w:rsidRDefault="00DB28C1" w:rsidP="00DB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доступного, массового, оздоровительного и развивающего вида спорта;</w:t>
      </w:r>
    </w:p>
    <w:p w:rsidR="00DB28C1" w:rsidRDefault="00DB28C1" w:rsidP="00DB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укрепление спортивных и дружеских связей.</w:t>
      </w:r>
    </w:p>
    <w:p w:rsidR="00DB28C1" w:rsidRDefault="00DB28C1" w:rsidP="00DB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ВРЕМЯ И МЕСТО ПРОВЕДЕНИЯ</w:t>
      </w:r>
    </w:p>
    <w:p w:rsidR="00DB28C1" w:rsidRDefault="00DB28C1" w:rsidP="00DB28C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июля 2018. – кросс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Лесхоз,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DB28C1" w:rsidRDefault="00DB28C1" w:rsidP="00DB28C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2018 –кросс-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</w:t>
      </w:r>
      <w:r w:rsidRPr="00DB28C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Карнаухова,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</w:p>
    <w:p w:rsidR="00DB28C1" w:rsidRDefault="00DB28C1" w:rsidP="00DB28C1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C1" w:rsidRDefault="00DB28C1" w:rsidP="00DB28C1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РУКОВОДСТВО СОРЕВНОВАНИЙ</w:t>
      </w:r>
    </w:p>
    <w:p w:rsidR="00DB28C1" w:rsidRDefault="00DB28C1" w:rsidP="00DB28C1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Общее руководство по организации и проведению соревнований осуществляет управление по физической культуре и спорту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6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Непосредственное проведение возлагается на ФСО г. Шебекино и главную судейскую коллегию.</w:t>
      </w:r>
    </w:p>
    <w:p w:rsidR="00DB28C1" w:rsidRDefault="00DB28C1" w:rsidP="00DB2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– Колесникова А.К.</w:t>
      </w:r>
    </w:p>
    <w:p w:rsidR="00DB28C1" w:rsidRDefault="00DB28C1" w:rsidP="0070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– Селезнев А.А.</w:t>
      </w:r>
    </w:p>
    <w:p w:rsidR="007039F5" w:rsidRDefault="007039F5" w:rsidP="0070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C1" w:rsidRDefault="00DB28C1" w:rsidP="00DB28C1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УЧАСТНИКИ СОРЕВНОВАНИЙ</w:t>
      </w:r>
    </w:p>
    <w:p w:rsidR="00DB28C1" w:rsidRDefault="00DB28C1" w:rsidP="00DB28C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 могут принимать участие все желающие, выполнившие условия Положения. Соревно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проводится по группам: M10</w:t>
      </w:r>
      <w:r w:rsidRPr="00DB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Ж10 - мальчики, девочки 2008 и моложе; М12, Ж12 - мальчики, девочки 2006 - 2007 г.р.; М14, Ж14 - мальчики, девочки 2004 - 2005 г.р.; М16, Ж16 - юноши, девушки 2002 - 2003 г.р.; М18, Ж18 - юноши, девушки 2000 - 2001 г.р.; М21, Ж21 - мужчины, женщины 1999 - 1979 г.р.; М40, Ж40 - мужчины, женщины 1978 - 1969 г.р.; М50, Ж50 - мужчины, женщины 1968 - 1959 г.р.; М60, Ж60 - мужчины, женщины 1958 -1949 г.р.; М7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Ж70 - мужчины, женщины 1948 и старше. Организаторы соревнований оставляют за собой право объединения групп при малом количестве участников (менее 5).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ПРОГРАММА СОРЕВНОВАНИЙ</w:t>
      </w:r>
    </w:p>
    <w:p w:rsidR="00DB28C1" w:rsidRDefault="00DB28C1" w:rsidP="00DB28C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7.07.2018 г.:</w:t>
      </w:r>
    </w:p>
    <w:p w:rsidR="00DB28C1" w:rsidRDefault="00DB28C1" w:rsidP="00DB28C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9.30-10.40 – Регистрация участников.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11.00– Открытие соревнований.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11.30 – Старт соревнований.</w:t>
      </w:r>
    </w:p>
    <w:p w:rsidR="00DB28C1" w:rsidRPr="00DB28C1" w:rsidRDefault="00DB28C1" w:rsidP="00DB28C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</w:t>
      </w:r>
      <w:r w:rsidRPr="00DB2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8.07.201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8г.:</w:t>
      </w:r>
    </w:p>
    <w:p w:rsidR="00DB28C1" w:rsidRDefault="00DB28C1" w:rsidP="00DB28C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9.30-10.40 – Регистрация участников.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11.30 – Старт соревнований.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    14.00 – Награждение, закрытие, отъезд участников.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ЗАЯВКИ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заявки на участие принимаются до 5 июля на сайте: http://belorient.ucoz.ru/.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комиссию по допуску подается: - оригинал заявки, заверенной врачом и территориальным органом власти в области физической культуры.  К заявке прилагаются: 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документ, его заменяющий;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классификационная книжка с подтверждением выполнения норм соответствующего спортивного разряда или спортивного звания за последние два года;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 страхования жизни и здоровья от несчастных случаев.</w:t>
      </w:r>
    </w:p>
    <w:p w:rsidR="00A874CF" w:rsidRDefault="00A874CF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4CF" w:rsidRPr="00A246D9" w:rsidRDefault="00A874CF" w:rsidP="00A874CF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b/>
          <w:color w:val="000000"/>
          <w:sz w:val="28"/>
          <w:szCs w:val="28"/>
        </w:rPr>
      </w:pPr>
      <w:r w:rsidRPr="006300B7">
        <w:rPr>
          <w:b/>
          <w:color w:val="000000"/>
          <w:sz w:val="28"/>
          <w:szCs w:val="28"/>
        </w:rPr>
        <w:t>Заявочный взнос за участие в Соревнованиях: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2101"/>
        <w:gridCol w:w="2517"/>
        <w:gridCol w:w="2655"/>
      </w:tblGrid>
      <w:tr w:rsidR="00A874CF" w:rsidTr="0036101C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A874CF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Заявочный взнос за </w:t>
            </w:r>
            <w:r>
              <w:rPr>
                <w:color w:val="000000"/>
              </w:rPr>
              <w:t>7 июля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A874CF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Заявочный взнос           за </w:t>
            </w:r>
            <w:r>
              <w:rPr>
                <w:color w:val="000000"/>
              </w:rPr>
              <w:t>8 июля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Заявочный взнос за</w:t>
            </w:r>
          </w:p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2 дня</w:t>
            </w:r>
          </w:p>
        </w:tc>
      </w:tr>
      <w:tr w:rsidR="00A874CF" w:rsidTr="0036101C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МЖ 10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50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50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100 руб.</w:t>
            </w:r>
          </w:p>
        </w:tc>
      </w:tr>
      <w:tr w:rsidR="00A874CF" w:rsidTr="0036101C">
        <w:trPr>
          <w:trHeight w:val="84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МЖ 12-20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75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75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150 руб.</w:t>
            </w:r>
          </w:p>
        </w:tc>
      </w:tr>
      <w:tr w:rsidR="00A874CF" w:rsidTr="0036101C">
        <w:trPr>
          <w:trHeight w:val="192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МЖ 21, 40, 50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150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150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300 руб.</w:t>
            </w:r>
          </w:p>
        </w:tc>
      </w:tr>
      <w:tr w:rsidR="00A874CF" w:rsidTr="00A874CF">
        <w:trPr>
          <w:trHeight w:val="216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МЖ 60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75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75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150 руб.</w:t>
            </w:r>
          </w:p>
        </w:tc>
      </w:tr>
      <w:tr w:rsidR="00A874CF" w:rsidTr="00A874CF">
        <w:trPr>
          <w:trHeight w:val="48"/>
        </w:trPr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М70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</w:p>
        </w:tc>
      </w:tr>
      <w:tr w:rsidR="00A874CF" w:rsidTr="0036101C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8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очного обучения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100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100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74CF" w:rsidRDefault="00A874CF" w:rsidP="0036101C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200 руб.</w:t>
            </w:r>
          </w:p>
        </w:tc>
      </w:tr>
    </w:tbl>
    <w:p w:rsidR="00A874CF" w:rsidRPr="00A874CF" w:rsidRDefault="00A874CF" w:rsidP="00A874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Заявочный взнос не является коммерческим и не покрывает всех расходов на проведение соревнований.</w:t>
      </w:r>
    </w:p>
    <w:p w:rsidR="00A874CF" w:rsidRPr="00A874CF" w:rsidRDefault="00A874CF" w:rsidP="00A874CF">
      <w:pPr>
        <w:ind w:firstLine="708"/>
        <w:jc w:val="both"/>
        <w:rPr>
          <w:color w:val="FF0000"/>
          <w:sz w:val="28"/>
          <w:szCs w:val="28"/>
        </w:rPr>
      </w:pPr>
      <w:r w:rsidRPr="006300B7">
        <w:rPr>
          <w:color w:val="FF0000"/>
          <w:sz w:val="28"/>
          <w:szCs w:val="28"/>
        </w:rPr>
        <w:t>Штраф за заявленных и не</w:t>
      </w:r>
      <w:r>
        <w:rPr>
          <w:color w:val="FF0000"/>
          <w:sz w:val="28"/>
          <w:szCs w:val="28"/>
        </w:rPr>
        <w:t xml:space="preserve"> явившихся участников – 20 руб.</w:t>
      </w:r>
      <w:bookmarkStart w:id="0" w:name="_GoBack"/>
      <w:bookmarkEnd w:id="0"/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C1" w:rsidRDefault="00DB28C1" w:rsidP="00DB28C1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ОПРЕДЕЛЕНИЕ РЕЗУЛЬТАТОВ</w:t>
      </w:r>
    </w:p>
    <w:p w:rsidR="00DB28C1" w:rsidRDefault="00DB28C1" w:rsidP="00DB28C1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участника определяется по сумме времени прохождения дистанций за 2 дня соревнований.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НАГРАЖДЕНИЕ</w:t>
      </w:r>
    </w:p>
    <w:p w:rsidR="00DB28C1" w:rsidRDefault="00DB28C1" w:rsidP="00DB28C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во всех возрастных группах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 грамотами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медалями и призами</w:t>
      </w:r>
      <w:r w:rsidR="006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 физической культуре и спорту </w:t>
      </w:r>
      <w:proofErr w:type="spellStart"/>
      <w:r w:rsidR="006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Шебекинского</w:t>
      </w:r>
      <w:proofErr w:type="spellEnd"/>
      <w:r w:rsidR="006C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ФИНАНСОВЫЕ УСЛОВИЯ УЧАСТИЯ В СОРЕВНОВАНИЯХ</w:t>
      </w: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B28C1" w:rsidRDefault="00DB28C1" w:rsidP="00DB28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 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соревнований –  награждение победителей – за счет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Остальные расходы – за счет командирующих организаций. 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Оплата картографического материала, подготовка мест проведения соревнований, медицинское обслуживание за счет средств заявочного взноса.</w:t>
      </w:r>
    </w:p>
    <w:p w:rsidR="00DB28C1" w:rsidRDefault="00DB28C1" w:rsidP="00DB28C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электронная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SPORTIdent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28C1" w:rsidRDefault="00DB28C1" w:rsidP="00DB28C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C1" w:rsidRDefault="00DB28C1" w:rsidP="00DB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ДАННОЕ ПОЛОЖЕНИЕ ЯВЛЯЕТСЯ ОФИЦИАЛЬНЫМ ВЫЗОВОМ НА СОРЕВНОВАНИЯ!</w:t>
      </w:r>
    </w:p>
    <w:p w:rsidR="00DB28C1" w:rsidRDefault="00DB28C1" w:rsidP="00DB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B28C1" w:rsidRDefault="00DB28C1" w:rsidP="00DB28C1"/>
    <w:p w:rsidR="00423C68" w:rsidRDefault="00423C68"/>
    <w:sectPr w:rsidR="0042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63"/>
    <w:rsid w:val="00101763"/>
    <w:rsid w:val="00423C68"/>
    <w:rsid w:val="006C7325"/>
    <w:rsid w:val="007039F5"/>
    <w:rsid w:val="0095152A"/>
    <w:rsid w:val="00A874CF"/>
    <w:rsid w:val="00D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4B2D-B34E-4734-B9DE-1E8E7E4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8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8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8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2018-06-26T07:28:00Z</dcterms:created>
  <dcterms:modified xsi:type="dcterms:W3CDTF">2018-06-26T07:28:00Z</dcterms:modified>
</cp:coreProperties>
</file>