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B" w:rsidRDefault="00230FCC" w:rsidP="00230FCC">
      <w:pPr>
        <w:spacing w:after="0" w:line="240" w:lineRule="auto"/>
        <w:ind w:right="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D6EDB" w:rsidRDefault="002D6EDB" w:rsidP="00230FCC">
      <w:pPr>
        <w:spacing w:after="0" w:line="240" w:lineRule="auto"/>
        <w:ind w:right="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</w:t>
      </w:r>
    </w:p>
    <w:p w:rsidR="002D6EDB" w:rsidRPr="002D6EDB" w:rsidRDefault="002D6EDB" w:rsidP="002D6E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30F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72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Pr="002D6EDB">
        <w:rPr>
          <w:rFonts w:ascii="Times New Roman" w:hAnsi="Times New Roman"/>
        </w:rPr>
        <w:t>УТВЕРЖДАЮ:</w:t>
      </w:r>
    </w:p>
    <w:p w:rsidR="0067218D" w:rsidRDefault="0067218D" w:rsidP="002D6E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Президент ФСО ТО </w:t>
      </w:r>
    </w:p>
    <w:p w:rsidR="0067218D" w:rsidRDefault="0067218D" w:rsidP="002D6E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спортивному ориентированию</w:t>
      </w:r>
    </w:p>
    <w:p w:rsidR="0067218D" w:rsidRDefault="0067218D" w:rsidP="002D6E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Сергеев П.А.</w:t>
      </w:r>
    </w:p>
    <w:p w:rsidR="002D6EDB" w:rsidRDefault="0067218D" w:rsidP="002D6EDB">
      <w:pPr>
        <w:spacing w:after="0" w:line="240" w:lineRule="auto"/>
        <w:jc w:val="right"/>
      </w:pPr>
      <w:r w:rsidRPr="002D6E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«10» апреля _2018</w:t>
      </w:r>
      <w:r w:rsidR="002D6EDB" w:rsidRPr="002D6EDB">
        <w:rPr>
          <w:rFonts w:ascii="Times New Roman" w:hAnsi="Times New Roman"/>
        </w:rPr>
        <w:t xml:space="preserve"> </w:t>
      </w:r>
      <w:r w:rsidR="002D6EDB">
        <w:t>г.</w:t>
      </w:r>
    </w:p>
    <w:p w:rsidR="002D6EDB" w:rsidRDefault="002D6EDB" w:rsidP="002D6EDB">
      <w:pPr>
        <w:jc w:val="center"/>
      </w:pPr>
    </w:p>
    <w:p w:rsidR="00230FCC" w:rsidRDefault="00230FCC" w:rsidP="002D6EDB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0FCC" w:rsidRDefault="00230FCC" w:rsidP="00230FCC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230FCC" w:rsidRDefault="00230FCC" w:rsidP="00230FCC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 легкоатлетического кросса</w:t>
      </w:r>
    </w:p>
    <w:p w:rsidR="00230FCC" w:rsidRDefault="00230FCC" w:rsidP="00230FCC">
      <w:pPr>
        <w:spacing w:after="0" w:line="240" w:lineRule="auto"/>
        <w:ind w:right="264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ind w:right="264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Цели и задачи.</w:t>
      </w:r>
    </w:p>
    <w:p w:rsidR="00230FCC" w:rsidRDefault="00230FCC" w:rsidP="00230F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71EB" w:rsidRDefault="00230FCC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Легкоатлетический кросс  проводится с целью</w:t>
      </w:r>
      <w:r w:rsidR="006721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пропаганды среди спортсменов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здорового образ жизни, развития интереса к физической культуре и спорту.</w:t>
      </w:r>
    </w:p>
    <w:p w:rsidR="00230FCC" w:rsidRDefault="0067218D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 же пункта 4.4 отбора в Сборную России на Первенство Мира и </w:t>
      </w:r>
      <w:r w:rsidR="002971EB">
        <w:rPr>
          <w:rFonts w:ascii="Times New Roman" w:eastAsia="Times New Roman" w:hAnsi="Times New Roman"/>
          <w:sz w:val="28"/>
          <w:szCs w:val="28"/>
          <w:lang w:eastAsia="ru-RU"/>
        </w:rPr>
        <w:t xml:space="preserve">Кубок Европы </w:t>
      </w:r>
    </w:p>
    <w:p w:rsidR="00230FCC" w:rsidRDefault="002D6EDB" w:rsidP="002D6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30FCC">
        <w:rPr>
          <w:rFonts w:ascii="Times New Roman" w:eastAsia="Times New Roman" w:hAnsi="Times New Roman"/>
          <w:sz w:val="28"/>
          <w:szCs w:val="28"/>
          <w:lang w:eastAsia="ru-RU"/>
        </w:rPr>
        <w:t>1.2. Задачи:</w:t>
      </w:r>
    </w:p>
    <w:p w:rsidR="00230FCC" w:rsidRDefault="00230FCC" w:rsidP="00230F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67218D">
        <w:rPr>
          <w:rFonts w:ascii="Times New Roman" w:eastAsia="Times New Roman" w:hAnsi="Times New Roman"/>
          <w:sz w:val="28"/>
          <w:szCs w:val="28"/>
          <w:lang w:eastAsia="ru-RU"/>
        </w:rPr>
        <w:t>явление лучших спортсменов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0FCC" w:rsidRDefault="00230FCC" w:rsidP="00230F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оздоровительных мероприятий, нацеленных на повышение </w:t>
      </w:r>
      <w:r w:rsidR="0067218D">
        <w:rPr>
          <w:rFonts w:ascii="Times New Roman" w:eastAsia="Times New Roman" w:hAnsi="Times New Roman"/>
          <w:sz w:val="28"/>
          <w:szCs w:val="28"/>
          <w:lang w:eastAsia="ru-RU"/>
        </w:rPr>
        <w:t xml:space="preserve">выносливости </w:t>
      </w:r>
      <w:r w:rsidR="002D6EDB">
        <w:rPr>
          <w:rFonts w:ascii="Times New Roman" w:eastAsia="Times New Roman" w:hAnsi="Times New Roman"/>
          <w:sz w:val="28"/>
          <w:szCs w:val="28"/>
          <w:lang w:eastAsia="ru-RU"/>
        </w:rPr>
        <w:t>организма детей и подростков.</w:t>
      </w:r>
    </w:p>
    <w:p w:rsidR="00230FCC" w:rsidRDefault="00230FCC" w:rsidP="002D6ED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организации и проведения.</w:t>
      </w:r>
    </w:p>
    <w:p w:rsidR="00230FCC" w:rsidRDefault="00230FCC" w:rsidP="00230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0FCC" w:rsidRDefault="00230FCC" w:rsidP="0067218D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Организация проведения  соре</w:t>
      </w:r>
      <w:r w:rsidR="00D613D2">
        <w:rPr>
          <w:rFonts w:ascii="Times New Roman" w:eastAsia="Times New Roman" w:hAnsi="Times New Roman"/>
          <w:sz w:val="28"/>
          <w:szCs w:val="28"/>
          <w:lang w:eastAsia="ru-RU"/>
        </w:rPr>
        <w:t xml:space="preserve">внований возлагается на </w:t>
      </w:r>
      <w:r w:rsidR="0067218D">
        <w:rPr>
          <w:rFonts w:ascii="Times New Roman" w:eastAsia="Times New Roman" w:hAnsi="Times New Roman"/>
          <w:sz w:val="28"/>
          <w:szCs w:val="28"/>
          <w:lang w:eastAsia="ru-RU"/>
        </w:rPr>
        <w:t>тренеров по спортивному ориентированию Тверской области и на ФСО ТО.</w:t>
      </w:r>
    </w:p>
    <w:p w:rsidR="00230FCC" w:rsidRDefault="00230FCC" w:rsidP="00230FCC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Время и место проведения.</w:t>
      </w:r>
    </w:p>
    <w:p w:rsidR="00230FCC" w:rsidRDefault="00230FCC" w:rsidP="00230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30FCC" w:rsidRDefault="00230FCC" w:rsidP="009015CA">
      <w:pPr>
        <w:shd w:val="clear" w:color="auto" w:fill="FFFFFF" w:themeFill="background1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Спорти</w:t>
      </w:r>
      <w:r w:rsidR="00D84EC9">
        <w:rPr>
          <w:rFonts w:ascii="Times New Roman" w:eastAsia="Times New Roman" w:hAnsi="Times New Roman"/>
          <w:sz w:val="28"/>
          <w:szCs w:val="28"/>
          <w:lang w:eastAsia="ru-RU"/>
        </w:rPr>
        <w:t>вные соревнования проводятся на</w:t>
      </w:r>
      <w:r w:rsidR="002971E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стадионе МОУ СОШ №7 (Тверь Молодежный бульвар д.10 к1)</w:t>
      </w:r>
      <w:r w:rsidR="008564D7">
        <w:rPr>
          <w:rFonts w:ascii="Times New Roman" w:eastAsia="Times New Roman" w:hAnsi="Times New Roman"/>
          <w:sz w:val="28"/>
          <w:szCs w:val="28"/>
          <w:lang w:eastAsia="ru-RU"/>
        </w:rPr>
        <w:t xml:space="preserve"> 25 апрел</w:t>
      </w:r>
      <w:proofErr w:type="gramStart"/>
      <w:r w:rsidR="008564D7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="008564D7">
        <w:rPr>
          <w:rFonts w:ascii="Times New Roman" w:eastAsia="Times New Roman" w:hAnsi="Times New Roman"/>
          <w:sz w:val="28"/>
          <w:szCs w:val="28"/>
          <w:lang w:eastAsia="ru-RU"/>
        </w:rPr>
        <w:t>среда) 2018 года.</w:t>
      </w:r>
    </w:p>
    <w:p w:rsidR="00230FCC" w:rsidRDefault="00230FCC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Спортивные соревнования по легкоатле</w:t>
      </w:r>
      <w:r w:rsidR="00D613D2"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тическому кроссу </w:t>
      </w:r>
      <w:r w:rsidR="002971EB">
        <w:rPr>
          <w:rFonts w:ascii="Times New Roman" w:eastAsia="Times New Roman" w:hAnsi="Times New Roman"/>
          <w:sz w:val="28"/>
          <w:szCs w:val="28"/>
          <w:lang w:eastAsia="ru-RU"/>
        </w:rPr>
        <w:t>проходят с 16.00 по 18.00. Порядок старта свободный.</w:t>
      </w:r>
      <w:r w:rsidR="00D84EC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Электронная система отметки.</w:t>
      </w:r>
    </w:p>
    <w:p w:rsidR="00230FCC" w:rsidRDefault="00230FCC" w:rsidP="00230FCC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Участники.</w:t>
      </w:r>
    </w:p>
    <w:p w:rsidR="00230FCC" w:rsidRDefault="00230FCC" w:rsidP="00230FC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К участию в соревнованиях привлекаются все </w:t>
      </w:r>
      <w:r w:rsidR="002971EB">
        <w:rPr>
          <w:rFonts w:ascii="Times New Roman" w:eastAsia="Times New Roman" w:hAnsi="Times New Roman"/>
          <w:sz w:val="28"/>
          <w:szCs w:val="28"/>
          <w:lang w:eastAsia="ru-RU"/>
        </w:rPr>
        <w:t>спортсмены Т</w:t>
      </w:r>
      <w:r w:rsidR="00D84E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971EB">
        <w:rPr>
          <w:rFonts w:ascii="Times New Roman" w:eastAsia="Times New Roman" w:hAnsi="Times New Roman"/>
          <w:sz w:val="28"/>
          <w:szCs w:val="28"/>
          <w:lang w:eastAsia="ru-RU"/>
        </w:rPr>
        <w:t>ерской области.</w:t>
      </w:r>
    </w:p>
    <w:p w:rsidR="00230FCC" w:rsidRDefault="00230FCC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В спортивных соревнованиях принимают участие учащиеся, не имеющие медицинских противопоказаний на момент проведения кросса.</w:t>
      </w:r>
      <w:r w:rsidR="00297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1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Тренера и спортсмены несут ответственность за здоровье на момент проведения соревнований. Дети до 18 лет обязаны предоставить медицинскую справку.</w:t>
      </w:r>
    </w:p>
    <w:p w:rsidR="002971EB" w:rsidRDefault="002971EB" w:rsidP="002971E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Группы: М/Ж 12, 14, 16, 18,</w:t>
      </w:r>
      <w:r w:rsidR="00B23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21, 35, 50, 65.</w:t>
      </w:r>
    </w:p>
    <w:p w:rsidR="002971EB" w:rsidRDefault="002971EB" w:rsidP="002971E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Мальчики/девочки 12  – 1км.</w:t>
      </w:r>
    </w:p>
    <w:p w:rsidR="002971EB" w:rsidRDefault="002971EB" w:rsidP="002971E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Мужчины/Девушки 14, 16, 18, 21, 35 – 3</w:t>
      </w:r>
      <w:r w:rsidR="00856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километра.</w:t>
      </w:r>
    </w:p>
    <w:p w:rsidR="002971EB" w:rsidRDefault="002971EB" w:rsidP="002971E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Ветераны – 1 километр.</w:t>
      </w:r>
    </w:p>
    <w:p w:rsidR="002971EB" w:rsidRDefault="002971EB" w:rsidP="002971E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1EB" w:rsidRDefault="002971EB" w:rsidP="002971E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1EB" w:rsidRDefault="002971EB" w:rsidP="002971E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230FCC" w:rsidRDefault="00230FCC" w:rsidP="00230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Награждение.</w:t>
      </w:r>
    </w:p>
    <w:p w:rsidR="00230FCC" w:rsidRDefault="00230FCC" w:rsidP="00230F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30FCC" w:rsidRDefault="00230FCC" w:rsidP="00297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971EB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Спортсмены</w:t>
      </w:r>
      <w:r w:rsidR="00230FC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занявшие </w:t>
      </w:r>
      <w:r w:rsidR="00230FC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30FC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30FC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230FC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граждаются Почетными грамотами и медалями.</w:t>
      </w:r>
    </w:p>
    <w:p w:rsidR="002971EB" w:rsidRDefault="002971EB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1EB" w:rsidRDefault="002971EB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Благотворительный  взнос на награждение:</w:t>
      </w:r>
    </w:p>
    <w:p w:rsidR="002971EB" w:rsidRDefault="002971EB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до 18 лет -20 руб.</w:t>
      </w:r>
    </w:p>
    <w:p w:rsidR="002971EB" w:rsidRDefault="002971EB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Остальные – 50 руб.</w:t>
      </w:r>
    </w:p>
    <w:p w:rsidR="00230FCC" w:rsidRDefault="00230FCC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230FCC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CC" w:rsidRDefault="00D84EC9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4.4.: Норматив для выполнения в 2018 году</w:t>
      </w:r>
      <w:r w:rsidR="008564D7">
        <w:rPr>
          <w:rFonts w:ascii="Times New Roman" w:eastAsia="Times New Roman" w:hAnsi="Times New Roman"/>
          <w:sz w:val="28"/>
          <w:szCs w:val="28"/>
          <w:lang w:eastAsia="ru-RU"/>
        </w:rPr>
        <w:t xml:space="preserve"> (3 км)</w:t>
      </w:r>
      <w:bookmarkStart w:id="0" w:name="_GoBack"/>
      <w:bookmarkEnd w:id="0"/>
      <w:r w:rsidR="00E13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D84EC9" w:rsidRDefault="00D84EC9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Юниоры (до 21 года)- 9:30</w:t>
      </w:r>
    </w:p>
    <w:p w:rsidR="00D84EC9" w:rsidRDefault="00D84EC9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Юноши (до 19 лет)-10:10</w:t>
      </w:r>
    </w:p>
    <w:p w:rsidR="00D84EC9" w:rsidRDefault="00D84EC9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Юниорки (до 21 года)-11:10</w:t>
      </w:r>
    </w:p>
    <w:p w:rsidR="00D84EC9" w:rsidRDefault="00D84EC9" w:rsidP="00230FC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Девушки (до 19 лет)- 11:40</w:t>
      </w:r>
    </w:p>
    <w:p w:rsidR="002F0CA8" w:rsidRDefault="002F0CA8"/>
    <w:p w:rsidR="00201059" w:rsidRDefault="00201059"/>
    <w:p w:rsidR="00201059" w:rsidRDefault="00201059"/>
    <w:p w:rsidR="00201059" w:rsidRDefault="00201059"/>
    <w:p w:rsidR="00B82317" w:rsidRDefault="00B82317"/>
    <w:p w:rsidR="00201059" w:rsidRDefault="00201059"/>
    <w:p w:rsidR="00D613D2" w:rsidRDefault="00D613D2"/>
    <w:p w:rsidR="00D613D2" w:rsidRDefault="00D613D2"/>
    <w:p w:rsidR="00201059" w:rsidRDefault="00201059"/>
    <w:p w:rsidR="00201059" w:rsidRDefault="00201059" w:rsidP="00201059">
      <w:pPr>
        <w:spacing w:after="0" w:line="240" w:lineRule="auto"/>
        <w:ind w:right="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sectPr w:rsidR="00201059" w:rsidSect="003A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 (AS)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3D4"/>
    <w:multiLevelType w:val="hybridMultilevel"/>
    <w:tmpl w:val="3B520C1C"/>
    <w:lvl w:ilvl="0" w:tplc="B95C6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 (AS)" w:hAnsi="Symbol (AS)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E06E4"/>
    <w:multiLevelType w:val="hybridMultilevel"/>
    <w:tmpl w:val="1F5C873C"/>
    <w:lvl w:ilvl="0" w:tplc="B95C6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 (AS)" w:hAnsi="Symbol (AS)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8266C9"/>
    <w:multiLevelType w:val="hybridMultilevel"/>
    <w:tmpl w:val="6B0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C12"/>
    <w:rsid w:val="001E2368"/>
    <w:rsid w:val="00201059"/>
    <w:rsid w:val="00205A73"/>
    <w:rsid w:val="00230FCC"/>
    <w:rsid w:val="0023129E"/>
    <w:rsid w:val="002971EB"/>
    <w:rsid w:val="002D6EDB"/>
    <w:rsid w:val="002F0CA8"/>
    <w:rsid w:val="003A20CE"/>
    <w:rsid w:val="00613323"/>
    <w:rsid w:val="0067218D"/>
    <w:rsid w:val="008564D7"/>
    <w:rsid w:val="0088440E"/>
    <w:rsid w:val="009015CA"/>
    <w:rsid w:val="00B239E7"/>
    <w:rsid w:val="00B82317"/>
    <w:rsid w:val="00BF4966"/>
    <w:rsid w:val="00C62C12"/>
    <w:rsid w:val="00D613D2"/>
    <w:rsid w:val="00D84EC9"/>
    <w:rsid w:val="00E1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павел</cp:lastModifiedBy>
  <cp:revision>3</cp:revision>
  <cp:lastPrinted>2015-03-13T06:44:00Z</cp:lastPrinted>
  <dcterms:created xsi:type="dcterms:W3CDTF">2018-04-09T20:17:00Z</dcterms:created>
  <dcterms:modified xsi:type="dcterms:W3CDTF">2018-04-10T18:27:00Z</dcterms:modified>
</cp:coreProperties>
</file>