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1F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ПОЛОЖЕНИЕ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Хвалынский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лабиринт» 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1. Цели и задачи.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Развитие и популяризация спортивного ориентирования и спортивного образа жизни в</w:t>
      </w:r>
      <w:r w:rsidR="00B07F1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Саратовской области. Выявление одаренных школьников</w:t>
      </w:r>
      <w:r w:rsidR="005A08E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="005A08E5">
        <w:rPr>
          <w:rFonts w:ascii="Arial" w:hAnsi="Arial" w:cs="Arial"/>
          <w:color w:val="000000"/>
          <w:sz w:val="16"/>
          <w:szCs w:val="16"/>
          <w:shd w:val="clear" w:color="auto" w:fill="FFFFFF"/>
        </w:rPr>
        <w:t>г</w:t>
      </w:r>
      <w:proofErr w:type="gramEnd"/>
      <w:r w:rsidR="005A08E5">
        <w:rPr>
          <w:rFonts w:ascii="Arial" w:hAnsi="Arial" w:cs="Arial"/>
          <w:color w:val="000000"/>
          <w:sz w:val="16"/>
          <w:szCs w:val="16"/>
          <w:shd w:val="clear" w:color="auto" w:fill="FFFFFF"/>
        </w:rPr>
        <w:t>. Хвалынск</w:t>
      </w:r>
    </w:p>
    <w:p w:rsidR="00B07F1F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2. Руководство соревнований.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Общее руководство организацией соревнований осуществляет,</w:t>
      </w:r>
      <w:r w:rsidR="005A08E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отдел по делам молодежи спорту и туризму Администрации </w:t>
      </w:r>
      <w:proofErr w:type="gramStart"/>
      <w:r w:rsidR="005A08E5">
        <w:rPr>
          <w:rFonts w:ascii="Arial" w:hAnsi="Arial" w:cs="Arial"/>
          <w:color w:val="000000"/>
          <w:sz w:val="16"/>
          <w:szCs w:val="16"/>
          <w:shd w:val="clear" w:color="auto" w:fill="FFFFFF"/>
        </w:rPr>
        <w:t>г</w:t>
      </w:r>
      <w:proofErr w:type="gramEnd"/>
      <w:r w:rsidR="005A08E5">
        <w:rPr>
          <w:rFonts w:ascii="Arial" w:hAnsi="Arial" w:cs="Arial"/>
          <w:color w:val="000000"/>
          <w:sz w:val="16"/>
          <w:szCs w:val="16"/>
          <w:shd w:val="clear" w:color="auto" w:fill="FFFFFF"/>
        </w:rPr>
        <w:t>. Хвалынск</w:t>
      </w:r>
      <w:r w:rsidR="00B07F1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</w:t>
      </w:r>
    </w:p>
    <w:p w:rsidR="00B07F1F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СК «</w:t>
      </w:r>
      <w:proofErr w:type="spellStart"/>
      <w:r w:rsidR="00B07F1F">
        <w:rPr>
          <w:rFonts w:ascii="Arial" w:hAnsi="Arial" w:cs="Arial"/>
          <w:color w:val="000000"/>
          <w:sz w:val="16"/>
          <w:szCs w:val="16"/>
          <w:shd w:val="clear" w:color="auto" w:fill="FFFFFF"/>
        </w:rPr>
        <w:t>Хвалынь</w:t>
      </w:r>
      <w:proofErr w:type="spellEnd"/>
      <w:r w:rsidR="00B07F1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», непосредственное проведение возлагается на главную судейскую коллегию. Главный судья соревнований Алешин П. П.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p w:rsidR="00B07F1F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3. Время, место и программа проведения соревнований.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Соревнования проводится </w:t>
      </w:r>
      <w:r w:rsidR="00B07F1F">
        <w:rPr>
          <w:rFonts w:ascii="Arial" w:hAnsi="Arial" w:cs="Arial"/>
          <w:color w:val="000000"/>
          <w:sz w:val="16"/>
          <w:szCs w:val="16"/>
          <w:shd w:val="clear" w:color="auto" w:fill="FFFFFF"/>
        </w:rPr>
        <w:t>18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B07F1F">
        <w:rPr>
          <w:rFonts w:ascii="Arial" w:hAnsi="Arial" w:cs="Arial"/>
          <w:color w:val="000000"/>
          <w:sz w:val="16"/>
          <w:szCs w:val="16"/>
          <w:shd w:val="clear" w:color="auto" w:fill="FFFFFF"/>
        </w:rPr>
        <w:t>февраля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201</w:t>
      </w:r>
      <w:r w:rsidR="00B07F1F">
        <w:rPr>
          <w:rFonts w:ascii="Arial" w:hAnsi="Arial" w:cs="Arial"/>
          <w:color w:val="000000"/>
          <w:sz w:val="16"/>
          <w:szCs w:val="16"/>
          <w:shd w:val="clear" w:color="auto" w:fill="FFFFFF"/>
        </w:rPr>
        <w:t>8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г. г. </w:t>
      </w:r>
      <w:r w:rsidR="00B07F1F">
        <w:rPr>
          <w:rFonts w:ascii="Arial" w:hAnsi="Arial" w:cs="Arial"/>
          <w:color w:val="000000"/>
          <w:sz w:val="16"/>
          <w:szCs w:val="16"/>
          <w:shd w:val="clear" w:color="auto" w:fill="FFFFFF"/>
        </w:rPr>
        <w:t>Хвалынск Саратовская обл. Соборная площадь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Старт – 10:</w:t>
      </w:r>
      <w:r w:rsidR="00B07F1F">
        <w:rPr>
          <w:rFonts w:ascii="Arial" w:hAnsi="Arial" w:cs="Arial"/>
          <w:color w:val="000000"/>
          <w:sz w:val="16"/>
          <w:szCs w:val="16"/>
          <w:shd w:val="clear" w:color="auto" w:fill="FFFFFF"/>
        </w:rPr>
        <w:t>0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0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Программа соревнований: </w:t>
      </w:r>
      <w:r w:rsidR="00B07F1F">
        <w:rPr>
          <w:rFonts w:ascii="Arial" w:hAnsi="Arial" w:cs="Arial"/>
          <w:color w:val="000000"/>
          <w:sz w:val="16"/>
          <w:szCs w:val="16"/>
          <w:shd w:val="clear" w:color="auto" w:fill="FFFFFF"/>
        </w:rPr>
        <w:t>Спортивный лабиринт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p w:rsidR="00B07F1F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4. Участники </w:t>
      </w:r>
      <w:r w:rsidR="00491549">
        <w:rPr>
          <w:rFonts w:ascii="Arial" w:hAnsi="Arial" w:cs="Arial"/>
          <w:color w:val="000000"/>
          <w:sz w:val="16"/>
          <w:szCs w:val="16"/>
          <w:shd w:val="clear" w:color="auto" w:fill="FFFFFF"/>
        </w:rPr>
        <w:t>соревнований.</w:t>
      </w:r>
      <w:r w:rsidR="00491549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Соревнования личные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Возрастные группы МЖ-10; МЖ-14; </w:t>
      </w:r>
      <w:r w:rsidR="005A08E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МЖ-18;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МЖ-21; МЖ-40; МЖ-60,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В случае если в группе менее 5-ти человек (согласно предварительным заявкам) организаторы могут объединять смежные возрастные группы.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p w:rsidR="00B07F1F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5. Определение результатов.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Результаты определяются в соответствии с Правилами соревнований по спортивному ориентированию. </w:t>
      </w:r>
    </w:p>
    <w:p w:rsidR="00B07F1F" w:rsidRDefault="00B07F1F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10-00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Предворительные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забеги (3 варианта)</w:t>
      </w:r>
    </w:p>
    <w:p w:rsidR="00B07F1F" w:rsidRDefault="00B07F1F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13-00 Полуфинал (20 лучших результатов)</w:t>
      </w:r>
    </w:p>
    <w:p w:rsidR="00491549" w:rsidRDefault="00B07F1F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14-00 Финал (5лучших результатов)</w:t>
      </w:r>
    </w:p>
    <w:p w:rsidR="00B07F1F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6. Награждение.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Победители и призеры награждаются грамотами, медалями и призами от спонсоров.</w:t>
      </w:r>
    </w:p>
    <w:p w:rsidR="005A08E5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7. Финансирование.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Расходы по командированию (проезд, питание, размещение) участников соревнований за счет командирующих организаций и личных сре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дств сп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ортсменов.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Стартовые взносы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МЖ-10-18 - </w:t>
      </w:r>
      <w:r w:rsidR="005A08E5">
        <w:rPr>
          <w:rFonts w:ascii="Arial" w:hAnsi="Arial" w:cs="Arial"/>
          <w:color w:val="000000"/>
          <w:sz w:val="16"/>
          <w:szCs w:val="16"/>
          <w:shd w:val="clear" w:color="auto" w:fill="FFFFFF"/>
        </w:rPr>
        <w:t>3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0 руб.,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студенты, пенсионеры по возрасту - </w:t>
      </w:r>
      <w:r w:rsidR="005A08E5">
        <w:rPr>
          <w:rFonts w:ascii="Arial" w:hAnsi="Arial" w:cs="Arial"/>
          <w:color w:val="000000"/>
          <w:sz w:val="16"/>
          <w:szCs w:val="16"/>
          <w:shd w:val="clear" w:color="auto" w:fill="FFFFFF"/>
        </w:rPr>
        <w:t>3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0 руб.,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остальные – 50 руб.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p w:rsidR="005A08E5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При заявке в день соревнований стартовый взнос увеличивается в два раза.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Льготы для семей: </w:t>
      </w:r>
    </w:p>
    <w:p w:rsidR="005A08E5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2 стартующих-10%</w:t>
      </w:r>
    </w:p>
    <w:p w:rsidR="005A08E5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3 стартующих-15%</w:t>
      </w:r>
    </w:p>
    <w:p w:rsidR="005A08E5" w:rsidRDefault="005A08E5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4 стартующих – 20%</w:t>
      </w:r>
      <w:r w:rsidR="009B6DFA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p w:rsidR="00B07F1F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8. Заявка.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Предварительные заявки принимаются организаторами соревнований </w:t>
      </w:r>
      <w:hyperlink r:id="rId4" w:history="1">
        <w:r w:rsidR="00491549" w:rsidRPr="00D36060">
          <w:rPr>
            <w:rStyle w:val="a3"/>
            <w:rFonts w:ascii="Arial" w:hAnsi="Arial" w:cs="Arial"/>
            <w:sz w:val="16"/>
            <w:szCs w:val="16"/>
            <w:shd w:val="clear" w:color="auto" w:fill="FFFFFF"/>
          </w:rPr>
          <w:t>http://orgeo.ru/event/5727</w:t>
        </w:r>
      </w:hyperlink>
      <w:r w:rsidR="00491549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до 1</w:t>
      </w:r>
      <w:r w:rsidR="00491549">
        <w:rPr>
          <w:rFonts w:ascii="Arial" w:hAnsi="Arial" w:cs="Arial"/>
          <w:color w:val="000000"/>
          <w:sz w:val="16"/>
          <w:szCs w:val="16"/>
          <w:shd w:val="clear" w:color="auto" w:fill="FFFFFF"/>
        </w:rPr>
        <w:t>5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-00 </w:t>
      </w:r>
      <w:r w:rsidR="00B07F1F">
        <w:rPr>
          <w:rFonts w:ascii="Arial" w:hAnsi="Arial" w:cs="Arial"/>
          <w:color w:val="000000"/>
          <w:sz w:val="16"/>
          <w:szCs w:val="16"/>
          <w:shd w:val="clear" w:color="auto" w:fill="FFFFFF"/>
        </w:rPr>
        <w:t>15 февраля 2018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</w:p>
    <w:p w:rsidR="00B07F1F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Дополнительная информация</w:t>
      </w:r>
      <w:r w:rsidR="005A08E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тел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.: +7(</w:t>
      </w:r>
      <w:r w:rsidR="005A08E5">
        <w:rPr>
          <w:rFonts w:ascii="Arial" w:hAnsi="Arial" w:cs="Arial"/>
          <w:color w:val="000000"/>
          <w:sz w:val="16"/>
          <w:szCs w:val="16"/>
          <w:shd w:val="clear" w:color="auto" w:fill="FFFFFF"/>
        </w:rPr>
        <w:t>908)5599946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Мандатная комиссия и выдача номеров для всех групп в день старта с 8-30 до </w:t>
      </w:r>
      <w:r w:rsidR="00B07F1F">
        <w:rPr>
          <w:rFonts w:ascii="Arial" w:hAnsi="Arial" w:cs="Arial"/>
          <w:color w:val="000000"/>
          <w:sz w:val="16"/>
          <w:szCs w:val="16"/>
          <w:shd w:val="clear" w:color="auto" w:fill="FFFFFF"/>
        </w:rPr>
        <w:t>9-30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ч.</w:t>
      </w:r>
    </w:p>
    <w:p w:rsidR="005A08E5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9.На соревнованиях будет применяться электронная отметка SFR.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Аренда средств отметки – бесплатно, стоимость чипа в случае утери 300 руб.</w:t>
      </w:r>
    </w:p>
    <w:p w:rsidR="00F66D0C" w:rsidRPr="00B07F1F" w:rsidRDefault="009B6D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ДАННОЕ ПОЛОЖЕНИЕ ЯВЛЯЕТСЯ ПРИГЛАШЕНИЕМ НА СОРЕВНОВАНИЯ</w:t>
      </w:r>
    </w:p>
    <w:sectPr w:rsidR="00F66D0C" w:rsidRPr="00B07F1F" w:rsidSect="005A08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DFA"/>
    <w:rsid w:val="00027CB6"/>
    <w:rsid w:val="001267F9"/>
    <w:rsid w:val="00491549"/>
    <w:rsid w:val="00593294"/>
    <w:rsid w:val="005A08E5"/>
    <w:rsid w:val="005A31C3"/>
    <w:rsid w:val="0096143D"/>
    <w:rsid w:val="009B6DFA"/>
    <w:rsid w:val="00B0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D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8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geo.ru/event/5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2017-12-20T13:42:00Z</dcterms:created>
  <dcterms:modified xsi:type="dcterms:W3CDTF">2017-12-20T19:39:00Z</dcterms:modified>
</cp:coreProperties>
</file>