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Техническая информация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Закрытие зимнего сезона 2022 – «Рогейн»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19.03.2022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и место старта 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Район соревнований: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Стадион «Политехник», трасса «Тропа здоровья». Старт со стадиона «Политехник». Старт первых участников в 14:00. Старт общий.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Параметры дистанции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 передвижения: дистанция А – на лыжах или бегом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дистанция Б – бегом.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Дистанция 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местности стоит 25 пунктов. Каждый пункт имеет свою стоимость от 1 до 5 баллов. Стоимость каждого КП до старта известна не будет. После финиша будет вывешена контрольная карта. Контрольное время – 90 минут. Масштаб карты 1:15000.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Дистанция Б: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местности стоит 13 пунктов. Каждый пункт имеет свою стоимость от 1 до 5 баллов. Стоимость каждого КП до старта известна не будет. После финиша будет вывешена контрольная карта. Контрольное время – 60 минут. Масштаб карты 1:7500.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превышении контрольного времени участникам будут начисляться штраф (подробная информация будет на старте).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Лыжни прокатаны снегоходом «Буран» в 1-1,5 следа только на «Тропе здоровья». В районе стадиона лыжней нет. Во всех районах карты есть лыжная трасса, подготовленная ратраком. Перед стартом спортсменам необходимо произвести очистку чипа.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Местность и карта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Местность лощинного типа. Сильнопересеченная. Опасные места – крутые спуски.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Соревнования проводятся в выходной день! Будет очень много гуляющих! Убедительная просьба спортсменов быть осторожными при прохождении дистанции. 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098763" cy="2585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8763" cy="2585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