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A44CF" w14:textId="64BE108B" w:rsidR="00B41CC0" w:rsidRPr="00B41CC0" w:rsidRDefault="0059258A" w:rsidP="00B41CC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41CC0" w:rsidRPr="00B41C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B41CC0"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Утверждаю:</w:t>
      </w:r>
    </w:p>
    <w:p w14:paraId="61CE9882" w14:textId="77777777" w:rsidR="00B41CC0" w:rsidRPr="00B41CC0" w:rsidRDefault="00B41CC0" w:rsidP="00B41CC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Президент Шебекинской местной</w:t>
      </w:r>
    </w:p>
    <w:p w14:paraId="4DBD8EDD" w14:textId="77777777" w:rsidR="00B41CC0" w:rsidRPr="00B41CC0" w:rsidRDefault="00B41CC0" w:rsidP="00B41CC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физкультурно-общественной </w:t>
      </w:r>
    </w:p>
    <w:p w14:paraId="7C1E93BE" w14:textId="77777777" w:rsidR="00B41CC0" w:rsidRPr="00B41CC0" w:rsidRDefault="00B41CC0" w:rsidP="00B41CC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организации  </w:t>
      </w:r>
    </w:p>
    <w:p w14:paraId="3C16C999" w14:textId="77777777" w:rsidR="00B41CC0" w:rsidRPr="00B41CC0" w:rsidRDefault="00B41CC0" w:rsidP="00B41CC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«Федерация спортивного </w:t>
      </w:r>
    </w:p>
    <w:p w14:paraId="5140C9DF" w14:textId="77777777" w:rsidR="00B41CC0" w:rsidRPr="00B41CC0" w:rsidRDefault="00B41CC0" w:rsidP="00B41CC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ориентирования</w:t>
      </w:r>
    </w:p>
    <w:p w14:paraId="3D8D614E" w14:textId="77777777" w:rsidR="00B41CC0" w:rsidRPr="00B41CC0" w:rsidRDefault="00B41CC0" w:rsidP="00B41CC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</w:r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</w:r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</w:r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</w:r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</w:r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_______</w:t>
      </w:r>
      <w:proofErr w:type="spellStart"/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Томаровский</w:t>
      </w:r>
      <w:proofErr w:type="spellEnd"/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А.Л.</w:t>
      </w:r>
    </w:p>
    <w:p w14:paraId="73DAB963" w14:textId="360AA37E" w:rsidR="00B41CC0" w:rsidRPr="00B41CC0" w:rsidRDefault="00B41CC0" w:rsidP="00B41CC0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«____»  _________202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B41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14:paraId="2906F2D1" w14:textId="77777777" w:rsidR="00B41CC0" w:rsidRPr="00B41CC0" w:rsidRDefault="00B41CC0" w:rsidP="00B41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A9E0C7A" w14:textId="77777777" w:rsidR="00B41CC0" w:rsidRPr="00B41CC0" w:rsidRDefault="00B41CC0" w:rsidP="00B41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</w:p>
    <w:p w14:paraId="6C5161E9" w14:textId="77777777" w:rsidR="00B41CC0" w:rsidRPr="00B41CC0" w:rsidRDefault="00B41CC0" w:rsidP="00B41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СОРЕВНОВАНИЙ </w:t>
      </w:r>
    </w:p>
    <w:p w14:paraId="09260D53" w14:textId="226FEB41" w:rsidR="00B41CC0" w:rsidRPr="00B41CC0" w:rsidRDefault="00B41CC0" w:rsidP="00B41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ОТКРЫТЫЙ </w:t>
      </w:r>
      <w:r w:rsidRPr="00B41C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КУБОК ФЕДЕРАЦИИ СПОРТИВНОГО ОРИЕНТИРОВАНИЯ Г.ШЕБЕКИНО</w:t>
      </w:r>
      <w:r w:rsidR="003264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ДИСЦИПЛИНЕ КРОСС-ЛОНГ»</w:t>
      </w:r>
    </w:p>
    <w:p w14:paraId="13D9EF5D" w14:textId="77777777" w:rsidR="00B41CC0" w:rsidRPr="00B41CC0" w:rsidRDefault="00B41CC0" w:rsidP="00B41C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C07DD5" w14:textId="77777777" w:rsidR="00B41CC0" w:rsidRPr="00B41CC0" w:rsidRDefault="00B41CC0" w:rsidP="00B41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ЦЕЛИ И ЗАДАЧИ</w:t>
      </w:r>
    </w:p>
    <w:p w14:paraId="35A80CF3" w14:textId="77777777" w:rsidR="00B41CC0" w:rsidRPr="00B41CC0" w:rsidRDefault="00B41CC0" w:rsidP="00B41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0B05A571" w14:textId="77777777" w:rsidR="00B41CC0" w:rsidRPr="00B41CC0" w:rsidRDefault="00B41CC0" w:rsidP="00B41C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привлечение молодежи к регулярным занятия физической культурой и спортом;</w:t>
      </w:r>
    </w:p>
    <w:p w14:paraId="72A88763" w14:textId="77777777" w:rsidR="00B41CC0" w:rsidRPr="00B41CC0" w:rsidRDefault="00B41CC0" w:rsidP="00B41C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популяризация спортивного ориентирования среди всех слоев населения как наиболее доступного, массового, оздоровительного и развивающего вида спорта;</w:t>
      </w:r>
    </w:p>
    <w:p w14:paraId="465EC8AA" w14:textId="77777777" w:rsidR="00B41CC0" w:rsidRPr="00B41CC0" w:rsidRDefault="00B41CC0" w:rsidP="00B41C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развитие и укрепление спортивных и дружеских связей. </w:t>
      </w:r>
    </w:p>
    <w:p w14:paraId="3D450A95" w14:textId="77777777" w:rsidR="00B41CC0" w:rsidRPr="00B41CC0" w:rsidRDefault="00B41CC0" w:rsidP="00B41C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B3D464" w14:textId="77777777" w:rsidR="00B41CC0" w:rsidRPr="00B41CC0" w:rsidRDefault="00B41CC0" w:rsidP="00B41CC0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6"/>
          <w:szCs w:val="26"/>
          <w:u w:val="single"/>
          <w:lang w:eastAsia="ru-RU"/>
        </w:rPr>
      </w:pPr>
      <w:r w:rsidRPr="00B41CC0">
        <w:rPr>
          <w:rFonts w:ascii="Times New Roman" w:eastAsia="Arial Unicode MS" w:hAnsi="Times New Roman" w:cs="Times New Roman"/>
          <w:b/>
          <w:bCs/>
          <w:sz w:val="26"/>
          <w:szCs w:val="26"/>
          <w:u w:val="single"/>
          <w:lang w:eastAsia="ru-RU"/>
        </w:rPr>
        <w:t>ВРЕМЯ И МЕСТО ПРОВЕДЕНИЯ</w:t>
      </w:r>
    </w:p>
    <w:p w14:paraId="39E7C723" w14:textId="2D645608" w:rsidR="00B41CC0" w:rsidRPr="00B41CC0" w:rsidRDefault="00B41CC0" w:rsidP="00B41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Соревнования проводятся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64F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264F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proofErr w:type="spellStart"/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х.Ржавец</w:t>
      </w:r>
      <w:proofErr w:type="spellEnd"/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, л/м «</w:t>
      </w:r>
      <w:r w:rsidR="003264F6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Автодром</w:t>
      </w: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0BCF5625" w14:textId="6312986F" w:rsidR="00B41CC0" w:rsidRPr="00B41CC0" w:rsidRDefault="00B41CC0" w:rsidP="00B41CC0">
      <w:pPr>
        <w:tabs>
          <w:tab w:val="left" w:pos="181"/>
        </w:tabs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Старт в 11:</w:t>
      </w:r>
      <w:r w:rsidR="003264F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часов.</w:t>
      </w:r>
    </w:p>
    <w:p w14:paraId="2C288769" w14:textId="77777777" w:rsidR="00B41CC0" w:rsidRPr="00B41CC0" w:rsidRDefault="00B41CC0" w:rsidP="00B41CC0">
      <w:pPr>
        <w:keepNext/>
        <w:tabs>
          <w:tab w:val="left" w:pos="181"/>
        </w:tabs>
        <w:spacing w:after="0" w:line="240" w:lineRule="auto"/>
        <w:ind w:firstLine="181"/>
        <w:jc w:val="center"/>
        <w:outlineLvl w:val="2"/>
        <w:rPr>
          <w:rFonts w:ascii="Times New Roman" w:eastAsia="Arial Unicode MS" w:hAnsi="Times New Roman" w:cs="Times New Roman"/>
          <w:b/>
          <w:bCs/>
          <w:sz w:val="26"/>
          <w:szCs w:val="26"/>
          <w:u w:val="single"/>
          <w:lang w:eastAsia="ru-RU"/>
        </w:rPr>
      </w:pPr>
      <w:r w:rsidRPr="00B41CC0">
        <w:rPr>
          <w:rFonts w:ascii="Times New Roman" w:eastAsia="Arial Unicode MS" w:hAnsi="Times New Roman" w:cs="Times New Roman"/>
          <w:b/>
          <w:bCs/>
          <w:sz w:val="26"/>
          <w:szCs w:val="26"/>
          <w:u w:val="single"/>
          <w:lang w:eastAsia="ru-RU"/>
        </w:rPr>
        <w:t>РУКОВОДСТВО СОРЕВНОВАНИЙ</w:t>
      </w:r>
    </w:p>
    <w:p w14:paraId="29DF82F0" w14:textId="77777777" w:rsidR="00B41CC0" w:rsidRPr="00B41CC0" w:rsidRDefault="00B41CC0" w:rsidP="00B41CC0">
      <w:pPr>
        <w:tabs>
          <w:tab w:val="left" w:pos="181"/>
        </w:tabs>
        <w:spacing w:after="0" w:line="240" w:lineRule="auto"/>
        <w:ind w:firstLine="18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14:paraId="7EAF0913" w14:textId="77777777" w:rsidR="00B41CC0" w:rsidRPr="00B41CC0" w:rsidRDefault="00B41CC0" w:rsidP="00B41CC0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41CC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Общее руководство по организации и проведению соревнований осуществляет Шебекинская местная физкультурно-спортивная общественная организация «Федерация спортивного ориентирования». Непосредственное проведение возлагается на главную судейскую коллегию:</w:t>
      </w:r>
    </w:p>
    <w:p w14:paraId="1BFC2094" w14:textId="77777777" w:rsidR="00B41CC0" w:rsidRPr="00B41CC0" w:rsidRDefault="00B41CC0" w:rsidP="00B41CC0">
      <w:pPr>
        <w:shd w:val="clear" w:color="auto" w:fill="FFFFFF"/>
        <w:spacing w:after="0" w:line="240" w:lineRule="auto"/>
        <w:ind w:firstLine="70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41CC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Главный судья – </w:t>
      </w:r>
      <w:proofErr w:type="spellStart"/>
      <w:r w:rsidRPr="00B41CC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Ехлаков</w:t>
      </w:r>
      <w:proofErr w:type="spellEnd"/>
      <w:r w:rsidRPr="00B41CC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А.Д. СС1К</w:t>
      </w:r>
    </w:p>
    <w:p w14:paraId="327A9F37" w14:textId="77777777" w:rsidR="00B41CC0" w:rsidRPr="00B41CC0" w:rsidRDefault="00B41CC0" w:rsidP="00B41CC0">
      <w:pPr>
        <w:shd w:val="clear" w:color="auto" w:fill="FFFFFF"/>
        <w:spacing w:after="0" w:line="240" w:lineRule="auto"/>
        <w:ind w:firstLine="70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41CC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Главный секретарь –Борисов А.Б.СС2К</w:t>
      </w:r>
    </w:p>
    <w:p w14:paraId="253AC578" w14:textId="77777777" w:rsidR="00B41CC0" w:rsidRPr="00B41CC0" w:rsidRDefault="00B41CC0" w:rsidP="00B41CC0">
      <w:pPr>
        <w:tabs>
          <w:tab w:val="left" w:pos="543"/>
        </w:tabs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B640D1" w14:textId="77777777" w:rsidR="00B41CC0" w:rsidRPr="00B41CC0" w:rsidRDefault="00B41CC0" w:rsidP="00B41CC0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6"/>
          <w:szCs w:val="26"/>
          <w:u w:val="single"/>
          <w:lang w:eastAsia="ru-RU"/>
        </w:rPr>
      </w:pPr>
      <w:r w:rsidRPr="00B41CC0">
        <w:rPr>
          <w:rFonts w:ascii="Times New Roman" w:eastAsia="Arial Unicode MS" w:hAnsi="Times New Roman" w:cs="Times New Roman"/>
          <w:b/>
          <w:bCs/>
          <w:sz w:val="26"/>
          <w:szCs w:val="26"/>
          <w:u w:val="single"/>
          <w:lang w:eastAsia="ru-RU"/>
        </w:rPr>
        <w:t>ПРОГРАММА И ПОРЯДОК ПРОВЕДЕНИЯ СОРЕВНОВАНИЙ</w:t>
      </w:r>
    </w:p>
    <w:p w14:paraId="1CE182EC" w14:textId="77777777" w:rsidR="00B41CC0" w:rsidRPr="00B41CC0" w:rsidRDefault="00B41CC0" w:rsidP="00B41CC0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6"/>
          <w:szCs w:val="26"/>
          <w:u w:val="single"/>
          <w:lang w:eastAsia="ru-RU"/>
        </w:rPr>
      </w:pPr>
    </w:p>
    <w:p w14:paraId="126847EB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 соревнований:</w:t>
      </w:r>
    </w:p>
    <w:p w14:paraId="459BADFB" w14:textId="51C16FA1" w:rsid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10.00-11.00 </w:t>
      </w:r>
      <w:r w:rsidRPr="00B41C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– </w:t>
      </w: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по допуску участников.</w:t>
      </w:r>
    </w:p>
    <w:p w14:paraId="04E44C35" w14:textId="32AF8D2F" w:rsidR="003264F6" w:rsidRPr="00B41CC0" w:rsidRDefault="003264F6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11:00 – Открытие соревнований</w:t>
      </w:r>
    </w:p>
    <w:p w14:paraId="006E4516" w14:textId="01FCF818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11.</w:t>
      </w:r>
      <w:r w:rsidR="003264F6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Старт соревнований </w:t>
      </w:r>
    </w:p>
    <w:p w14:paraId="215D1ABC" w14:textId="77777777" w:rsidR="00B41CC0" w:rsidRPr="00B41CC0" w:rsidRDefault="00B41CC0" w:rsidP="00B41CC0">
      <w:pPr>
        <w:spacing w:after="0" w:line="240" w:lineRule="auto"/>
        <w:ind w:left="1985" w:hanging="127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13:00 – Награждение, отъезд.</w:t>
      </w:r>
    </w:p>
    <w:p w14:paraId="0BD76B8D" w14:textId="77777777" w:rsidR="00B41CC0" w:rsidRPr="00B41CC0" w:rsidRDefault="00B41CC0" w:rsidP="00B41C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6245C99D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 являются личными. Итоги подводятся по времени прохождения дистанции. Соревнования проводятся по официальным правилам спортивного ориентирования.</w:t>
      </w:r>
    </w:p>
    <w:p w14:paraId="2A5475DF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Победители и призеры определяются в каждой возрастной группе.</w:t>
      </w:r>
    </w:p>
    <w:p w14:paraId="053AC87A" w14:textId="77777777" w:rsidR="00B41CC0" w:rsidRPr="00B41CC0" w:rsidRDefault="00B41CC0" w:rsidP="00B41CC0">
      <w:pPr>
        <w:tabs>
          <w:tab w:val="left" w:pos="54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14:paraId="3B29A957" w14:textId="77777777" w:rsidR="00B41CC0" w:rsidRPr="00B41CC0" w:rsidRDefault="00B41CC0" w:rsidP="00B41CC0">
      <w:pPr>
        <w:tabs>
          <w:tab w:val="left" w:pos="54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14:paraId="48525136" w14:textId="77777777" w:rsidR="00B41CC0" w:rsidRPr="00B41CC0" w:rsidRDefault="00B41CC0" w:rsidP="00B41CC0">
      <w:pPr>
        <w:tabs>
          <w:tab w:val="left" w:pos="543"/>
        </w:tabs>
        <w:spacing w:after="0" w:line="240" w:lineRule="auto"/>
        <w:ind w:firstLine="72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УЧАСТНИКИ СОРЕВНОВАНИЙ</w:t>
      </w:r>
    </w:p>
    <w:p w14:paraId="19025FF5" w14:textId="77777777" w:rsidR="00B41CC0" w:rsidRPr="00B41CC0" w:rsidRDefault="00B41CC0" w:rsidP="00B41CC0">
      <w:pPr>
        <w:tabs>
          <w:tab w:val="left" w:pos="543"/>
        </w:tabs>
        <w:spacing w:after="0" w:line="240" w:lineRule="auto"/>
        <w:ind w:firstLine="72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14:paraId="0B27FD98" w14:textId="77777777" w:rsidR="00B41CC0" w:rsidRPr="00B41CC0" w:rsidRDefault="00B41CC0" w:rsidP="00B41CC0">
      <w:pPr>
        <w:tabs>
          <w:tab w:val="left" w:pos="543"/>
        </w:tabs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соревнованиям допускаются все желающие спортсмены по следующим возрастным группам: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674"/>
      </w:tblGrid>
      <w:tr w:rsidR="00B41CC0" w:rsidRPr="00B41CC0" w14:paraId="0D4EE564" w14:textId="77777777" w:rsidTr="00B41CC0">
        <w:tc>
          <w:tcPr>
            <w:tcW w:w="5069" w:type="dxa"/>
          </w:tcPr>
          <w:p w14:paraId="18385D8E" w14:textId="77777777" w:rsidR="00B41CC0" w:rsidRPr="00B41CC0" w:rsidRDefault="00B41CC0" w:rsidP="00B41CC0">
            <w:pPr>
              <w:tabs>
                <w:tab w:val="left" w:pos="724"/>
                <w:tab w:val="left" w:pos="9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МЖ – 12 (2009 </w:t>
            </w:r>
            <w:proofErr w:type="spellStart"/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ггр</w:t>
            </w:r>
            <w:proofErr w:type="spellEnd"/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и младше)                       </w:t>
            </w:r>
          </w:p>
          <w:p w14:paraId="4569BFF1" w14:textId="00E4533D" w:rsidR="00B41CC0" w:rsidRPr="00B41CC0" w:rsidRDefault="00B41CC0" w:rsidP="00B41CC0">
            <w:pPr>
              <w:tabs>
                <w:tab w:val="left" w:pos="724"/>
                <w:tab w:val="left" w:pos="9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МЖ – 14 (200</w:t>
            </w:r>
            <w:r w:rsidR="00326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- 200</w:t>
            </w:r>
            <w:r w:rsidR="00326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ггр</w:t>
            </w:r>
            <w:proofErr w:type="spellEnd"/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.)                       </w:t>
            </w:r>
          </w:p>
          <w:p w14:paraId="04F5529A" w14:textId="71A432F8" w:rsidR="00B41CC0" w:rsidRDefault="00B41CC0" w:rsidP="00B41CC0">
            <w:pPr>
              <w:tabs>
                <w:tab w:val="left" w:pos="724"/>
                <w:tab w:val="left" w:pos="9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МЖ – 16 (200</w:t>
            </w:r>
            <w:r w:rsidR="00326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- 200</w:t>
            </w:r>
            <w:r w:rsidR="00326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ггр</w:t>
            </w:r>
            <w:proofErr w:type="spellEnd"/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.) </w:t>
            </w:r>
          </w:p>
          <w:p w14:paraId="48D43793" w14:textId="45A1C992" w:rsidR="003264F6" w:rsidRPr="00B41CC0" w:rsidRDefault="003264F6" w:rsidP="00B41CC0">
            <w:pPr>
              <w:tabs>
                <w:tab w:val="left" w:pos="724"/>
                <w:tab w:val="left" w:pos="9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МЖ – 18 (2004 – 2003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  <w:p w14:paraId="526E8D73" w14:textId="77777777" w:rsidR="00B41CC0" w:rsidRPr="00B41CC0" w:rsidRDefault="00B41CC0" w:rsidP="00B41CC0">
            <w:pPr>
              <w:tabs>
                <w:tab w:val="left" w:pos="724"/>
                <w:tab w:val="left" w:pos="9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8" w:type="dxa"/>
            <w:hideMark/>
          </w:tcPr>
          <w:p w14:paraId="763554C2" w14:textId="7BB675B5" w:rsidR="00B41CC0" w:rsidRPr="00B41CC0" w:rsidRDefault="00B41CC0" w:rsidP="00B41CC0">
            <w:pPr>
              <w:tabs>
                <w:tab w:val="left" w:pos="724"/>
                <w:tab w:val="left" w:pos="9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МЖ – 21 (200</w:t>
            </w:r>
            <w:r w:rsidR="00326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proofErr w:type="spellStart"/>
            <w:r w:rsidR="00326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ггр</w:t>
            </w:r>
            <w:proofErr w:type="spellEnd"/>
            <w:r w:rsidR="00326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старше) </w:t>
            </w:r>
          </w:p>
          <w:p w14:paraId="77018A76" w14:textId="645C092A" w:rsidR="00B41CC0" w:rsidRPr="00B41CC0" w:rsidRDefault="00B41CC0" w:rsidP="00B41CC0">
            <w:pPr>
              <w:tabs>
                <w:tab w:val="left" w:pos="724"/>
                <w:tab w:val="left" w:pos="9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МЖ – 40 (196</w:t>
            </w:r>
            <w:r w:rsidR="005159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- 198</w:t>
            </w:r>
            <w:r w:rsidR="005159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ггр</w:t>
            </w:r>
            <w:proofErr w:type="spellEnd"/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.) </w:t>
            </w:r>
          </w:p>
          <w:p w14:paraId="2448CB90" w14:textId="77777777" w:rsidR="00B41CC0" w:rsidRDefault="00B41CC0" w:rsidP="00B41CC0">
            <w:pPr>
              <w:tabs>
                <w:tab w:val="left" w:pos="724"/>
                <w:tab w:val="left" w:pos="9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МЖ – 60 (196</w:t>
            </w:r>
            <w:r w:rsidR="005159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ггр</w:t>
            </w:r>
            <w:proofErr w:type="spellEnd"/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5159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1942 </w:t>
            </w:r>
            <w:r w:rsidRPr="00B41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старше)</w:t>
            </w:r>
          </w:p>
          <w:p w14:paraId="1129D7F7" w14:textId="121C2929" w:rsidR="00A50839" w:rsidRPr="00B41CC0" w:rsidRDefault="00A50839" w:rsidP="00B41CC0">
            <w:pPr>
              <w:tabs>
                <w:tab w:val="left" w:pos="724"/>
                <w:tab w:val="left" w:pos="9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МЖ – 80 (1941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и старше)</w:t>
            </w:r>
          </w:p>
        </w:tc>
      </w:tr>
    </w:tbl>
    <w:p w14:paraId="26C2EBD2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DD9D80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оставляют за собой право объединять группы, если в них заявлено менее 5 человек.</w:t>
      </w:r>
    </w:p>
    <w:p w14:paraId="36EFF28B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соответствие квалификации участников соревнований несут направляющие организации. Представители направляющих организаций и участники несут персональную ответственность за выполнение правил вида спорта «спортивное ориентирование», правил техники безопасности, соблюдение дисциплины и норм экологической безопасности на месте проведения соревнований.</w:t>
      </w:r>
    </w:p>
    <w:p w14:paraId="2E389D6F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 - руководитель несет ответственность за жизнь и здоровье детей в пути к месту проведения соревнований и во время их проведения согласно приказу направляющей организации.</w:t>
      </w:r>
    </w:p>
    <w:p w14:paraId="4CFC641F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Тренерам, родителям, а также представителям команд разрешается сопровождать на дистанциях спортсменов в группах МЖ – 12 при условии заявки их в статусе </w:t>
      </w:r>
      <w:r w:rsidRPr="00B41C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в/к (вне конкурса).</w:t>
      </w:r>
    </w:p>
    <w:p w14:paraId="0999C6F7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правил 6.3.4. спортсмены возрастных категорий МЖ –  12 обязаны войти в зону старта и далее на трассу с защищенными от влаги, работающими и заряженными электроэнергией мобильными телефонами.</w:t>
      </w:r>
    </w:p>
    <w:p w14:paraId="6B72B311" w14:textId="77777777" w:rsidR="00B41CC0" w:rsidRPr="00B41CC0" w:rsidRDefault="00B41CC0" w:rsidP="00B41CC0">
      <w:pPr>
        <w:tabs>
          <w:tab w:val="left" w:pos="724"/>
          <w:tab w:val="left" w:pos="9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4C7C01" w14:textId="77777777" w:rsidR="00B41CC0" w:rsidRPr="00B41CC0" w:rsidRDefault="00B41CC0" w:rsidP="00B41CC0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6"/>
          <w:szCs w:val="26"/>
          <w:u w:val="single"/>
          <w:lang w:eastAsia="ru-RU"/>
        </w:rPr>
      </w:pPr>
      <w:r w:rsidRPr="00B41CC0">
        <w:rPr>
          <w:rFonts w:ascii="Times New Roman" w:eastAsia="Arial Unicode MS" w:hAnsi="Times New Roman" w:cs="Times New Roman"/>
          <w:b/>
          <w:bCs/>
          <w:sz w:val="26"/>
          <w:szCs w:val="26"/>
          <w:u w:val="single"/>
          <w:lang w:eastAsia="ru-RU"/>
        </w:rPr>
        <w:t>РАСХОДЫ</w:t>
      </w:r>
    </w:p>
    <w:p w14:paraId="533DEA55" w14:textId="77777777" w:rsidR="00B41CC0" w:rsidRPr="00B41CC0" w:rsidRDefault="00B41CC0" w:rsidP="00B41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14:paraId="0953B305" w14:textId="3C73AC8E" w:rsidR="00B41CC0" w:rsidRPr="00B41CC0" w:rsidRDefault="00B41CC0" w:rsidP="00B41CC0">
      <w:pPr>
        <w:tabs>
          <w:tab w:val="left" w:pos="708"/>
        </w:tabs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по организации и проведению соревнований (оплата судьям за обслуживание соревнований, приобретение призов и дипломов</w:t>
      </w:r>
      <w:r w:rsidR="003264F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средств ФСО </w:t>
      </w:r>
      <w:proofErr w:type="spellStart"/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г.Шебекино</w:t>
      </w:r>
      <w:proofErr w:type="spellEnd"/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Остальные расходы – за счет командирующих организаций и самих участников.</w:t>
      </w:r>
    </w:p>
    <w:p w14:paraId="6B078F1F" w14:textId="77777777" w:rsidR="00B41CC0" w:rsidRPr="00B41CC0" w:rsidRDefault="00B41CC0" w:rsidP="00B41CC0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14:paraId="1C0A7CF8" w14:textId="77777777" w:rsidR="00B41CC0" w:rsidRPr="00B41CC0" w:rsidRDefault="00B41CC0" w:rsidP="00B41CC0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ЗАЯВКИ</w:t>
      </w:r>
    </w:p>
    <w:p w14:paraId="5968EE5D" w14:textId="77777777" w:rsidR="00B41CC0" w:rsidRPr="00B41CC0" w:rsidRDefault="00B41CC0" w:rsidP="00B41CC0">
      <w:pPr>
        <w:tabs>
          <w:tab w:val="left" w:pos="708"/>
        </w:tabs>
        <w:spacing w:after="0" w:line="240" w:lineRule="auto"/>
        <w:ind w:firstLine="72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14:paraId="298D4F70" w14:textId="00722EC2" w:rsid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Заявки на участие принимаются до </w:t>
      </w:r>
      <w:r w:rsidR="003264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</w:t>
      </w:r>
      <w:r w:rsidRPr="00B41C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264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марта </w:t>
      </w:r>
      <w:r w:rsidRPr="00B41C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3264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B41C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 (до 12:00!!!). На сайте</w:t>
      </w: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A50839" w:rsidRPr="00A850D0">
        <w:rPr>
          <w:rFonts w:ascii="Times New Roman" w:eastAsia="Calibri" w:hAnsi="Times New Roman" w:cs="Times New Roman"/>
          <w:b/>
          <w:sz w:val="28"/>
          <w:szCs w:val="28"/>
        </w:rPr>
        <w:t>https://</w:t>
      </w:r>
      <w:proofErr w:type="spellStart"/>
      <w:r w:rsidR="00A5083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orgeo</w:t>
      </w:r>
      <w:proofErr w:type="spellEnd"/>
      <w:r w:rsidR="00A50839" w:rsidRPr="00A508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spellStart"/>
      <w:r w:rsidR="00A5083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ru</w:t>
      </w:r>
      <w:proofErr w:type="spellEnd"/>
      <w:r w:rsidR="00A508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/.</w:t>
      </w:r>
      <w:r w:rsidR="00A50839" w:rsidRPr="00A508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Оригинал медицинской заявки подаётся в комиссию по допуску участников. В дни проведения соревнований заявки не принимаются.</w:t>
      </w:r>
    </w:p>
    <w:p w14:paraId="37786613" w14:textId="18955AA1" w:rsidR="00DD6919" w:rsidRDefault="00DD6919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D69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Заявочный взнос для участия в соревнованиях</w:t>
      </w:r>
    </w:p>
    <w:p w14:paraId="34C2837E" w14:textId="0B47F6D9" w:rsidR="00DD6919" w:rsidRDefault="00DD6919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 групп МЖ12,14,16,18,60,80 – 100 рублей.</w:t>
      </w:r>
    </w:p>
    <w:p w14:paraId="0874BF43" w14:textId="7C560698" w:rsidR="00DD6919" w:rsidRPr="00DD6919" w:rsidRDefault="00DD6919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 групп МЖ21,40 – 150 рублей.</w:t>
      </w:r>
    </w:p>
    <w:p w14:paraId="2D2D3383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комиссию по допуску подается оригинал заявки, заверенной врачом и территориальным органом власти в области физической культуры. </w:t>
      </w:r>
    </w:p>
    <w:p w14:paraId="3A1DE86E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заявке прилагаются:</w:t>
      </w:r>
    </w:p>
    <w:p w14:paraId="286A9483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целевая медицинская справка на данные соревнования, если в официальной заявке на данного спортсмена отсутствует допуск врача;</w:t>
      </w:r>
    </w:p>
    <w:p w14:paraId="1BD0232F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паспорт или документ, его заменяющий;</w:t>
      </w:r>
    </w:p>
    <w:p w14:paraId="1AE28164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- классификационная книжка с подтверждением выполнения норм соответствующего спортивного разряда или спортивного звания за последние два года;</w:t>
      </w:r>
    </w:p>
    <w:p w14:paraId="7E8A9F75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полис страхования жизни и здоровья от несчастных случаев.</w:t>
      </w:r>
    </w:p>
    <w:p w14:paraId="27144C4F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 принимаются от представителей, тренеров команд территорий, СШОР, СДЮСШОР, Центров, станций, спортивных коллективов.</w:t>
      </w:r>
    </w:p>
    <w:p w14:paraId="50C02F77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 от спортсменов, выступающих «Лично» принимаются только от совершеннолетних (имеющих медицинский допуск).</w:t>
      </w:r>
    </w:p>
    <w:p w14:paraId="77E9CDFB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9009A6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CEFBB3" w14:textId="77777777" w:rsidR="00B41CC0" w:rsidRPr="00B41CC0" w:rsidRDefault="00B41CC0" w:rsidP="00B41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9AC610" w14:textId="77777777" w:rsidR="00B41CC0" w:rsidRPr="00B41CC0" w:rsidRDefault="00B41CC0" w:rsidP="00B41C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B41CC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НАГРАЖДЕНИЕ</w:t>
      </w:r>
    </w:p>
    <w:p w14:paraId="1AAD2AF5" w14:textId="77777777" w:rsidR="00B41CC0" w:rsidRPr="00B41CC0" w:rsidRDefault="00B41CC0" w:rsidP="00B41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55B600" w14:textId="77777777" w:rsidR="00B41CC0" w:rsidRPr="00B41CC0" w:rsidRDefault="00B41CC0" w:rsidP="00B41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1C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 и призеры во всех группах награждаются грамотами и ценными призами.</w:t>
      </w:r>
    </w:p>
    <w:p w14:paraId="7333CBEE" w14:textId="77777777" w:rsidR="00B41CC0" w:rsidRPr="00B41CC0" w:rsidRDefault="00B41CC0" w:rsidP="00B41CC0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25235091" w14:textId="2EBF8FAD" w:rsidR="00B41CC0" w:rsidRDefault="00B41CC0" w:rsidP="00B41CC0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1CC0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соревнованиях на сайте </w:t>
      </w:r>
    </w:p>
    <w:p w14:paraId="4FAF443E" w14:textId="5DDAD238" w:rsidR="003264F6" w:rsidRPr="00B41CC0" w:rsidRDefault="00A850D0" w:rsidP="00B41CC0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50D0">
        <w:rPr>
          <w:rFonts w:ascii="Times New Roman" w:eastAsia="Calibri" w:hAnsi="Times New Roman" w:cs="Times New Roman"/>
          <w:b/>
          <w:sz w:val="28"/>
          <w:szCs w:val="28"/>
        </w:rPr>
        <w:t>https://o-shebekino.nko31.ru/</w:t>
      </w:r>
    </w:p>
    <w:p w14:paraId="56D68A24" w14:textId="77777777" w:rsidR="00B41CC0" w:rsidRPr="00B41CC0" w:rsidRDefault="00B41CC0" w:rsidP="00B41CC0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7E5B25" w14:textId="77777777" w:rsidR="00B41CC0" w:rsidRPr="00B41CC0" w:rsidRDefault="00B41CC0" w:rsidP="00B41CC0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1CC0">
        <w:rPr>
          <w:rFonts w:ascii="Times New Roman" w:eastAsia="Calibri" w:hAnsi="Times New Roman" w:cs="Times New Roman"/>
          <w:b/>
          <w:sz w:val="28"/>
          <w:szCs w:val="28"/>
        </w:rPr>
        <w:t>ДАННОЕ ПОЛОЖЕНИЕ ЯВЛЯЕТСЯ ОФИЦИАЛЬНЫМ ВЫЗОВОМ</w:t>
      </w:r>
    </w:p>
    <w:p w14:paraId="2D7B9301" w14:textId="77777777" w:rsidR="00B41CC0" w:rsidRPr="00B41CC0" w:rsidRDefault="00B41CC0" w:rsidP="00B41CC0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1CC0">
        <w:rPr>
          <w:rFonts w:ascii="Times New Roman" w:eastAsia="Calibri" w:hAnsi="Times New Roman" w:cs="Times New Roman"/>
          <w:b/>
          <w:sz w:val="28"/>
          <w:szCs w:val="28"/>
        </w:rPr>
        <w:t>НА СОРЕВНОВАНИЯ!</w:t>
      </w:r>
    </w:p>
    <w:p w14:paraId="4774646E" w14:textId="77777777" w:rsidR="006F6658" w:rsidRDefault="006F6658"/>
    <w:sectPr w:rsidR="006F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CC"/>
    <w:family w:val="auto"/>
    <w:pitch w:val="variable"/>
    <w:sig w:usb0="E0000ABF" w:usb1="61DFFCFB" w:usb2="00000016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F1"/>
    <w:rsid w:val="00091B46"/>
    <w:rsid w:val="003264F6"/>
    <w:rsid w:val="003C73F1"/>
    <w:rsid w:val="00515993"/>
    <w:rsid w:val="0059258A"/>
    <w:rsid w:val="006F6658"/>
    <w:rsid w:val="00A50839"/>
    <w:rsid w:val="00A850D0"/>
    <w:rsid w:val="00B41CC0"/>
    <w:rsid w:val="00DD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160C"/>
  <w15:chartTrackingRefBased/>
  <w15:docId w15:val="{59DA5AED-8618-4CE3-9510-F0AB1496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2021-03-05T14:34:00Z</dcterms:created>
  <dcterms:modified xsi:type="dcterms:W3CDTF">2021-03-06T08:22:00Z</dcterms:modified>
</cp:coreProperties>
</file>