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84" w:rsidRDefault="00C7361C">
      <w:pPr>
        <w:spacing w:after="29" w:line="259" w:lineRule="auto"/>
        <w:ind w:left="0" w:right="361" w:firstLine="0"/>
        <w:jc w:val="center"/>
      </w:pPr>
      <w:r>
        <w:rPr>
          <w:sz w:val="36"/>
        </w:rPr>
        <w:t xml:space="preserve">Техническая информация </w:t>
      </w:r>
    </w:p>
    <w:p w:rsidR="009C7B84" w:rsidRPr="0084006D" w:rsidRDefault="0084006D" w:rsidP="0084006D">
      <w:pPr>
        <w:spacing w:after="198" w:line="259" w:lineRule="auto"/>
        <w:ind w:left="0" w:right="362" w:firstLine="0"/>
        <w:jc w:val="center"/>
      </w:pPr>
      <w:r>
        <w:rPr>
          <w:sz w:val="36"/>
        </w:rPr>
        <w:t>Индивидуальные тренировки МТБ-О</w:t>
      </w:r>
    </w:p>
    <w:p w:rsidR="009C7B84" w:rsidRDefault="00C7361C">
      <w:pPr>
        <w:numPr>
          <w:ilvl w:val="0"/>
          <w:numId w:val="1"/>
        </w:numPr>
        <w:spacing w:after="58"/>
        <w:ind w:hanging="423"/>
      </w:pPr>
      <w:r>
        <w:t>Карта формата А</w:t>
      </w:r>
      <w:proofErr w:type="gramStart"/>
      <w:r>
        <w:t>4</w:t>
      </w:r>
      <w:proofErr w:type="gramEnd"/>
      <w:r>
        <w:t xml:space="preserve">, цветная, герметизирована. </w:t>
      </w:r>
      <w:r w:rsidR="0084006D">
        <w:t>Нумерация двойная</w:t>
      </w:r>
      <w:r w:rsidR="00C07ADE">
        <w:t>.</w:t>
      </w:r>
      <w:r w:rsidR="00B00B8A">
        <w:t xml:space="preserve"> Легенды отсутствуют.</w:t>
      </w:r>
    </w:p>
    <w:p w:rsidR="009C7B84" w:rsidRDefault="00C7361C">
      <w:pPr>
        <w:numPr>
          <w:ilvl w:val="0"/>
          <w:numId w:val="1"/>
        </w:numPr>
        <w:spacing w:after="53"/>
        <w:ind w:hanging="423"/>
      </w:pPr>
      <w:r>
        <w:t xml:space="preserve">Аварийный азимут на </w:t>
      </w:r>
      <w:r w:rsidR="0084006D">
        <w:t>юг</w:t>
      </w:r>
      <w:r>
        <w:t xml:space="preserve"> до дороги, далее по дороге к центру соревнований. </w:t>
      </w:r>
    </w:p>
    <w:p w:rsidR="009C7B84" w:rsidRDefault="00C7361C">
      <w:pPr>
        <w:numPr>
          <w:ilvl w:val="0"/>
          <w:numId w:val="1"/>
        </w:numPr>
        <w:spacing w:after="52"/>
        <w:ind w:hanging="423"/>
      </w:pPr>
      <w:r>
        <w:t xml:space="preserve">Местность  </w:t>
      </w:r>
      <w:r w:rsidR="0084006D">
        <w:t xml:space="preserve">соревнований </w:t>
      </w:r>
      <w:r w:rsidR="00DA283E">
        <w:t>средне</w:t>
      </w:r>
      <w:r w:rsidR="0084006D">
        <w:t>пересеченная, дорожная сеть развита.</w:t>
      </w:r>
      <w:r>
        <w:t xml:space="preserve"> </w:t>
      </w:r>
    </w:p>
    <w:p w:rsidR="009C7B84" w:rsidRDefault="00C7361C">
      <w:pPr>
        <w:numPr>
          <w:ilvl w:val="0"/>
          <w:numId w:val="1"/>
        </w:numPr>
        <w:spacing w:after="58"/>
        <w:ind w:hanging="423"/>
      </w:pPr>
      <w:r>
        <w:t xml:space="preserve">Формат соревнований – </w:t>
      </w:r>
      <w:r w:rsidR="0084006D">
        <w:t>свободный старт по стартовой станции</w:t>
      </w:r>
      <w:r w:rsidR="0049430D">
        <w:t>,</w:t>
      </w:r>
      <w:r w:rsidR="0084006D">
        <w:t xml:space="preserve"> с 13-00 до </w:t>
      </w:r>
      <w:r w:rsidR="0049430D">
        <w:t xml:space="preserve"> </w:t>
      </w:r>
      <w:r w:rsidR="0084006D">
        <w:t xml:space="preserve">14-00 </w:t>
      </w:r>
      <w:r w:rsidR="0049430D">
        <w:t>контрольное время -2 часа</w:t>
      </w:r>
      <w:r w:rsidR="00470411">
        <w:t>.</w:t>
      </w:r>
    </w:p>
    <w:p w:rsidR="009C7B84" w:rsidRDefault="00C7361C">
      <w:pPr>
        <w:numPr>
          <w:ilvl w:val="0"/>
          <w:numId w:val="1"/>
        </w:numPr>
        <w:ind w:hanging="423"/>
      </w:pPr>
      <w:r>
        <w:t xml:space="preserve">Планируемые параметры дистанций: </w:t>
      </w:r>
    </w:p>
    <w:p w:rsidR="0084006D" w:rsidRDefault="0084006D" w:rsidP="0084006D">
      <w:pPr>
        <w:ind w:left="423" w:firstLine="0"/>
      </w:pPr>
      <w:r>
        <w:t>МТБ-О группа М - 1</w:t>
      </w:r>
      <w:r w:rsidR="00DA283E">
        <w:t>4</w:t>
      </w:r>
      <w:r>
        <w:t xml:space="preserve"> КП</w:t>
      </w:r>
      <w:r w:rsidR="00DA283E">
        <w:t xml:space="preserve"> 8</w:t>
      </w:r>
      <w:r>
        <w:t>,5 км</w:t>
      </w:r>
      <w:r w:rsidR="00DA283E">
        <w:t xml:space="preserve"> </w:t>
      </w:r>
      <w:r w:rsidR="00B00B8A">
        <w:t xml:space="preserve"> </w:t>
      </w:r>
      <w:r w:rsidR="00DA283E">
        <w:t>тренировка в дисциплине заданное направление</w:t>
      </w:r>
    </w:p>
    <w:p w:rsidR="0049182E" w:rsidRDefault="00DA283E" w:rsidP="0084006D">
      <w:pPr>
        <w:ind w:left="423" w:firstLine="0"/>
      </w:pPr>
      <w:r>
        <w:t>МТБ-О группа</w:t>
      </w:r>
      <w:proofErr w:type="gramStart"/>
      <w:r>
        <w:t xml:space="preserve"> Ж</w:t>
      </w:r>
      <w:proofErr w:type="gramEnd"/>
      <w:r>
        <w:t xml:space="preserve"> - 13</w:t>
      </w:r>
      <w:r w:rsidR="0084006D">
        <w:t xml:space="preserve"> КП </w:t>
      </w:r>
      <w:r>
        <w:t>7</w:t>
      </w:r>
      <w:r w:rsidR="0084006D">
        <w:t>.0 км</w:t>
      </w:r>
      <w:r w:rsidRPr="00DA283E">
        <w:t xml:space="preserve"> </w:t>
      </w:r>
      <w:r>
        <w:t xml:space="preserve"> тренировка в дисциплине заданное направление</w:t>
      </w:r>
      <w:r w:rsidRPr="00DA283E">
        <w:t xml:space="preserve"> </w:t>
      </w:r>
      <w:r w:rsidR="0049182E">
        <w:rPr>
          <w:lang w:val="en-US"/>
        </w:rPr>
        <w:t>Open</w:t>
      </w:r>
      <w:r w:rsidR="000B0CB3">
        <w:t xml:space="preserve"> 2</w:t>
      </w:r>
      <w:r>
        <w:t xml:space="preserve"> </w:t>
      </w:r>
      <w:r w:rsidR="000B0CB3">
        <w:t xml:space="preserve"> МАСТЕРА </w:t>
      </w:r>
      <w:r>
        <w:t xml:space="preserve">65 </w:t>
      </w:r>
      <w:r w:rsidR="000B0CB3">
        <w:t xml:space="preserve">– 85, группы МЖ16 </w:t>
      </w:r>
      <w:r>
        <w:t xml:space="preserve"> 10 </w:t>
      </w:r>
      <w:r w:rsidR="0049182E">
        <w:t>КП из 1</w:t>
      </w:r>
      <w:r>
        <w:t xml:space="preserve">3  </w:t>
      </w:r>
      <w:r w:rsidR="000B0CB3">
        <w:t xml:space="preserve">- </w:t>
      </w:r>
      <w:r>
        <w:t>тренировка в дисциплине  выбор</w:t>
      </w:r>
      <w:r w:rsidR="000B0CB3">
        <w:t xml:space="preserve"> бегом.</w:t>
      </w:r>
    </w:p>
    <w:p w:rsidR="0049182E" w:rsidRDefault="0049182E" w:rsidP="0084006D">
      <w:pPr>
        <w:ind w:left="423" w:firstLine="0"/>
      </w:pPr>
      <w:r>
        <w:rPr>
          <w:lang w:val="en-US"/>
        </w:rPr>
        <w:t>Open</w:t>
      </w:r>
      <w:r w:rsidR="000B0CB3">
        <w:t xml:space="preserve"> 1 НОВИЧКИ и группы МЖ12-</w:t>
      </w:r>
      <w:proofErr w:type="gramStart"/>
      <w:r w:rsidR="000B0CB3">
        <w:t xml:space="preserve">14 </w:t>
      </w:r>
      <w:r w:rsidR="00DA283E">
        <w:t xml:space="preserve"> 6</w:t>
      </w:r>
      <w:proofErr w:type="gramEnd"/>
      <w:r w:rsidR="00DA283E">
        <w:t xml:space="preserve"> </w:t>
      </w:r>
      <w:r w:rsidRPr="0049182E">
        <w:t xml:space="preserve"> </w:t>
      </w:r>
      <w:r>
        <w:t xml:space="preserve">КП из </w:t>
      </w:r>
      <w:r w:rsidR="00DA283E">
        <w:t>7</w:t>
      </w:r>
      <w:r w:rsidR="000B0CB3">
        <w:t xml:space="preserve"> -</w:t>
      </w:r>
      <w:r w:rsidR="00DA283E">
        <w:t>тренировка в дисциплине  выбор</w:t>
      </w:r>
      <w:r w:rsidR="000B0CB3">
        <w:t xml:space="preserve"> бегом.</w:t>
      </w:r>
    </w:p>
    <w:p w:rsidR="0049182E" w:rsidRPr="0049182E" w:rsidRDefault="0049182E" w:rsidP="0049182E">
      <w:pPr>
        <w:ind w:left="423" w:firstLine="285"/>
      </w:pPr>
      <w:r>
        <w:t>Участники</w:t>
      </w:r>
      <w:r w:rsidR="000B0CB3">
        <w:t xml:space="preserve"> возрастной группы МЖ  18-64</w:t>
      </w:r>
      <w:r>
        <w:t xml:space="preserve">, желающие пробежать тренировки бегом, могут </w:t>
      </w:r>
      <w:r w:rsidR="00DA283E">
        <w:t>заявиться  в группы</w:t>
      </w:r>
      <w:r>
        <w:t xml:space="preserve"> М </w:t>
      </w:r>
      <w:r w:rsidR="00DA283E">
        <w:t xml:space="preserve"> </w:t>
      </w:r>
      <w:r>
        <w:t>либо</w:t>
      </w:r>
      <w:proofErr w:type="gramStart"/>
      <w:r>
        <w:t xml:space="preserve"> Ж</w:t>
      </w:r>
      <w:proofErr w:type="gramEnd"/>
      <w:r>
        <w:t xml:space="preserve"> в дисциплине заданное направление</w:t>
      </w:r>
      <w:r w:rsidR="00DA283E">
        <w:t xml:space="preserve"> или в группы </w:t>
      </w:r>
      <w:r w:rsidR="00DA283E">
        <w:rPr>
          <w:lang w:val="en-US"/>
        </w:rPr>
        <w:t>Open</w:t>
      </w:r>
      <w:r w:rsidR="00DA283E" w:rsidRPr="00DA283E">
        <w:t xml:space="preserve"> </w:t>
      </w:r>
      <w:r w:rsidR="00DA283E">
        <w:t>по желанию</w:t>
      </w:r>
      <w:r>
        <w:t xml:space="preserve">. </w:t>
      </w:r>
    </w:p>
    <w:p w:rsidR="0007049F" w:rsidRDefault="0007049F" w:rsidP="0084006D">
      <w:pPr>
        <w:ind w:left="423" w:firstLine="0"/>
      </w:pPr>
    </w:p>
    <w:p w:rsidR="009C7B84" w:rsidRDefault="0084006D">
      <w:pPr>
        <w:numPr>
          <w:ilvl w:val="0"/>
          <w:numId w:val="1"/>
        </w:numPr>
        <w:spacing w:after="57"/>
        <w:ind w:hanging="423"/>
      </w:pPr>
      <w:r>
        <w:t>пункт</w:t>
      </w:r>
      <w:proofErr w:type="gramStart"/>
      <w:r w:rsidR="00C7361C">
        <w:t xml:space="preserve"> К</w:t>
      </w:r>
      <w:proofErr w:type="gramEnd"/>
      <w:r w:rsidR="00C7361C">
        <w:t xml:space="preserve"> </w:t>
      </w:r>
      <w:r>
        <w:t>совпадает с</w:t>
      </w:r>
      <w:r w:rsidR="00C07ADE">
        <w:t xml:space="preserve"> </w:t>
      </w:r>
      <w:r>
        <w:t>точкой старта</w:t>
      </w:r>
      <w:r w:rsidR="00C7361C">
        <w:t xml:space="preserve">. </w:t>
      </w:r>
    </w:p>
    <w:p w:rsidR="009C7B84" w:rsidRDefault="00C7361C" w:rsidP="000B0CB3">
      <w:pPr>
        <w:numPr>
          <w:ilvl w:val="0"/>
          <w:numId w:val="1"/>
        </w:numPr>
        <w:spacing w:after="0" w:line="259" w:lineRule="auto"/>
        <w:ind w:left="360" w:firstLine="0"/>
        <w:jc w:val="left"/>
      </w:pPr>
      <w:r>
        <w:t>Схема</w:t>
      </w:r>
      <w:r w:rsidR="000B0CB3">
        <w:t xml:space="preserve"> старта</w:t>
      </w:r>
      <w:r>
        <w:t xml:space="preserve">. </w:t>
      </w:r>
      <w:r w:rsidR="000B0CB3">
        <w:br/>
      </w:r>
      <w:r w:rsidR="00735803">
        <w:rPr>
          <w:noProof/>
        </w:rPr>
        <w:drawing>
          <wp:inline distT="0" distB="0" distL="0" distR="0" wp14:anchorId="72F968DF" wp14:editId="653916F7">
            <wp:extent cx="6296025" cy="412815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536" cy="413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  </w:t>
      </w:r>
    </w:p>
    <w:sectPr w:rsidR="009C7B84" w:rsidSect="00DC6E64">
      <w:pgSz w:w="11904" w:h="16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19A"/>
    <w:multiLevelType w:val="hybridMultilevel"/>
    <w:tmpl w:val="1FDED520"/>
    <w:lvl w:ilvl="0" w:tplc="EB8E51D0">
      <w:start w:val="1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AC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C0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ADE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1C75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03D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EB0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237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A01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84"/>
    <w:rsid w:val="0007049F"/>
    <w:rsid w:val="000B0CB3"/>
    <w:rsid w:val="00157FE8"/>
    <w:rsid w:val="002140DF"/>
    <w:rsid w:val="003378AE"/>
    <w:rsid w:val="00470411"/>
    <w:rsid w:val="0049182E"/>
    <w:rsid w:val="0049430D"/>
    <w:rsid w:val="00701F8B"/>
    <w:rsid w:val="00735803"/>
    <w:rsid w:val="0084006D"/>
    <w:rsid w:val="00983ADD"/>
    <w:rsid w:val="009A0666"/>
    <w:rsid w:val="009C7B84"/>
    <w:rsid w:val="00B00B8A"/>
    <w:rsid w:val="00B41A30"/>
    <w:rsid w:val="00BA5F9F"/>
    <w:rsid w:val="00C07ADE"/>
    <w:rsid w:val="00C7361C"/>
    <w:rsid w:val="00D65D47"/>
    <w:rsid w:val="00DA283E"/>
    <w:rsid w:val="00DB377C"/>
    <w:rsid w:val="00DC6E64"/>
    <w:rsid w:val="00D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40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3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40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3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&lt;4D6963726F736F667420576F7264202D20D2E5F5EDE8F7E5F1EAE0FF20E8EDF4EEF0ECE0F6E8312E646F6378&gt;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&lt;4D6963726F736F667420576F7264202D20D2E5F5EDE8F7E5F1EAE0FF20E8EDF4EEF0ECE0F6E8312E646F6378&gt;</dc:title>
  <dc:subject/>
  <dc:creator>photo editor mobile</dc:creator>
  <cp:keywords/>
  <cp:lastModifiedBy>Турсунов Александр</cp:lastModifiedBy>
  <cp:revision>5</cp:revision>
  <dcterms:created xsi:type="dcterms:W3CDTF">2020-10-14T05:15:00Z</dcterms:created>
  <dcterms:modified xsi:type="dcterms:W3CDTF">2020-10-14T09:52:00Z</dcterms:modified>
</cp:coreProperties>
</file>