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F5" w:rsidRDefault="007B27F5" w:rsidP="007B27F5">
      <w:r>
        <w:t>ПОЛОЖЕНИЕ О ПРОВЕДЕНИИ</w:t>
      </w:r>
    </w:p>
    <w:p w:rsidR="007B27F5" w:rsidRDefault="007B27F5" w:rsidP="007B27F5">
      <w:r>
        <w:t xml:space="preserve">СОРЕВНОВАНИЙ ПО ЗИМНЕМУ ТРИАТЛОНУ - 2020. </w:t>
      </w:r>
    </w:p>
    <w:p w:rsidR="007B27F5" w:rsidRDefault="007B27F5" w:rsidP="007B27F5">
      <w:r>
        <w:t xml:space="preserve">Место проведения соревнований: г. Благовещенск. Моховая Падь. Лыжная база "Россия". </w:t>
      </w:r>
    </w:p>
    <w:p w:rsidR="007B27F5" w:rsidRDefault="007B27F5" w:rsidP="007B27F5">
      <w:r>
        <w:t>Дат</w:t>
      </w:r>
      <w:r w:rsidR="00E97BC0">
        <w:t>а и время начала соревнований: 22 февраля</w:t>
      </w:r>
      <w:r>
        <w:t xml:space="preserve"> 2020 года в 11 часов 00 минут.</w:t>
      </w:r>
    </w:p>
    <w:p w:rsidR="007B27F5" w:rsidRDefault="007B27F5" w:rsidP="007B27F5">
      <w:r>
        <w:t>1. ОБЩИЕ ПОЛОЖЕНИЯ</w:t>
      </w:r>
    </w:p>
    <w:p w:rsidR="007B27F5" w:rsidRDefault="007B27F5" w:rsidP="007B27F5">
      <w:r>
        <w:t>·Зимний триатлон – комплексный циклический вид спорта, состоящий из бега по пересеченной местности, велогонки и лыжной гонки.</w:t>
      </w:r>
    </w:p>
    <w:p w:rsidR="007B27F5" w:rsidRDefault="007B27F5" w:rsidP="007B27F5">
      <w:r>
        <w:t>· Настоящее соревнование проводится как в личном, так и в командном зачете (эстафета) в соответствии с настоящими Положением и Правилами о проведении соревнований.</w:t>
      </w:r>
    </w:p>
    <w:p w:rsidR="007B27F5" w:rsidRDefault="007B27F5" w:rsidP="007B27F5">
      <w:r>
        <w:t>·Дистанция соревнования включает в себя: кросс - 7 км, велогонка - 14 км,</w:t>
      </w:r>
      <w:r w:rsidRPr="007B27F5">
        <w:t xml:space="preserve"> </w:t>
      </w:r>
      <w:r>
        <w:t>лыжная гонка - 6 км.</w:t>
      </w:r>
    </w:p>
    <w:p w:rsidR="007B27F5" w:rsidRDefault="007B27F5" w:rsidP="007B27F5">
      <w:r>
        <w:t xml:space="preserve">·Соревнование в личном первенстве подразумевает последовательное прохождение одним участником каждого вида дистанции. Эстафета включает в себя прохождение каждого вида дистанции разными спортсменами в составе команды (например, первый спортсмен бежит, второй спортсмен едет на велосипеде, третий спортсмен преодолевает лыжную часть гонки, также возможно формирование команды в составе двух участников, в этом случае один из участников команды, преодолевает два из трех видов дистанции). </w:t>
      </w:r>
    </w:p>
    <w:p w:rsidR="007B27F5" w:rsidRDefault="007B27F5" w:rsidP="007B27F5">
      <w:r>
        <w:t>2. ЦЕЛИ СОРЕВНОВАНИЙ</w:t>
      </w:r>
    </w:p>
    <w:p w:rsidR="007B27F5" w:rsidRDefault="007B27F5" w:rsidP="007B27F5">
      <w:r>
        <w:t>Соревнование по зимнему триатлону проводятся в целях:</w:t>
      </w:r>
    </w:p>
    <w:p w:rsidR="007B27F5" w:rsidRDefault="007B27F5" w:rsidP="007B27F5">
      <w:r>
        <w:t xml:space="preserve">·Популяризации и </w:t>
      </w:r>
      <w:proofErr w:type="gramStart"/>
      <w:r>
        <w:t>дальнейшего развития триатлона</w:t>
      </w:r>
      <w:proofErr w:type="gramEnd"/>
      <w:r>
        <w:t xml:space="preserve"> и циклических видов спорта в городе Благовещенске;</w:t>
      </w:r>
    </w:p>
    <w:p w:rsidR="007B27F5" w:rsidRDefault="007B27F5" w:rsidP="007B27F5">
      <w:r>
        <w:t>·Пропаганды здорового образа жизни;</w:t>
      </w:r>
    </w:p>
    <w:p w:rsidR="007B27F5" w:rsidRDefault="007B27F5" w:rsidP="007B27F5">
      <w:r>
        <w:t>·Повышения уровня спортивного мастерства спортсменов, специализирующихся в триатлоне;</w:t>
      </w:r>
    </w:p>
    <w:p w:rsidR="007B27F5" w:rsidRDefault="007B27F5" w:rsidP="007B27F5">
      <w:r>
        <w:t>·Создания атмосферы спортивного соперничества, предоставления спортсменам равных возможностей и честной борьбы;</w:t>
      </w:r>
    </w:p>
    <w:p w:rsidR="007B27F5" w:rsidRDefault="007B27F5" w:rsidP="007B27F5">
      <w:r>
        <w:t>·Определение победителей и призеров в соревнованиях по зимнему триатлону.</w:t>
      </w:r>
    </w:p>
    <w:p w:rsidR="007B27F5" w:rsidRDefault="007B27F5" w:rsidP="007B27F5">
      <w:r>
        <w:t>3. РУКОВОДСТВО ПО ПРОВЕДЕНИЮ СОРЕВНОВАНИЙ</w:t>
      </w:r>
    </w:p>
    <w:p w:rsidR="007B27F5" w:rsidRDefault="007B27F5" w:rsidP="007B27F5">
      <w:r>
        <w:t>·Общее руководство подготовкой и непосредственное проведение соревнований осуществляется командой "</w:t>
      </w:r>
      <w:proofErr w:type="spellStart"/>
      <w:r>
        <w:t>By</w:t>
      </w:r>
      <w:proofErr w:type="spellEnd"/>
      <w:r>
        <w:t xml:space="preserve"> </w:t>
      </w:r>
      <w:proofErr w:type="spellStart"/>
      <w:r>
        <w:t>Fun</w:t>
      </w:r>
      <w:proofErr w:type="spellEnd"/>
      <w:r>
        <w:t>".</w:t>
      </w:r>
    </w:p>
    <w:p w:rsidR="007B27F5" w:rsidRDefault="007B27F5" w:rsidP="007B27F5">
      <w:r>
        <w:t>4. ВРЕМЯ И МЕСТО ПРОВЕДЕНИЯ</w:t>
      </w:r>
    </w:p>
    <w:p w:rsidR="007B27F5" w:rsidRDefault="007B27F5" w:rsidP="007B27F5">
      <w:r>
        <w:t>·Место размещения стартового городка и транзитной зоны: стадион на территории лыжной базы "Россия", Моховая Падь, Россия, Амурская обл. г. Благовещенск.</w:t>
      </w:r>
    </w:p>
    <w:p w:rsidR="007B27F5" w:rsidRDefault="007B27F5" w:rsidP="007B27F5">
      <w:r>
        <w:t>·Место проведения бегового этапа: в окрестностях лыжной базы "Россия". Старт общий, дистанция 1 круг, 1 этап эстафеты – 1 круг.</w:t>
      </w:r>
    </w:p>
    <w:p w:rsidR="007B27F5" w:rsidRDefault="007B27F5" w:rsidP="007B27F5">
      <w:r>
        <w:t xml:space="preserve">·Место проведения </w:t>
      </w:r>
      <w:proofErr w:type="spellStart"/>
      <w:r>
        <w:t>велоэтапа</w:t>
      </w:r>
      <w:proofErr w:type="spellEnd"/>
      <w:r>
        <w:t>: в окрестностях лыжной базы "Россия". Дистанция – 2 круга, 2 этап эстафеты – 2 круга.</w:t>
      </w:r>
    </w:p>
    <w:p w:rsidR="007B27F5" w:rsidRDefault="007B27F5" w:rsidP="007B27F5">
      <w:r>
        <w:t>·Место проведения лыжного этапа: лыжная трасса лыжной базы "Россия". Дистанция - 4 круга.</w:t>
      </w:r>
    </w:p>
    <w:p w:rsidR="007B27F5" w:rsidRDefault="007B27F5" w:rsidP="007B27F5">
      <w:r>
        <w:lastRenderedPageBreak/>
        <w:t xml:space="preserve">·Треки всех этапов соревнований будут размещены на сайте AmurBike.ru, не позднее 15 февраля 2020 года. </w:t>
      </w:r>
    </w:p>
    <w:p w:rsidR="007B27F5" w:rsidRDefault="007B27F5" w:rsidP="007B27F5">
      <w:r>
        <w:t>·</w:t>
      </w:r>
      <w:proofErr w:type="gramStart"/>
      <w:r>
        <w:t>В</w:t>
      </w:r>
      <w:proofErr w:type="gramEnd"/>
      <w:r>
        <w:t xml:space="preserve">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старта) вплоть до их отмены. </w:t>
      </w:r>
    </w:p>
    <w:p w:rsidR="007B27F5" w:rsidRDefault="007B27F5" w:rsidP="007B27F5">
      <w:r>
        <w:t>5. ЛИМИТЫ НА ПРОХОЖДЕНИЕ ДИСТАНЦИИ:</w:t>
      </w:r>
    </w:p>
    <w:p w:rsidR="007B27F5" w:rsidRDefault="007B27F5" w:rsidP="007B27F5">
      <w:r>
        <w:t>·Беговой этап 7 км: 50 мин</w:t>
      </w:r>
    </w:p>
    <w:p w:rsidR="007B27F5" w:rsidRDefault="007B27F5" w:rsidP="007B27F5">
      <w:r>
        <w:t>·Бег 7 км + Велогонка 14 км: 2 часа.</w:t>
      </w:r>
    </w:p>
    <w:p w:rsidR="007B27F5" w:rsidRDefault="007B27F5" w:rsidP="007B27F5">
      <w:r>
        <w:t>·Общий лимит: 3 часа с момента старта.</w:t>
      </w:r>
    </w:p>
    <w:p w:rsidR="007B27F5" w:rsidRDefault="007B27F5" w:rsidP="007B27F5">
      <w:r>
        <w:t>6. ПРОГРАММА</w:t>
      </w:r>
    </w:p>
    <w:p w:rsidR="007B27F5" w:rsidRDefault="007B27F5" w:rsidP="007B27F5">
      <w:r>
        <w:t>·Засе</w:t>
      </w:r>
      <w:r w:rsidR="00E97BC0">
        <w:t>дание судейской коллегии 22 февраля</w:t>
      </w:r>
      <w:bookmarkStart w:id="0" w:name="_GoBack"/>
      <w:bookmarkEnd w:id="0"/>
      <w:r>
        <w:t xml:space="preserve"> 2020г в 09:30 в помещении лыжной базы "Россия".</w:t>
      </w:r>
    </w:p>
    <w:p w:rsidR="007B27F5" w:rsidRDefault="007B27F5" w:rsidP="007B27F5">
      <w:r>
        <w:t xml:space="preserve">·с 10.00 – 11.00 - регистрация участников, получение номеров на лыжной " Россия", постановка велосипедов и другого инвентаря в транзитную </w:t>
      </w:r>
      <w:proofErr w:type="gramStart"/>
      <w:r>
        <w:t>зону .</w:t>
      </w:r>
      <w:proofErr w:type="gramEnd"/>
    </w:p>
    <w:p w:rsidR="007B27F5" w:rsidRDefault="007B27F5" w:rsidP="007B27F5">
      <w:r>
        <w:t>·11:00 - общий старт соревнований по зимнему триатлону и эстафете.</w:t>
      </w:r>
    </w:p>
    <w:p w:rsidR="007B27F5" w:rsidRDefault="007B27F5" w:rsidP="007B27F5">
      <w:r>
        <w:t>·Закрытие финиша - 14.00.</w:t>
      </w:r>
    </w:p>
    <w:p w:rsidR="007B27F5" w:rsidRDefault="007B27F5" w:rsidP="007B27F5">
      <w:r>
        <w:t>· Награждение победителей - 14.30.</w:t>
      </w:r>
    </w:p>
    <w:p w:rsidR="007B27F5" w:rsidRDefault="007B27F5" w:rsidP="007B27F5">
      <w:r>
        <w:t>* Возможны изменения. Просим Вас внимательно следить за расписанием в положении соревнований на сайте AmurBike.ru</w:t>
      </w:r>
      <w:r>
        <w:tab/>
      </w:r>
    </w:p>
    <w:p w:rsidR="007B27F5" w:rsidRDefault="007B27F5" w:rsidP="007B27F5">
      <w:r>
        <w:t>7. УЧАСТНИКИ СОРЕВНОВАНИЙ:</w:t>
      </w:r>
    </w:p>
    <w:p w:rsidR="007B27F5" w:rsidRDefault="007B27F5" w:rsidP="007B27F5">
      <w:r>
        <w:t xml:space="preserve">· К соревнованиям допускаются мужчины и женщины от 18 лет и старше, готовые по состоянию здоровья и физической подготовке преодолеть дистанцию. </w:t>
      </w:r>
    </w:p>
    <w:p w:rsidR="007B27F5" w:rsidRDefault="007B27F5" w:rsidP="007B27F5">
      <w:r>
        <w:t>· 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 Ксерокопия медицинской справки принимается комиссией только при предъявлении оригинала. Справки не возвращаются.</w:t>
      </w:r>
    </w:p>
    <w:p w:rsidR="007B27F5" w:rsidRDefault="007B27F5" w:rsidP="007B27F5">
      <w:r>
        <w:t>· Все участники соревнований обязаны иметь действующий страховой полис на время проведения соревнований.</w:t>
      </w:r>
    </w:p>
    <w:p w:rsidR="007B27F5" w:rsidRDefault="007B27F5" w:rsidP="007B27F5">
      <w:r>
        <w:t>·При получении стартового номера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7B27F5" w:rsidRDefault="007B27F5" w:rsidP="007B27F5">
      <w:r>
        <w:t>·Ответственность за прохождение дистанции лежит на участнике. Любой Участник, который представляет опасность для других участников может быть снят с соревнований решением главного судьи.</w:t>
      </w:r>
    </w:p>
    <w:p w:rsidR="007B27F5" w:rsidRDefault="007B27F5" w:rsidP="007B27F5">
      <w:r>
        <w:t>· Группы участников:</w:t>
      </w:r>
    </w:p>
    <w:p w:rsidR="007B27F5" w:rsidRDefault="007B27F5" w:rsidP="007B27F5">
      <w:r>
        <w:t>- личное первенство: мужчины, женщины;</w:t>
      </w:r>
    </w:p>
    <w:p w:rsidR="007B27F5" w:rsidRDefault="007B27F5" w:rsidP="007B27F5">
      <w:r>
        <w:lastRenderedPageBreak/>
        <w:t>- командное первенство: мужские команды, женские команды (возможно формирование одной команды из участников разных полов, при этом такая команда участвует в зачете мужских команд).</w:t>
      </w:r>
    </w:p>
    <w:p w:rsidR="007B27F5" w:rsidRDefault="007B27F5" w:rsidP="007B27F5">
      <w:r>
        <w:t>8. ПОРЯДОК ОФОРМЛЕНИЯ ЗАЯВОЧНОЙ ДОКУМЕНТАЦИИ СОРЕВНОВАНИЙ, ПРОЦЕДУРА РЕГИСТРАЦИИ, ВЫДАЧИ СТАРТОВЫХ НОМЕРОВ УЧАСТНИКАМ</w:t>
      </w:r>
    </w:p>
    <w:p w:rsidR="007B27F5" w:rsidRDefault="007B27F5" w:rsidP="007B27F5">
      <w:r>
        <w:t>·Для участия в соревновании участник, или команда должны пройти процедуру предварительной регистрации, отправив заявку на страницу мероприятия на сайте "orgeo.ru".</w:t>
      </w:r>
    </w:p>
    <w:p w:rsidR="007B27F5" w:rsidRDefault="007B27F5" w:rsidP="007B27F5">
      <w:r>
        <w:t>·Индивидуальная регистрация и регистрация команд начинается 15 января 2020 года. Зарегистрированным считается участник, который прошел процедуру регистрации и оплатил стартовый взнос. ·Оплата стартового взноса производится в день соревнований перед получением стартового номера.</w:t>
      </w:r>
    </w:p>
    <w:p w:rsidR="007B27F5" w:rsidRDefault="007B27F5" w:rsidP="007B27F5">
      <w:r>
        <w:t>·Регистрируемый участник соглашается с Положением соревнований.</w:t>
      </w:r>
    </w:p>
    <w:p w:rsidR="007B27F5" w:rsidRDefault="007B27F5" w:rsidP="007B27F5">
      <w:r>
        <w:t>9. ХРОНОМЕТРАЖ СОРЕВНОВАНИЙ</w:t>
      </w:r>
    </w:p>
    <w:p w:rsidR="007B27F5" w:rsidRDefault="007B27F5" w:rsidP="007B27F5">
      <w:r>
        <w:t xml:space="preserve">·Хронометраж осуществляется с помощью секундомеров гонки в целом и каждого этапа отдельно. </w:t>
      </w:r>
    </w:p>
    <w:p w:rsidR="007B27F5" w:rsidRDefault="007B27F5" w:rsidP="007B27F5">
      <w:r>
        <w:t>10. НАГРАЖДЕНИЕ</w:t>
      </w:r>
    </w:p>
    <w:p w:rsidR="007B27F5" w:rsidRDefault="007B27F5" w:rsidP="007B27F5">
      <w:r>
        <w:t>·Призеры и победители соревнований награждаются медалями и призами в следующих категориях: мужчины и женщины, занявшие 1-3 места, команды, занявшие 1-3 места.</w:t>
      </w:r>
    </w:p>
    <w:p w:rsidR="007B27F5" w:rsidRDefault="007B27F5" w:rsidP="007B27F5">
      <w:r>
        <w:t>11. ФИНАНСИРОВАНИЕ</w:t>
      </w:r>
    </w:p>
    <w:p w:rsidR="007B27F5" w:rsidRDefault="007B27F5" w:rsidP="007B27F5">
      <w:r>
        <w:t>·Все расходы, связанные с проведением соревнований, осуществляются командой "</w:t>
      </w:r>
      <w:proofErr w:type="spellStart"/>
      <w:r>
        <w:t>By</w:t>
      </w:r>
      <w:proofErr w:type="spellEnd"/>
      <w:r>
        <w:t xml:space="preserve"> </w:t>
      </w:r>
      <w:proofErr w:type="spellStart"/>
      <w:r>
        <w:t>Fun</w:t>
      </w:r>
      <w:proofErr w:type="spellEnd"/>
      <w:r>
        <w:t>".</w:t>
      </w:r>
    </w:p>
    <w:p w:rsidR="007B27F5" w:rsidRDefault="007B27F5" w:rsidP="007B27F5">
      <w:r>
        <w:t>·Стартовые взносы:</w:t>
      </w:r>
    </w:p>
    <w:p w:rsidR="007B27F5" w:rsidRDefault="007B27F5" w:rsidP="007B27F5">
      <w:r>
        <w:t>Личное первенство — 600 рублей;</w:t>
      </w:r>
    </w:p>
    <w:p w:rsidR="007B27F5" w:rsidRDefault="007B27F5" w:rsidP="007B27F5">
      <w:r>
        <w:t>Эстафетная команда — 1200 рублей.</w:t>
      </w:r>
    </w:p>
    <w:p w:rsidR="00ED7B2D" w:rsidRDefault="007B27F5" w:rsidP="007B27F5">
      <w:r>
        <w:t>Данное положение является официальным вызовом на участие в соревнованиях</w:t>
      </w:r>
    </w:p>
    <w:sectPr w:rsidR="00ED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5"/>
    <w:rsid w:val="00001283"/>
    <w:rsid w:val="00030FC4"/>
    <w:rsid w:val="0008098C"/>
    <w:rsid w:val="000879CC"/>
    <w:rsid w:val="00104F67"/>
    <w:rsid w:val="00132B97"/>
    <w:rsid w:val="00144A89"/>
    <w:rsid w:val="00197976"/>
    <w:rsid w:val="001E7ADE"/>
    <w:rsid w:val="0020540A"/>
    <w:rsid w:val="002B0FD1"/>
    <w:rsid w:val="002E378A"/>
    <w:rsid w:val="003121A2"/>
    <w:rsid w:val="00353C3A"/>
    <w:rsid w:val="00355E67"/>
    <w:rsid w:val="003815D9"/>
    <w:rsid w:val="003820B8"/>
    <w:rsid w:val="00384581"/>
    <w:rsid w:val="003A5BA7"/>
    <w:rsid w:val="003E6508"/>
    <w:rsid w:val="00462FA4"/>
    <w:rsid w:val="004A490B"/>
    <w:rsid w:val="004C4791"/>
    <w:rsid w:val="004F72EA"/>
    <w:rsid w:val="0053718A"/>
    <w:rsid w:val="0055286C"/>
    <w:rsid w:val="005E37DC"/>
    <w:rsid w:val="006103AF"/>
    <w:rsid w:val="006D4823"/>
    <w:rsid w:val="007364D2"/>
    <w:rsid w:val="007A0AC1"/>
    <w:rsid w:val="007A3909"/>
    <w:rsid w:val="007A5C8F"/>
    <w:rsid w:val="007B27F5"/>
    <w:rsid w:val="007B390A"/>
    <w:rsid w:val="007B485B"/>
    <w:rsid w:val="00823980"/>
    <w:rsid w:val="00826682"/>
    <w:rsid w:val="00851BC8"/>
    <w:rsid w:val="00874E3C"/>
    <w:rsid w:val="008807C4"/>
    <w:rsid w:val="00884BE3"/>
    <w:rsid w:val="008C7F19"/>
    <w:rsid w:val="008D3EA5"/>
    <w:rsid w:val="008F183E"/>
    <w:rsid w:val="0099306E"/>
    <w:rsid w:val="00A30B6B"/>
    <w:rsid w:val="00B311C8"/>
    <w:rsid w:val="00B463EE"/>
    <w:rsid w:val="00C005DE"/>
    <w:rsid w:val="00C0200E"/>
    <w:rsid w:val="00C31C4D"/>
    <w:rsid w:val="00D153CA"/>
    <w:rsid w:val="00D25EEF"/>
    <w:rsid w:val="00D55316"/>
    <w:rsid w:val="00D93335"/>
    <w:rsid w:val="00DD63C8"/>
    <w:rsid w:val="00E16FDC"/>
    <w:rsid w:val="00E5401F"/>
    <w:rsid w:val="00E97BC0"/>
    <w:rsid w:val="00ED7B2D"/>
    <w:rsid w:val="00EE171D"/>
    <w:rsid w:val="00F44056"/>
    <w:rsid w:val="00F80CA7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ED26-68F9-49A2-9CD9-1B9DAF3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stan_krjazh</dc:creator>
  <cp:keywords/>
  <dc:description/>
  <cp:lastModifiedBy>stan_krjazh</cp:lastModifiedBy>
  <cp:revision>2</cp:revision>
  <dcterms:created xsi:type="dcterms:W3CDTF">2020-02-09T12:50:00Z</dcterms:created>
  <dcterms:modified xsi:type="dcterms:W3CDTF">2020-02-09T12:50:00Z</dcterms:modified>
</cp:coreProperties>
</file>