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4644"/>
        <w:gridCol w:w="4644"/>
      </w:tblGrid>
      <w:tr w:rsidR="006F36CB" w:rsidRPr="005D5BF0" w:rsidTr="006F36CB">
        <w:tc>
          <w:tcPr>
            <w:tcW w:w="4644" w:type="dxa"/>
          </w:tcPr>
          <w:p w:rsidR="006F36CB" w:rsidRPr="005D5BF0" w:rsidRDefault="006F36CB" w:rsidP="006F36CB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«УТВЕРЖДАЮ»</w:t>
            </w:r>
          </w:p>
          <w:p w:rsidR="006F36CB" w:rsidRPr="005D5BF0" w:rsidRDefault="006F36CB" w:rsidP="006F36CB">
            <w:pPr>
              <w:jc w:val="center"/>
              <w:outlineLvl w:val="0"/>
              <w:rPr>
                <w:sz w:val="24"/>
                <w:szCs w:val="24"/>
                <w:u w:color="000000"/>
              </w:rPr>
            </w:pPr>
            <w:r w:rsidRPr="005D5BF0">
              <w:rPr>
                <w:sz w:val="24"/>
                <w:szCs w:val="24"/>
                <w:u w:color="000000"/>
              </w:rPr>
              <w:t>Начальник</w:t>
            </w: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5D5BF0">
              <w:rPr>
                <w:sz w:val="24"/>
                <w:szCs w:val="24"/>
                <w:u w:color="000000"/>
              </w:rPr>
              <w:t>Отдела физической культуры, спорта и молодёжной политики Вилючинского городского округа</w:t>
            </w: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  <w:u w:color="000000"/>
              </w:rPr>
              <w:t xml:space="preserve">__________________      </w:t>
            </w:r>
            <w:r w:rsidRPr="005D5BF0">
              <w:rPr>
                <w:sz w:val="24"/>
                <w:szCs w:val="24"/>
              </w:rPr>
              <w:t>М.В. Мигачёв</w:t>
            </w: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F36CB" w:rsidRPr="005D5BF0" w:rsidRDefault="006F36CB" w:rsidP="00867D2F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5D5BF0">
              <w:rPr>
                <w:sz w:val="24"/>
                <w:szCs w:val="24"/>
              </w:rPr>
              <w:t>«___» _________________ 2019 г.</w:t>
            </w:r>
          </w:p>
          <w:p w:rsidR="006F36CB" w:rsidRPr="005D5BF0" w:rsidRDefault="006F36CB" w:rsidP="00867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F36CB" w:rsidRPr="005D5BF0" w:rsidRDefault="006F36CB" w:rsidP="006F36CB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«СОГЛАСОВАНО»</w:t>
            </w:r>
          </w:p>
          <w:p w:rsidR="006F36CB" w:rsidRPr="005D5BF0" w:rsidRDefault="006F36CB" w:rsidP="006F36CB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Директор</w:t>
            </w:r>
          </w:p>
          <w:p w:rsidR="006F36CB" w:rsidRPr="005D5BF0" w:rsidRDefault="006F36CB" w:rsidP="006F36CB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________________ А.В. Семашкин</w:t>
            </w: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«___» _________________ 2019 г.</w:t>
            </w: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  <w:p w:rsidR="006F36CB" w:rsidRPr="005D5BF0" w:rsidRDefault="006F36CB" w:rsidP="00524AC4">
            <w:pPr>
              <w:rPr>
                <w:sz w:val="24"/>
                <w:szCs w:val="24"/>
              </w:rPr>
            </w:pPr>
          </w:p>
        </w:tc>
      </w:tr>
    </w:tbl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D5BF0" w:rsidRDefault="00F2195C" w:rsidP="00F2195C">
      <w:pPr>
        <w:ind w:firstLine="567"/>
        <w:jc w:val="center"/>
        <w:rPr>
          <w:b/>
          <w:sz w:val="28"/>
          <w:szCs w:val="24"/>
        </w:rPr>
      </w:pPr>
      <w:r w:rsidRPr="005D5BF0">
        <w:rPr>
          <w:b/>
          <w:sz w:val="28"/>
          <w:szCs w:val="24"/>
        </w:rPr>
        <w:t>ПОЛОЖЕНИЕ</w:t>
      </w:r>
    </w:p>
    <w:p w:rsidR="00DE1153" w:rsidRPr="005D5BF0" w:rsidRDefault="00F2195C" w:rsidP="00DE1153">
      <w:pPr>
        <w:ind w:firstLine="567"/>
        <w:jc w:val="center"/>
        <w:rPr>
          <w:b/>
          <w:sz w:val="28"/>
          <w:szCs w:val="24"/>
        </w:rPr>
      </w:pPr>
      <w:r w:rsidRPr="005D5BF0">
        <w:rPr>
          <w:b/>
          <w:sz w:val="28"/>
          <w:szCs w:val="24"/>
        </w:rPr>
        <w:t xml:space="preserve">о проведении </w:t>
      </w:r>
      <w:r w:rsidR="00DE1153" w:rsidRPr="005D5BF0">
        <w:rPr>
          <w:b/>
          <w:sz w:val="28"/>
          <w:szCs w:val="24"/>
        </w:rPr>
        <w:t xml:space="preserve">открытого чемпионата и первенства </w:t>
      </w:r>
    </w:p>
    <w:p w:rsidR="00F2195C" w:rsidRPr="005D5BF0" w:rsidRDefault="005B4AF0" w:rsidP="00DE1153">
      <w:pPr>
        <w:ind w:firstLine="567"/>
        <w:jc w:val="center"/>
        <w:rPr>
          <w:b/>
          <w:sz w:val="28"/>
          <w:szCs w:val="24"/>
        </w:rPr>
      </w:pPr>
      <w:r w:rsidRPr="005D5BF0">
        <w:rPr>
          <w:b/>
          <w:sz w:val="28"/>
          <w:szCs w:val="24"/>
        </w:rPr>
        <w:t>Вилючинского городского округа</w:t>
      </w:r>
      <w:r w:rsidR="00DE1153" w:rsidRPr="005D5BF0">
        <w:rPr>
          <w:b/>
          <w:sz w:val="28"/>
          <w:szCs w:val="24"/>
        </w:rPr>
        <w:t xml:space="preserve"> по снежным дисциплинам ездового спорта. Спринт</w:t>
      </w: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641E6C" w:rsidRPr="005D5BF0" w:rsidRDefault="00641E6C" w:rsidP="00641E6C">
      <w:pPr>
        <w:ind w:firstLine="567"/>
        <w:jc w:val="center"/>
        <w:rPr>
          <w:b/>
          <w:sz w:val="24"/>
          <w:szCs w:val="24"/>
        </w:rPr>
      </w:pPr>
      <w:r w:rsidRPr="005D5BF0">
        <w:rPr>
          <w:sz w:val="28"/>
          <w:szCs w:val="28"/>
        </w:rPr>
        <w:t>(номер–код вида спорта в соответствии с ВРВС - 0710005411Я)</w:t>
      </w: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D5B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36709C" w:rsidRPr="005D5BF0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F36CB" w:rsidRPr="005D5BF0" w:rsidRDefault="006F36CB" w:rsidP="006F36CB">
      <w:pPr>
        <w:pageBreakBefore/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lastRenderedPageBreak/>
        <w:t>Общие положения.</w:t>
      </w:r>
    </w:p>
    <w:p w:rsidR="006F36CB" w:rsidRPr="005D5BF0" w:rsidRDefault="006F36CB" w:rsidP="006F36CB">
      <w:pPr>
        <w:pStyle w:val="a4"/>
        <w:ind w:firstLine="567"/>
        <w:jc w:val="both"/>
        <w:rPr>
          <w:szCs w:val="24"/>
        </w:rPr>
      </w:pPr>
      <w:r w:rsidRPr="005D5BF0">
        <w:rPr>
          <w:szCs w:val="24"/>
        </w:rPr>
        <w:t>Открытый чемпионат и первенство Вилючинского городского округа по снежным дисциплинам ездового спорта. Спринт проводится с целью и задачами: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выявление сильнейших спортсменов Вилючинского городского округа для формирования сборной команды Вилючинского городского округа, для участия в региональных соревнованиях;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подготовка спортивного резерва и повышение спортивного мастерства;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популяризации ездовых собак и ездового спорта среди населения;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воспитания физически, психологически и нравственно здрового поколения молодых людей, чьи жизненные взгляды основываются на уважении к окружающим и любви к живой природе;</w:t>
      </w:r>
    </w:p>
    <w:p w:rsidR="006F36CB" w:rsidRPr="005D5BF0" w:rsidRDefault="006F36CB" w:rsidP="006F36C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возрождение, сохранение и развитие ездового собаководства в Камчатском крае и России.</w:t>
      </w:r>
    </w:p>
    <w:p w:rsidR="006F36CB" w:rsidRPr="005D5BF0" w:rsidRDefault="006F36CB" w:rsidP="006F36CB">
      <w:pPr>
        <w:pStyle w:val="a4"/>
        <w:ind w:firstLine="567"/>
        <w:jc w:val="both"/>
        <w:rPr>
          <w:szCs w:val="24"/>
        </w:rPr>
      </w:pPr>
      <w:r w:rsidRPr="005D5BF0">
        <w:rPr>
          <w:szCs w:val="24"/>
        </w:rPr>
        <w:t xml:space="preserve">Соревнования являются личными и проводятся в соответствии с правилами вида спорта «ездовой спорт», утвержденными приказом Минспорта России от «30» августа 2018 года № 752 и настоящим Положением, в соответствии с календарным планом физкультурных и спортивных мероприятий </w:t>
      </w:r>
      <w:r w:rsidRPr="005D5BF0">
        <w:rPr>
          <w:szCs w:val="24"/>
          <w:u w:color="000000"/>
        </w:rPr>
        <w:t>Отдела физической культуры, спорта и молодёжной политики Вилючинского городского округа</w:t>
      </w:r>
      <w:r w:rsidRPr="005D5BF0">
        <w:rPr>
          <w:szCs w:val="24"/>
        </w:rPr>
        <w:t xml:space="preserve"> на 2020 год. </w:t>
      </w:r>
    </w:p>
    <w:p w:rsidR="00EC2410" w:rsidRPr="005D5BF0" w:rsidRDefault="00EC2410" w:rsidP="00EC2410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Организаторы соревнований.</w:t>
      </w:r>
    </w:p>
    <w:p w:rsidR="00EC2410" w:rsidRPr="005D5BF0" w:rsidRDefault="00EC2410" w:rsidP="00EC2410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Pr="005D5BF0">
        <w:rPr>
          <w:sz w:val="24"/>
          <w:szCs w:val="24"/>
        </w:rPr>
        <w:t xml:space="preserve">Отдел физической культуры, спорта и молодёжной политики </w:t>
      </w:r>
      <w:r w:rsidRPr="005D5BF0">
        <w:rPr>
          <w:sz w:val="24"/>
          <w:szCs w:val="24"/>
          <w:u w:color="000000"/>
        </w:rPr>
        <w:t>Вилючинского городского округа</w:t>
      </w:r>
      <w:r w:rsidRPr="005D5BF0">
        <w:rPr>
          <w:sz w:val="24"/>
          <w:szCs w:val="24"/>
        </w:rPr>
        <w:t xml:space="preserve">, тел. (41535) 3-28-33, </w:t>
      </w:r>
      <w:r w:rsidRPr="005D5BF0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(далее – КЦЕС).</w:t>
      </w:r>
    </w:p>
    <w:p w:rsidR="00EC2410" w:rsidRPr="005D5BF0" w:rsidRDefault="00EC2410" w:rsidP="00EC2410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Главный судья соревнований по назначению.</w:t>
      </w:r>
    </w:p>
    <w:p w:rsidR="00EC2410" w:rsidRPr="005D5BF0" w:rsidRDefault="00EC2410" w:rsidP="00EC2410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>КЦЕС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EC2410" w:rsidRPr="005D5BF0" w:rsidRDefault="00EC2410" w:rsidP="00EC2410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Место и сроки проведения соревнований.</w:t>
      </w:r>
    </w:p>
    <w:p w:rsidR="00B73642" w:rsidRPr="005D5BF0" w:rsidRDefault="00782BDA" w:rsidP="00B73642">
      <w:pPr>
        <w:pStyle w:val="a4"/>
        <w:ind w:firstLine="567"/>
        <w:jc w:val="both"/>
        <w:rPr>
          <w:szCs w:val="24"/>
        </w:rPr>
      </w:pPr>
      <w:r w:rsidRPr="005D5BF0">
        <w:rPr>
          <w:szCs w:val="24"/>
        </w:rPr>
        <w:t xml:space="preserve">Соревнования проводятся </w:t>
      </w:r>
      <w:r w:rsidR="006F36CB" w:rsidRPr="005D5BF0">
        <w:rPr>
          <w:szCs w:val="24"/>
        </w:rPr>
        <w:t>18 января 2020</w:t>
      </w:r>
      <w:r w:rsidRPr="005D5BF0">
        <w:rPr>
          <w:szCs w:val="24"/>
        </w:rPr>
        <w:t xml:space="preserve"> года в </w:t>
      </w:r>
      <w:r w:rsidR="00B73642" w:rsidRPr="005D5BF0">
        <w:rPr>
          <w:szCs w:val="24"/>
        </w:rPr>
        <w:t xml:space="preserve">г. </w:t>
      </w:r>
      <w:r w:rsidR="000E416E" w:rsidRPr="005D5BF0">
        <w:rPr>
          <w:szCs w:val="24"/>
        </w:rPr>
        <w:t>Вилючинск</w:t>
      </w:r>
      <w:r w:rsidR="00B73642" w:rsidRPr="005D5BF0">
        <w:rPr>
          <w:szCs w:val="24"/>
        </w:rPr>
        <w:t>, лыжн</w:t>
      </w:r>
      <w:r w:rsidR="006F36CB" w:rsidRPr="005D5BF0">
        <w:rPr>
          <w:szCs w:val="24"/>
        </w:rPr>
        <w:t>ая трасса МБУ «Спортивная школа № 2»</w:t>
      </w:r>
      <w:r w:rsidR="001A5C8D" w:rsidRPr="005D5BF0">
        <w:rPr>
          <w:szCs w:val="24"/>
        </w:rPr>
        <w:t>.</w:t>
      </w:r>
    </w:p>
    <w:p w:rsidR="00B73642" w:rsidRPr="005D5BF0" w:rsidRDefault="00B73642" w:rsidP="00B73642">
      <w:pPr>
        <w:pStyle w:val="a4"/>
        <w:ind w:firstLine="567"/>
        <w:jc w:val="both"/>
        <w:rPr>
          <w:szCs w:val="24"/>
        </w:rPr>
      </w:pPr>
      <w:r w:rsidRPr="005D5BF0">
        <w:rPr>
          <w:szCs w:val="24"/>
        </w:rPr>
        <w:t>Начало соревнований в 1</w:t>
      </w:r>
      <w:r w:rsidR="004A3C68" w:rsidRPr="005D5BF0">
        <w:rPr>
          <w:szCs w:val="24"/>
        </w:rPr>
        <w:t>2</w:t>
      </w:r>
      <w:r w:rsidRPr="005D5BF0">
        <w:rPr>
          <w:szCs w:val="24"/>
        </w:rPr>
        <w:t>:00.</w:t>
      </w:r>
    </w:p>
    <w:p w:rsidR="00EC2410" w:rsidRPr="005D5BF0" w:rsidRDefault="00EC2410" w:rsidP="00EC2410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5D5BF0">
        <w:rPr>
          <w:b/>
          <w:bCs/>
          <w:sz w:val="24"/>
          <w:szCs w:val="24"/>
        </w:rPr>
        <w:t>Программа соревнований.</w:t>
      </w:r>
    </w:p>
    <w:p w:rsidR="00EC2410" w:rsidRPr="005D5BF0" w:rsidRDefault="00EC2410" w:rsidP="00EC2410">
      <w:pPr>
        <w:widowControl/>
        <w:numPr>
          <w:ilvl w:val="0"/>
          <w:numId w:val="29"/>
        </w:numPr>
        <w:tabs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Расписание проведения мероприятия.</w:t>
      </w:r>
    </w:p>
    <w:p w:rsidR="00EC2410" w:rsidRPr="005D5BF0" w:rsidRDefault="00EC2410" w:rsidP="00EC2410">
      <w:pPr>
        <w:pStyle w:val="a4"/>
        <w:ind w:firstLine="567"/>
        <w:jc w:val="both"/>
        <w:rPr>
          <w:b/>
          <w:szCs w:val="24"/>
          <w:u w:val="single"/>
        </w:rPr>
      </w:pPr>
      <w:r w:rsidRPr="005D5BF0">
        <w:rPr>
          <w:b/>
          <w:szCs w:val="24"/>
          <w:u w:val="single"/>
        </w:rPr>
        <w:t>18 января 2020 года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9.00-10.30 - заезд иногородних участников;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9.00-11.20 – просмотр трассы (без собак);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11.00-11.30 – регистрация участников соревнований</w:t>
      </w:r>
      <w:r w:rsidR="00AC4924">
        <w:rPr>
          <w:szCs w:val="24"/>
        </w:rPr>
        <w:t xml:space="preserve"> (мандатная комиссия)</w:t>
      </w:r>
      <w:r w:rsidRPr="005D5BF0">
        <w:rPr>
          <w:szCs w:val="24"/>
        </w:rPr>
        <w:t>, ветконтроль собак, проверка снаряжения;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11.30 – торжественное построение и открытие соревнований;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11.40-11.50 – собрание ГСК, корректировка стартовых протоколов;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12.00 – начало стартов;</w:t>
      </w:r>
    </w:p>
    <w:p w:rsidR="00EC2410" w:rsidRPr="005D5BF0" w:rsidRDefault="00EC2410" w:rsidP="00EC2410">
      <w:pPr>
        <w:pStyle w:val="a4"/>
        <w:ind w:firstLine="0"/>
        <w:jc w:val="both"/>
        <w:rPr>
          <w:szCs w:val="24"/>
        </w:rPr>
      </w:pPr>
      <w:r w:rsidRPr="005D5BF0">
        <w:rPr>
          <w:szCs w:val="24"/>
        </w:rPr>
        <w:t>14.30 – подведение итогов, церемония награждения, закрытие соревнований, отъезд участников.</w:t>
      </w:r>
    </w:p>
    <w:p w:rsidR="00EC2410" w:rsidRPr="005D5BF0" w:rsidRDefault="00EC2410" w:rsidP="00EC2410">
      <w:pPr>
        <w:widowControl/>
        <w:numPr>
          <w:ilvl w:val="0"/>
          <w:numId w:val="29"/>
        </w:numPr>
        <w:tabs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lastRenderedPageBreak/>
        <w:t>Дисциплины, категории и дистанции.</w:t>
      </w:r>
    </w:p>
    <w:p w:rsidR="00EC17F5" w:rsidRPr="005D5BF0" w:rsidRDefault="00EC17F5" w:rsidP="00EC17F5">
      <w:pPr>
        <w:pStyle w:val="a4"/>
        <w:ind w:firstLine="567"/>
        <w:jc w:val="both"/>
        <w:rPr>
          <w:b/>
          <w:szCs w:val="24"/>
          <w:u w:val="single"/>
        </w:rPr>
      </w:pPr>
      <w:r w:rsidRPr="005D5BF0">
        <w:rPr>
          <w:b/>
          <w:szCs w:val="24"/>
          <w:u w:val="single"/>
        </w:rPr>
        <w:t>Чемпионат Вилючинского городского округа: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Лыжи - спринт 1 собака (0710043811Л) мужчины (от 14 лет) (SM1) – 5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Лыжи - спринт 1 собака (0710043811Л) женщины (от 14 лет) (SW1) – 5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(0710013811Я) мужчины, женщины (от 21 года) (Sp2) – 5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4 собаки (0710023811Л) мужчины, женщины (от 16 лет) (Sp4) – 5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6 собак (0710033811Л) мужчины, женщины (от 16 лет) (Sp6) – 5 км.</w:t>
      </w:r>
    </w:p>
    <w:p w:rsidR="00EC17F5" w:rsidRPr="005D5BF0" w:rsidRDefault="00EC17F5" w:rsidP="00EC17F5">
      <w:pPr>
        <w:pStyle w:val="a4"/>
        <w:ind w:firstLine="567"/>
        <w:jc w:val="both"/>
        <w:rPr>
          <w:b/>
          <w:szCs w:val="24"/>
          <w:u w:val="single"/>
        </w:rPr>
      </w:pPr>
      <w:r w:rsidRPr="005D5BF0">
        <w:rPr>
          <w:b/>
          <w:szCs w:val="24"/>
          <w:u w:val="single"/>
        </w:rPr>
        <w:t>Первенство Вилючинского городского округа: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(0710013811Я) юноши, девушки (12-14 лет) (Sp2J12-14) –                    3 км (обязательно наличие защитного шлема);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(0710013811Я) юниоры, юниорки (15-17 лет) (Sp2J15-17) –                     3 км (обязательно наличие защитного шлема);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(0710013811Я) юниоры, юниорки (18-20 лет) (Sp2J18-20) –                  3 км (обязательно наличие защитного шлема).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Нарта - спринт 2 собаки мальчики, девочки (8-11 лет) (без присуждения спортивных разрядов) (Sp2J8-11) – 2 км (обязательно наличие защитного шлема);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Лыжи - спринт 1 собака юниоры (8-17 лет) (без присуждения спортивных разрядов) (SMJ1) – 2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Лыжи - спринт 1 собака юниорки (8-17 лет) (без присуждения спортивных разрядов) (S</w:t>
      </w:r>
      <w:r w:rsidRPr="005D5BF0">
        <w:rPr>
          <w:sz w:val="24"/>
          <w:szCs w:val="24"/>
          <w:lang w:val="en-US"/>
        </w:rPr>
        <w:t>W</w:t>
      </w:r>
      <w:r w:rsidRPr="005D5BF0">
        <w:rPr>
          <w:sz w:val="24"/>
          <w:szCs w:val="24"/>
        </w:rPr>
        <w:t>J1) – 2 км;</w:t>
      </w:r>
    </w:p>
    <w:p w:rsidR="00EC17F5" w:rsidRPr="005D5BF0" w:rsidRDefault="00EC17F5" w:rsidP="00EC17F5">
      <w:pPr>
        <w:pStyle w:val="a4"/>
        <w:ind w:firstLine="567"/>
        <w:jc w:val="both"/>
        <w:rPr>
          <w:b/>
          <w:szCs w:val="24"/>
          <w:u w:val="single"/>
        </w:rPr>
      </w:pPr>
      <w:r w:rsidRPr="005D5BF0">
        <w:rPr>
          <w:b/>
          <w:szCs w:val="24"/>
          <w:u w:val="single"/>
        </w:rPr>
        <w:t>Дисциплины, не входящие в ВРВС (показательные):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Весёлые старты (для новичков, а также для спортсменов с молодыми собаками и собаками-ветеранами): лыжи-спринт, нарта-спринт, кросс – 2 км;</w:t>
      </w:r>
    </w:p>
    <w:p w:rsidR="00EC17F5" w:rsidRPr="005D5BF0" w:rsidRDefault="00EC17F5" w:rsidP="00EC17F5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Детские старты (дети до 8 лет): лыжи-спринт, нарта-спринт, кросс, аргамак – 100 м.</w:t>
      </w:r>
    </w:p>
    <w:p w:rsidR="00EC17F5" w:rsidRPr="005D5BF0" w:rsidRDefault="00EC17F5" w:rsidP="00EC17F5">
      <w:pPr>
        <w:pStyle w:val="a4"/>
        <w:ind w:firstLine="567"/>
        <w:jc w:val="both"/>
        <w:rPr>
          <w:b/>
          <w:szCs w:val="24"/>
        </w:rPr>
      </w:pPr>
      <w:bookmarkStart w:id="0" w:name="_Hlk535408878"/>
      <w:r w:rsidRPr="005D5BF0">
        <w:rPr>
          <w:b/>
          <w:szCs w:val="24"/>
        </w:rPr>
        <w:t>Примечание:</w:t>
      </w:r>
    </w:p>
    <w:p w:rsidR="00EC17F5" w:rsidRPr="005D5BF0" w:rsidRDefault="00EC17F5" w:rsidP="00EC17F5">
      <w:pPr>
        <w:pStyle w:val="a4"/>
        <w:ind w:firstLine="709"/>
        <w:jc w:val="both"/>
        <w:rPr>
          <w:szCs w:val="24"/>
        </w:rPr>
      </w:pPr>
      <w:bookmarkStart w:id="1" w:name="_Hlk535408869"/>
      <w:bookmarkEnd w:id="0"/>
      <w:r w:rsidRPr="005D5BF0">
        <w:rPr>
          <w:szCs w:val="24"/>
        </w:rPr>
        <w:t xml:space="preserve">Возраст участника считается одним и тем же в течение всего соревновательного сезона и определяется по состоянию на 31 декабря 2019 года (середину соревновательного сезона). </w:t>
      </w:r>
    </w:p>
    <w:bookmarkEnd w:id="1"/>
    <w:p w:rsidR="00EC17F5" w:rsidRPr="005D5BF0" w:rsidRDefault="00EC17F5" w:rsidP="00EC17F5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Требования к участникам соревнований.</w:t>
      </w:r>
    </w:p>
    <w:p w:rsidR="00EC17F5" w:rsidRPr="005D5BF0" w:rsidRDefault="00EC17F5" w:rsidP="00EC17F5">
      <w:pPr>
        <w:widowControl/>
        <w:numPr>
          <w:ilvl w:val="0"/>
          <w:numId w:val="38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Требования к спортсменам и условия их допуска.</w:t>
      </w:r>
    </w:p>
    <w:p w:rsidR="00BF7E30" w:rsidRPr="005D5BF0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5D5BF0">
        <w:rPr>
          <w:spacing w:val="-3"/>
          <w:szCs w:val="24"/>
        </w:rPr>
        <w:t xml:space="preserve">К соревнованиям </w:t>
      </w:r>
      <w:r w:rsidRPr="005D5BF0">
        <w:rPr>
          <w:spacing w:val="-1"/>
          <w:szCs w:val="24"/>
        </w:rPr>
        <w:t>допускаются спортсмены, прошедшие отбор, мандатную комиссию, не имеющие медицинских противопоказаний, подавшие заявку установленного образца.</w:t>
      </w:r>
    </w:p>
    <w:p w:rsidR="00EC17F5" w:rsidRPr="005D5BF0" w:rsidRDefault="00EC17F5" w:rsidP="00EC17F5">
      <w:pPr>
        <w:pStyle w:val="a4"/>
        <w:tabs>
          <w:tab w:val="left" w:pos="1134"/>
        </w:tabs>
        <w:ind w:firstLine="567"/>
        <w:jc w:val="both"/>
        <w:rPr>
          <w:szCs w:val="24"/>
        </w:rPr>
      </w:pPr>
      <w:r w:rsidRPr="005D5BF0">
        <w:rPr>
          <w:szCs w:val="24"/>
        </w:rPr>
        <w:t>Заявка с отметкой врача Центра спортивной медицины Камчатского края (далее ЦМС) о допуске к участию в спортивном соревновании предоставляется лично в регистрационную комиссию в день проведения мандатной комиссии.</w:t>
      </w:r>
    </w:p>
    <w:p w:rsidR="00EC17F5" w:rsidRPr="005D5BF0" w:rsidRDefault="00EC17F5" w:rsidP="00EC17F5">
      <w:pPr>
        <w:pStyle w:val="a4"/>
        <w:tabs>
          <w:tab w:val="left" w:pos="1134"/>
        </w:tabs>
        <w:jc w:val="both"/>
        <w:rPr>
          <w:spacing w:val="-1"/>
          <w:szCs w:val="24"/>
        </w:rPr>
      </w:pPr>
      <w:r w:rsidRPr="005D5BF0">
        <w:rPr>
          <w:szCs w:val="24"/>
        </w:rPr>
        <w:t xml:space="preserve">Основанием для допуска спортсмена к соревнованиям по медицинским заключениям является </w:t>
      </w:r>
      <w:r w:rsidRPr="005D5BF0">
        <w:rPr>
          <w:b/>
          <w:szCs w:val="24"/>
        </w:rPr>
        <w:t>заявка с отметкой</w:t>
      </w:r>
      <w:r w:rsidRPr="005D5BF0">
        <w:rPr>
          <w:szCs w:val="24"/>
        </w:rPr>
        <w:t xml:space="preserve"> </w:t>
      </w:r>
      <w:r w:rsidRPr="005D5BF0">
        <w:rPr>
          <w:b/>
          <w:szCs w:val="24"/>
        </w:rPr>
        <w:t>«Допущен»</w:t>
      </w:r>
      <w:r w:rsidRPr="005D5BF0">
        <w:rPr>
          <w:szCs w:val="24"/>
        </w:rPr>
        <w:t xml:space="preserve"> (приложение 1) напротив каждой фамилии спортсмена (для команд) либо индивидуальное медицинское заключение о допуске к прохождению спортивной подготовки или занятиям физической культурой и спортом,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EC17F5" w:rsidRPr="005D5BF0" w:rsidRDefault="00EC17F5" w:rsidP="00EC17F5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5D5BF0">
        <w:rPr>
          <w:b/>
          <w:spacing w:val="-1"/>
          <w:szCs w:val="24"/>
        </w:rPr>
        <w:t>Примечание</w:t>
      </w:r>
      <w:r w:rsidRPr="005D5BF0">
        <w:rPr>
          <w:spacing w:val="-1"/>
          <w:szCs w:val="24"/>
        </w:rPr>
        <w:t xml:space="preserve">: Медицинский допуск (справка) оформляется на конкретное спортивное мероприятие: </w:t>
      </w:r>
      <w:r w:rsidRPr="005D5BF0">
        <w:rPr>
          <w:szCs w:val="24"/>
        </w:rPr>
        <w:t>Открытый чемпионат и первенство Вилючинского городского округа по снежным дисциплинам ездового спорта. Спринт</w:t>
      </w:r>
      <w:r w:rsidRPr="005D5BF0">
        <w:rPr>
          <w:spacing w:val="-1"/>
          <w:szCs w:val="24"/>
        </w:rPr>
        <w:t>, 18 января 2020 года.</w:t>
      </w:r>
    </w:p>
    <w:p w:rsidR="00EC17F5" w:rsidRPr="005D5BF0" w:rsidRDefault="00EC17F5" w:rsidP="00EC17F5">
      <w:pPr>
        <w:pStyle w:val="a4"/>
        <w:tabs>
          <w:tab w:val="left" w:pos="1134"/>
        </w:tabs>
        <w:jc w:val="both"/>
        <w:rPr>
          <w:szCs w:val="24"/>
        </w:rPr>
      </w:pPr>
      <w:r w:rsidRPr="005D5BF0">
        <w:rPr>
          <w:szCs w:val="24"/>
        </w:rPr>
        <w:lastRenderedPageBreak/>
        <w:t>Участник имеет право подавать заявку на старт в разных дисциплинах/классах/категориях на одних и тех же соревнованиях, но лишь в случае, если решением судейской коллегии возможно внести изменения в результаты жеребьевки.</w:t>
      </w:r>
    </w:p>
    <w:p w:rsidR="00EC17F5" w:rsidRPr="005D5BF0" w:rsidRDefault="00EC17F5" w:rsidP="00EC17F5">
      <w:pPr>
        <w:pStyle w:val="a4"/>
        <w:tabs>
          <w:tab w:val="left" w:pos="1134"/>
        </w:tabs>
        <w:jc w:val="both"/>
        <w:rPr>
          <w:szCs w:val="24"/>
        </w:rPr>
      </w:pPr>
      <w:r w:rsidRPr="005D5BF0">
        <w:rPr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EC17F5" w:rsidRPr="005D5BF0" w:rsidRDefault="00EC17F5" w:rsidP="00EC17F5">
      <w:pPr>
        <w:pStyle w:val="a4"/>
        <w:tabs>
          <w:tab w:val="left" w:pos="1134"/>
        </w:tabs>
        <w:jc w:val="both"/>
        <w:rPr>
          <w:szCs w:val="24"/>
        </w:rPr>
      </w:pPr>
      <w:r w:rsidRPr="005D5BF0">
        <w:rPr>
          <w:szCs w:val="24"/>
        </w:rPr>
        <w:t>Участники несут персональную ответственность за выполнение правил Ездового спорта, регламента спортивного соревнования, техники безопасности, соблюдения дисциплины и норм экологической безопасности в зоне проведения спортивных соревнований.</w:t>
      </w:r>
    </w:p>
    <w:p w:rsidR="00EC17F5" w:rsidRPr="005D5BF0" w:rsidRDefault="00EC17F5" w:rsidP="00EC17F5">
      <w:pPr>
        <w:widowControl/>
        <w:numPr>
          <w:ilvl w:val="0"/>
          <w:numId w:val="38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Требования к собакам и условия их допуска.</w:t>
      </w:r>
    </w:p>
    <w:p w:rsidR="00EC17F5" w:rsidRPr="005D5BF0" w:rsidRDefault="00EC17F5" w:rsidP="00EC17F5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pacing w:val="-1"/>
          <w:szCs w:val="24"/>
        </w:rPr>
        <w:t>Допуск собак по природному признаку не ограничен.</w:t>
      </w:r>
      <w:r w:rsidRPr="005D5BF0">
        <w:rPr>
          <w:szCs w:val="24"/>
        </w:rPr>
        <w:t xml:space="preserve"> 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аденовироза), парвовирусного энтерита, парагриппа и лептоспироза собак. Собаки должны быть вакцинированы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</w:t>
      </w:r>
    </w:p>
    <w:p w:rsidR="00EC17F5" w:rsidRPr="005D5BF0" w:rsidRDefault="00EC17F5" w:rsidP="00EC17F5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К участию в спортивных соревнованиях допускаются собаки, не имеющие ветеринарных противопоказаний и прошедшие ветеринарный контроль. </w:t>
      </w:r>
    </w:p>
    <w:p w:rsidR="00EC17F5" w:rsidRPr="005D5BF0" w:rsidRDefault="00EC17F5" w:rsidP="00EC17F5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r w:rsidRPr="005D5BF0">
        <w:rPr>
          <w:b/>
          <w:szCs w:val="24"/>
        </w:rPr>
        <w:t xml:space="preserve">На каждую собаку должны быть предоставлены ветеринарные </w:t>
      </w:r>
      <w:r w:rsidR="008D32B6" w:rsidRPr="005D5BF0">
        <w:rPr>
          <w:b/>
          <w:szCs w:val="24"/>
        </w:rPr>
        <w:t>сопроводительные документы (ВСД) и ветеринарный паспорт животного, в котором внесены результаты планового клинического осмотра собаки с обязательным исследованием на дерматофитозы.</w:t>
      </w:r>
      <w:r w:rsidR="008D32B6" w:rsidRPr="005D5BF0">
        <w:rPr>
          <w:szCs w:val="24"/>
        </w:rPr>
        <w:t xml:space="preserve"> </w:t>
      </w:r>
      <w:r w:rsidRPr="005D5BF0">
        <w:rPr>
          <w:szCs w:val="24"/>
        </w:rPr>
        <w:t xml:space="preserve">Обязательно наличие ветеринарного свидетельства Формы №1, выданного не ранее, чем за 5 дней до выезда, для животных, прибывших для участия в соревнованиях из других регионов России. </w:t>
      </w:r>
    </w:p>
    <w:p w:rsidR="00EC17F5" w:rsidRPr="005D5BF0" w:rsidRDefault="00EC17F5" w:rsidP="00EC17F5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Все собаки, участвующие в соревнованиях,</w:t>
      </w:r>
      <w:r w:rsidRPr="005D5BF0">
        <w:rPr>
          <w:b/>
          <w:szCs w:val="24"/>
        </w:rPr>
        <w:t xml:space="preserve"> должны быть идентифицированы по микрочипу,</w:t>
      </w:r>
      <w:r w:rsidRPr="005D5BF0">
        <w:rPr>
          <w:szCs w:val="24"/>
        </w:rPr>
        <w:t xml:space="preserve"> соответствующему международному стандарту ISO 11784/11785. В случае, если собака чипирована имплантатами иной системы – участник должен предоставить сканирующее устройство и доказать его работоспособность. При наличии у животного нескольких действующих микрочипов в Заявке должны быть указаны все номера чипов. </w:t>
      </w:r>
      <w:r w:rsidRPr="005D5BF0">
        <w:rPr>
          <w:b/>
          <w:szCs w:val="24"/>
        </w:rPr>
        <w:t>Участники соревнования самостоятельно отвечают за то, чтобы их собаки были чипированы до начала спортивного соревнования.</w:t>
      </w:r>
      <w:r w:rsidRPr="005D5BF0">
        <w:rPr>
          <w:szCs w:val="24"/>
        </w:rPr>
        <w:t xml:space="preserve"> Обязательно наличие номера микрочипа в ветеринарном паспорте на собаку.</w:t>
      </w:r>
    </w:p>
    <w:p w:rsidR="008D32B6" w:rsidRPr="005D5BF0" w:rsidRDefault="008D32B6" w:rsidP="008D32B6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r w:rsidRPr="005D5BF0">
        <w:rPr>
          <w:b/>
          <w:spacing w:val="-1"/>
          <w:szCs w:val="24"/>
        </w:rPr>
        <w:t>Возраст собаки на день старта в соревнованиях должен быть не младше:</w:t>
      </w:r>
    </w:p>
    <w:p w:rsidR="00521E2E" w:rsidRPr="005D5BF0" w:rsidRDefault="008D32B6" w:rsidP="008D32B6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autoSpaceDE/>
        <w:autoSpaceDN/>
        <w:adjustRightInd/>
        <w:ind w:hanging="153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 xml:space="preserve"> </w:t>
      </w:r>
      <w:r w:rsidR="00521E2E" w:rsidRPr="005D5BF0">
        <w:rPr>
          <w:rFonts w:eastAsia="Times New Roman"/>
          <w:spacing w:val="-1"/>
          <w:sz w:val="24"/>
          <w:szCs w:val="24"/>
        </w:rPr>
        <w:t>«лыжи – спр</w:t>
      </w:r>
      <w:r w:rsidRPr="005D5BF0">
        <w:rPr>
          <w:rFonts w:eastAsia="Times New Roman"/>
          <w:spacing w:val="-1"/>
          <w:sz w:val="24"/>
          <w:szCs w:val="24"/>
        </w:rPr>
        <w:t xml:space="preserve">инт 1 собака», «нарта – спринт»: </w:t>
      </w:r>
      <w:r w:rsidRPr="005D5BF0">
        <w:rPr>
          <w:spacing w:val="-1"/>
          <w:sz w:val="24"/>
          <w:szCs w:val="24"/>
        </w:rPr>
        <w:t>12 (двенадцати) месяцев;</w:t>
      </w:r>
    </w:p>
    <w:p w:rsidR="00521E2E" w:rsidRPr="005D5BF0" w:rsidRDefault="00521E2E" w:rsidP="008D32B6">
      <w:pPr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autoSpaceDE/>
        <w:autoSpaceDN/>
        <w:adjustRightInd/>
        <w:ind w:hanging="153"/>
        <w:jc w:val="both"/>
        <w:rPr>
          <w:rFonts w:eastAsia="Times New Roman"/>
          <w:spacing w:val="-1"/>
          <w:sz w:val="24"/>
          <w:szCs w:val="24"/>
        </w:rPr>
      </w:pPr>
      <w:r w:rsidRPr="005D5BF0">
        <w:rPr>
          <w:rFonts w:eastAsia="Times New Roman"/>
          <w:spacing w:val="-1"/>
          <w:sz w:val="24"/>
          <w:szCs w:val="24"/>
        </w:rPr>
        <w:t>в пробных старты (Хэппи дог) разрешается участие собак с 8-ми месяцев.</w:t>
      </w:r>
    </w:p>
    <w:p w:rsidR="00521E2E" w:rsidRPr="005D5BF0" w:rsidRDefault="00521E2E" w:rsidP="008D32B6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b/>
        </w:rPr>
      </w:pPr>
      <w:bookmarkStart w:id="2" w:name="_Hlk535408443"/>
      <w:bookmarkStart w:id="3" w:name="_Hlk535408383"/>
      <w:r w:rsidRPr="005D5BF0">
        <w:rPr>
          <w:b/>
          <w:spacing w:val="-1"/>
          <w:szCs w:val="24"/>
        </w:rPr>
        <w:t>Собаки</w:t>
      </w:r>
      <w:r w:rsidRPr="005D5BF0">
        <w:t xml:space="preserve"> до и после прохождения трассы должны находиться в специально </w:t>
      </w:r>
      <w:bookmarkEnd w:id="2"/>
      <w:r w:rsidRPr="005D5BF0">
        <w:t xml:space="preserve">отведённом месте на поводке или на привязи. </w:t>
      </w:r>
      <w:r w:rsidRPr="005D5BF0">
        <w:rPr>
          <w:b/>
        </w:rPr>
        <w:t>Собаки на стейк-ауте и на привязи постоянно должны быть под присмотром спортсмена или его помощника. Спортсмен, оставивший без присмотра собак на стейк-ауте, дисквалифицируется.</w:t>
      </w:r>
    </w:p>
    <w:bookmarkEnd w:id="3"/>
    <w:p w:rsidR="00521E2E" w:rsidRPr="005D5BF0" w:rsidRDefault="00521E2E" w:rsidP="008D32B6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5D5BF0">
        <w:rPr>
          <w:spacing w:val="-1"/>
          <w:szCs w:val="24"/>
        </w:rPr>
        <w:t>Любая стартовавшая собака, не может быть допущена к другому старту в тот же день, за исключением случаев, если второй старт проводится в показательных стартах.</w:t>
      </w:r>
    </w:p>
    <w:p w:rsidR="001D78CD" w:rsidRPr="005D5BF0" w:rsidRDefault="00521E2E" w:rsidP="001D78CD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Cs w:val="24"/>
        </w:rPr>
      </w:pPr>
      <w:bookmarkStart w:id="4" w:name="_Hlk535408373"/>
      <w:r w:rsidRPr="005D5BF0">
        <w:t>В случае если Главный судья посчитает, что поведение спортсмена, его собак или помощников не вписывается в концепцию спортивного соревнования, команда может быть дисквалифицирована</w:t>
      </w:r>
      <w:r w:rsidR="001D78CD" w:rsidRPr="005D5BF0">
        <w:rPr>
          <w:b/>
        </w:rPr>
        <w:t xml:space="preserve"> </w:t>
      </w:r>
    </w:p>
    <w:p w:rsidR="001D78CD" w:rsidRPr="005D5BF0" w:rsidRDefault="001D78CD" w:rsidP="001D78CD">
      <w:pPr>
        <w:widowControl/>
        <w:numPr>
          <w:ilvl w:val="0"/>
          <w:numId w:val="38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Требования к снаряжению.</w:t>
      </w:r>
    </w:p>
    <w:p w:rsidR="001D78CD" w:rsidRPr="005D5BF0" w:rsidRDefault="001D78CD" w:rsidP="001D78CD">
      <w:pPr>
        <w:pStyle w:val="a4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Наличие снаряжения обеспечивается участником самостоятельно. Все снаряжение должно быть одобрено главным судьей соревнований и доступно для осмотра </w:t>
      </w:r>
      <w:r w:rsidRPr="005D5BF0">
        <w:rPr>
          <w:szCs w:val="24"/>
        </w:rPr>
        <w:lastRenderedPageBreak/>
        <w:t>до и после старта каждого этапа, а также по требованию на трассе. Участники соревнований в различных дисциплинах должны иметь специальное снаряжение соответствующее Правилам вида спорта «ездовой спорт».</w:t>
      </w:r>
    </w:p>
    <w:p w:rsidR="001D78CD" w:rsidRPr="005D5BF0" w:rsidRDefault="001D78CD" w:rsidP="001D78CD">
      <w:pPr>
        <w:pStyle w:val="a4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b/>
          <w:szCs w:val="24"/>
        </w:rPr>
        <w:t>Осмотр снаряжения</w:t>
      </w:r>
      <w:r w:rsidRPr="005D5BF0">
        <w:rPr>
          <w:szCs w:val="24"/>
        </w:rPr>
        <w:t xml:space="preserve"> судьей по снаряжению производится в технической зоне контроля за 10 минут до старта. До начала соревнований спортсмены могут предоставить спортивные снаряды и снаряжение для технического осмотра.</w:t>
      </w:r>
    </w:p>
    <w:p w:rsidR="001D78CD" w:rsidRPr="005D5BF0" w:rsidRDefault="001D78CD" w:rsidP="001D78CD">
      <w:pPr>
        <w:pStyle w:val="a4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b/>
          <w:szCs w:val="24"/>
        </w:rPr>
      </w:pPr>
      <w:r w:rsidRPr="005D5BF0">
        <w:rPr>
          <w:b/>
        </w:rPr>
        <w:t>ОБЯЗАТЕЛЬНО наличие защитного шлема в дисциплинах «нарта-спринт» для участников в возрасте до 18 лет</w:t>
      </w:r>
      <w:r w:rsidRPr="005D5BF0">
        <w:rPr>
          <w:b/>
          <w:szCs w:val="24"/>
        </w:rPr>
        <w:t>.</w:t>
      </w:r>
    </w:p>
    <w:p w:rsidR="001D78CD" w:rsidRPr="005D5BF0" w:rsidRDefault="001D78CD" w:rsidP="001D78CD">
      <w:pPr>
        <w:pStyle w:val="a4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 детских стартах рекомендовано и допускается сопровождение команды (ребенок + собака) взрослым, при этом сопровождающий не должен следовать впереди собаки. Допускается наличие только 1 собаки. Участник должен быть в защитном шлеме. На нартах должен отсутствовать снежный якорь!</w:t>
      </w:r>
    </w:p>
    <w:p w:rsidR="001D78CD" w:rsidRPr="005D5BF0" w:rsidRDefault="001D78CD" w:rsidP="001D78CD">
      <w:pPr>
        <w:widowControl/>
        <w:numPr>
          <w:ilvl w:val="0"/>
          <w:numId w:val="38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Страхование участников.</w:t>
      </w:r>
    </w:p>
    <w:p w:rsidR="001D78CD" w:rsidRPr="005D5BF0" w:rsidRDefault="001D78CD" w:rsidP="001D78CD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Участникам Соревнований необходимо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 (по предварительной заявке). Страхование участников соревнований производится за счет самих участников или за счет командирующих организаций</w:t>
      </w:r>
    </w:p>
    <w:p w:rsidR="001D78CD" w:rsidRPr="005D5BF0" w:rsidRDefault="001D78CD" w:rsidP="001D78CD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Подача заявок на участие.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Регистрация предварительная. В форме, определенной организаторами – «Заявочная форма»  (Приложение№1). 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bookmarkStart w:id="5" w:name="_Hlk535409481"/>
      <w:r w:rsidRPr="005D5BF0">
        <w:rPr>
          <w:szCs w:val="24"/>
        </w:rPr>
        <w:t>Заявки от участников (судей, сопровождающих лиц) спортивных соревнований принимаются до</w:t>
      </w:r>
      <w:r w:rsidR="00AC4924">
        <w:rPr>
          <w:szCs w:val="24"/>
        </w:rPr>
        <w:t xml:space="preserve"> 24:00 Камчатского времени 15 </w:t>
      </w:r>
      <w:r w:rsidRPr="005D5BF0">
        <w:rPr>
          <w:szCs w:val="24"/>
        </w:rPr>
        <w:t>декабря 20</w:t>
      </w:r>
      <w:r w:rsidR="00AC4924">
        <w:rPr>
          <w:szCs w:val="24"/>
        </w:rPr>
        <w:t>19</w:t>
      </w:r>
      <w:r w:rsidRPr="005D5BF0">
        <w:rPr>
          <w:szCs w:val="24"/>
        </w:rPr>
        <w:t xml:space="preserve"> года. 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Регистрация предварительная. В форме, определенной организаторами – «Заявочная форма». </w:t>
      </w:r>
      <w:r w:rsidRPr="005D5BF0">
        <w:rPr>
          <w:b/>
          <w:szCs w:val="24"/>
        </w:rPr>
        <w:t xml:space="preserve">Заявочная форма присылается заранее по электронной почте </w:t>
      </w:r>
      <w:hyperlink r:id="rId7" w:history="1">
        <w:r w:rsidRPr="005D5BF0">
          <w:rPr>
            <w:rStyle w:val="a9"/>
            <w:b/>
            <w:color w:val="auto"/>
            <w:szCs w:val="24"/>
            <w:lang w:val="en-US"/>
          </w:rPr>
          <w:t>prezidium</w:t>
        </w:r>
        <w:r w:rsidRPr="005D5BF0">
          <w:rPr>
            <w:rStyle w:val="a9"/>
            <w:b/>
            <w:color w:val="auto"/>
            <w:szCs w:val="24"/>
          </w:rPr>
          <w:t>@</w:t>
        </w:r>
        <w:r w:rsidRPr="005D5BF0">
          <w:rPr>
            <w:rStyle w:val="a9"/>
            <w:b/>
            <w:color w:val="auto"/>
            <w:szCs w:val="24"/>
            <w:lang w:val="en-US"/>
          </w:rPr>
          <w:t>kcss</w:t>
        </w:r>
        <w:r w:rsidRPr="005D5BF0">
          <w:rPr>
            <w:rStyle w:val="a9"/>
            <w:b/>
            <w:color w:val="auto"/>
            <w:szCs w:val="24"/>
          </w:rPr>
          <w:t>.</w:t>
        </w:r>
        <w:r w:rsidRPr="005D5BF0">
          <w:rPr>
            <w:rStyle w:val="a9"/>
            <w:b/>
            <w:color w:val="auto"/>
            <w:szCs w:val="24"/>
            <w:lang w:val="en-US"/>
          </w:rPr>
          <w:t>ru</w:t>
        </w:r>
      </w:hyperlink>
      <w:r w:rsidRPr="005D5BF0">
        <w:rPr>
          <w:b/>
          <w:szCs w:val="24"/>
        </w:rPr>
        <w:t xml:space="preserve"> вместе со сканом паспорта гражданина РФ или документом его заменяющим (для оформления пропуска). </w:t>
      </w:r>
      <w:r w:rsidRPr="005D5BF0">
        <w:rPr>
          <w:szCs w:val="24"/>
        </w:rPr>
        <w:t xml:space="preserve">Отслеживание заявки производится через органайзер соревнований </w:t>
      </w:r>
      <w:r w:rsidRPr="005D5BF0">
        <w:rPr>
          <w:rStyle w:val="a9"/>
          <w:color w:val="auto"/>
          <w:szCs w:val="24"/>
        </w:rPr>
        <w:t>https://orgeo.ru/</w:t>
      </w:r>
      <w:r w:rsidRPr="005D5BF0">
        <w:rPr>
          <w:szCs w:val="24"/>
        </w:rPr>
        <w:t xml:space="preserve"> в разделе Ездовой спорт и по телефону 89619669661 (Иванов Анатолий), Сайт – </w:t>
      </w:r>
      <w:hyperlink r:id="rId8" w:history="1">
        <w:r w:rsidRPr="005D5BF0">
          <w:rPr>
            <w:rStyle w:val="a9"/>
            <w:color w:val="auto"/>
            <w:szCs w:val="24"/>
            <w:lang w:val="en-US"/>
          </w:rPr>
          <w:t>www</w:t>
        </w:r>
        <w:r w:rsidRPr="005D5BF0">
          <w:rPr>
            <w:rStyle w:val="a9"/>
            <w:color w:val="auto"/>
            <w:szCs w:val="24"/>
          </w:rPr>
          <w:t>.</w:t>
        </w:r>
        <w:r w:rsidRPr="005D5BF0">
          <w:rPr>
            <w:rStyle w:val="a9"/>
            <w:color w:val="auto"/>
            <w:szCs w:val="24"/>
            <w:lang w:val="en-US"/>
          </w:rPr>
          <w:t>kcss</w:t>
        </w:r>
        <w:r w:rsidRPr="005D5BF0">
          <w:rPr>
            <w:rStyle w:val="a9"/>
            <w:color w:val="auto"/>
            <w:szCs w:val="24"/>
          </w:rPr>
          <w:t>.</w:t>
        </w:r>
        <w:r w:rsidRPr="005D5BF0">
          <w:rPr>
            <w:rStyle w:val="a9"/>
            <w:color w:val="auto"/>
            <w:szCs w:val="24"/>
            <w:lang w:val="en-US"/>
          </w:rPr>
          <w:t>ru</w:t>
        </w:r>
      </w:hyperlink>
      <w:r w:rsidRPr="005D5BF0">
        <w:rPr>
          <w:szCs w:val="24"/>
        </w:rPr>
        <w:t>.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b/>
          <w:szCs w:val="24"/>
        </w:rPr>
      </w:pPr>
      <w:bookmarkStart w:id="6" w:name="_Hlk535409906"/>
      <w:bookmarkEnd w:id="5"/>
      <w:r w:rsidRPr="005D5BF0">
        <w:rPr>
          <w:szCs w:val="24"/>
        </w:rPr>
        <w:t xml:space="preserve">Решение о допуске спортсмена для участия в спортивном соревновании принимает регистрационная комиссия. </w:t>
      </w:r>
      <w:r w:rsidRPr="005D5BF0">
        <w:rPr>
          <w:b/>
          <w:szCs w:val="24"/>
        </w:rPr>
        <w:t>В день проведения мандатной комиссии в регистрационную комиссию участник лично представляет оригиналы документов: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личную заявку с отметкой врача с ЦСМ о допуске к участию в спортивном соревновании;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паспорт гражданина РФ или документ его заменяющий;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полис обязательного медицинского страхования;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страховой полис, покрывающий риски непредвиденных случаев на спортивных соревнованиях и других последствий, включающих занятия застрахованным лицом </w:t>
      </w:r>
      <w:r w:rsidRPr="005D5BF0">
        <w:rPr>
          <w:b/>
          <w:szCs w:val="24"/>
        </w:rPr>
        <w:t>ездовым спортом</w:t>
      </w:r>
      <w:r w:rsidRPr="005D5BF0">
        <w:rPr>
          <w:szCs w:val="24"/>
        </w:rPr>
        <w:t>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согласие на обработку персональных данных;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разрешение от родителей (для несовершеннолетних);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зачетную классификационную книжку спортсмена (при наличии);</w:t>
      </w:r>
    </w:p>
    <w:p w:rsidR="001D78CD" w:rsidRPr="005D5BF0" w:rsidRDefault="001D78CD" w:rsidP="001D78CD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ветеринарные документы на собак.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Подача заявки подразумевается, как согласие принимать участие в этих спортивных соревнованиях. Регистрируясь на спортивные соревнования, участник и/или его отвечающее лицо принимает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 соревнований. </w:t>
      </w:r>
    </w:p>
    <w:bookmarkEnd w:id="6"/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lastRenderedPageBreak/>
        <w:t xml:space="preserve">Жеребьевка стартовых позиций спортсменов будет осуществляться 17.01.2020 посредством программы WinOrient. Изменение стартовых позиций после проведения жеребьевки невозможно. </w:t>
      </w:r>
    </w:p>
    <w:p w:rsidR="001D78CD" w:rsidRPr="005D5BF0" w:rsidRDefault="001D78CD" w:rsidP="001D78CD">
      <w:pPr>
        <w:pStyle w:val="a4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Регистрация участника: прием оригиналов документов, удостоверяющих личность, полисов страхования от несчастных случаев, медицинских допусков и справок, ветеринарный контроль (проверка ветеринарных справок и паспортов) будет осуществляться на мандатной комиссии (в момент регистрации участников). Присутствие спортсмена или его представителя обязательно.</w:t>
      </w:r>
    </w:p>
    <w:p w:rsidR="004D3771" w:rsidRPr="005D5BF0" w:rsidRDefault="004D3771" w:rsidP="004D3771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bookmarkStart w:id="7" w:name="_Hlk535409244"/>
      <w:bookmarkEnd w:id="4"/>
      <w:r w:rsidRPr="005D5BF0">
        <w:rPr>
          <w:b/>
          <w:bCs/>
          <w:sz w:val="24"/>
          <w:szCs w:val="24"/>
        </w:rPr>
        <w:t>Условия</w:t>
      </w:r>
      <w:r w:rsidRPr="005D5BF0">
        <w:rPr>
          <w:b/>
          <w:sz w:val="24"/>
          <w:szCs w:val="24"/>
        </w:rPr>
        <w:t xml:space="preserve"> подведения итогов.</w:t>
      </w:r>
    </w:p>
    <w:bookmarkEnd w:id="7"/>
    <w:p w:rsidR="00EC5A37" w:rsidRPr="005D5BF0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7040B" w:rsidRPr="005D5BF0" w:rsidRDefault="00E457A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5D5BF0">
        <w:rPr>
          <w:sz w:val="24"/>
          <w:szCs w:val="24"/>
        </w:rPr>
        <w:t>При 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  <w:r w:rsidRPr="005D5BF0">
        <w:rPr>
          <w:sz w:val="24"/>
          <w:szCs w:val="24"/>
        </w:rPr>
        <w:t xml:space="preserve"> </w:t>
      </w:r>
      <w:r w:rsidR="00383831" w:rsidRPr="005D5BF0">
        <w:rPr>
          <w:sz w:val="24"/>
          <w:szCs w:val="24"/>
        </w:rPr>
        <w:t>Спортсмены, не закончившие дистанцию в силу форс-мажорных обстоятельств, получают последнее место. Спортсмены, не закончившие дистанцию, объявляются «не финишировавшими».</w:t>
      </w:r>
    </w:p>
    <w:p w:rsidR="00EC5A37" w:rsidRPr="005D5BF0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Порядок подачи и рассмотрения протестов – согласно прав</w:t>
      </w:r>
      <w:r w:rsidR="00716E8C" w:rsidRPr="005D5BF0">
        <w:rPr>
          <w:sz w:val="24"/>
          <w:szCs w:val="24"/>
        </w:rPr>
        <w:t>ил вида спорта «ездовой спорт».</w:t>
      </w:r>
    </w:p>
    <w:p w:rsidR="00295769" w:rsidRPr="005D5BF0" w:rsidRDefault="004D3771" w:rsidP="004D3771">
      <w:pPr>
        <w:widowControl/>
        <w:numPr>
          <w:ilvl w:val="0"/>
          <w:numId w:val="5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5D5BF0">
        <w:rPr>
          <w:b/>
          <w:bCs/>
          <w:sz w:val="24"/>
          <w:szCs w:val="24"/>
        </w:rPr>
        <w:t>Награждение.</w:t>
      </w:r>
    </w:p>
    <w:p w:rsidR="00ED72F1" w:rsidRPr="005D5BF0" w:rsidRDefault="00F15154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 xml:space="preserve">Участники, занявшие призовые места (1, 2, 3) награждаются </w:t>
      </w:r>
      <w:r w:rsidR="00ED72F1" w:rsidRPr="005D5BF0">
        <w:rPr>
          <w:sz w:val="24"/>
          <w:szCs w:val="24"/>
        </w:rPr>
        <w:t>грамотами</w:t>
      </w:r>
      <w:r w:rsidR="002B0E39" w:rsidRPr="005D5BF0">
        <w:rPr>
          <w:sz w:val="24"/>
          <w:szCs w:val="24"/>
        </w:rPr>
        <w:t xml:space="preserve"> и </w:t>
      </w:r>
      <w:r w:rsidR="00ED72F1" w:rsidRPr="005D5BF0">
        <w:rPr>
          <w:sz w:val="24"/>
          <w:szCs w:val="24"/>
        </w:rPr>
        <w:t xml:space="preserve">медалями </w:t>
      </w:r>
      <w:r w:rsidR="003717AF" w:rsidRPr="005D5BF0">
        <w:rPr>
          <w:sz w:val="24"/>
          <w:szCs w:val="24"/>
        </w:rPr>
        <w:t xml:space="preserve">Отдела физической культуры, спорта и молодёжной политики </w:t>
      </w:r>
      <w:r w:rsidR="003717AF" w:rsidRPr="005D5BF0">
        <w:rPr>
          <w:sz w:val="24"/>
          <w:szCs w:val="24"/>
          <w:u w:color="000000"/>
        </w:rPr>
        <w:t>Вилючинского городского округа</w:t>
      </w:r>
      <w:r w:rsidR="00ED72F1" w:rsidRPr="005D5BF0">
        <w:rPr>
          <w:sz w:val="24"/>
          <w:szCs w:val="24"/>
        </w:rPr>
        <w:t>.</w:t>
      </w:r>
    </w:p>
    <w:p w:rsidR="001D78CD" w:rsidRPr="005D5BF0" w:rsidRDefault="001D78CD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Все участники награждаются грамотами за участие.</w:t>
      </w:r>
    </w:p>
    <w:p w:rsidR="00383831" w:rsidRPr="005D5BF0" w:rsidRDefault="00383831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Награждение победителей и призеров соревнований производится после финиша всех участников соревнований и заседания Главной судейской коллегии.</w:t>
      </w:r>
    </w:p>
    <w:p w:rsidR="004741DC" w:rsidRPr="005D5BF0" w:rsidRDefault="004741DC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5D5BF0">
        <w:rPr>
          <w:sz w:val="24"/>
          <w:szCs w:val="24"/>
        </w:rPr>
        <w:t>Участникам в показательных дисциплинах вручаются грамоты спонсоров и</w:t>
      </w:r>
      <w:r w:rsidRPr="005D5BF0">
        <w:rPr>
          <w:rFonts w:eastAsia="Times New Roman"/>
          <w:sz w:val="24"/>
          <w:szCs w:val="24"/>
        </w:rPr>
        <w:t xml:space="preserve"> других организаций. Дополнительно могут открываться номинации и устанавливаться призы спонсорами и другими организациями. </w:t>
      </w:r>
    </w:p>
    <w:p w:rsidR="00295769" w:rsidRPr="005D5BF0" w:rsidRDefault="00295769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5D5BF0">
        <w:rPr>
          <w:rFonts w:eastAsia="Times New Roman"/>
          <w:sz w:val="24"/>
          <w:szCs w:val="24"/>
        </w:rPr>
        <w:t>Присвоение званий и разрядов в соответствии с ЕВСК.</w:t>
      </w:r>
    </w:p>
    <w:p w:rsidR="00A65948" w:rsidRPr="005D5BF0" w:rsidRDefault="001F4353" w:rsidP="001D78CD">
      <w:pPr>
        <w:pStyle w:val="3"/>
        <w:widowControl/>
        <w:numPr>
          <w:ilvl w:val="0"/>
          <w:numId w:val="20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D5BF0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5D5BF0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7A5A51" w:rsidRPr="005D5BF0" w:rsidRDefault="007A5A51" w:rsidP="007A5A51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Обеспечение безопасности участников и зрителей, медицинское обеспечение.</w:t>
      </w:r>
    </w:p>
    <w:p w:rsidR="007A5A51" w:rsidRPr="005D5BF0" w:rsidRDefault="007A5A51" w:rsidP="007A5A51">
      <w:pPr>
        <w:pStyle w:val="Default"/>
        <w:ind w:firstLine="426"/>
        <w:jc w:val="both"/>
        <w:rPr>
          <w:color w:val="auto"/>
        </w:rPr>
      </w:pPr>
      <w:r w:rsidRPr="005D5BF0">
        <w:rPr>
          <w:color w:val="auto"/>
        </w:rPr>
        <w:t>Обеспечение безопасности участников и зрителей на спортивных соревнованиях осуществляется согласно требованиям «Правил обеспечения безопасности при проведении официальных спортивных соревнований, утвержденных постановлением Правительства Российской Федерации» от 18 апреля 2014 года № 353 и требованиям правил вида спорта «ездовой спорт».</w:t>
      </w:r>
    </w:p>
    <w:p w:rsidR="007A5A51" w:rsidRPr="005D5BF0" w:rsidRDefault="007A5A51" w:rsidP="007A5A51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 xml:space="preserve">Оказание скорой медицинской помощи осуществляется  в соответствии с приказом Министерства здравоохранения и социального  развития Российской Федерации от 01.03.2016 г. № 134н «Порядка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</w:r>
      <w:r w:rsidRPr="005D5BF0">
        <w:rPr>
          <w:color w:val="auto"/>
        </w:rPr>
        <w:lastRenderedPageBreak/>
        <w:t>физической культурой и спортом в организациях и (или) выполнить нормативы испытаний (тестов) комплекса «Готов к труду и обороне».</w:t>
      </w:r>
    </w:p>
    <w:p w:rsidR="005D5BF0" w:rsidRPr="005D5BF0" w:rsidRDefault="005D5BF0" w:rsidP="005D5BF0">
      <w:pPr>
        <w:widowControl/>
        <w:numPr>
          <w:ilvl w:val="0"/>
          <w:numId w:val="5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Условия финансирования.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Расходы, связанные с организацией и проведением соревнований несет Отдел физической культуры, спорта и молодёжной политики Вилючинского городского округа.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Расходы по изготовлению документации, наградной атрибутике в показательных дисциплинах, предоставлению канцелярских принадлежностей, осуществляется за счет средств КЦЕС, добровольных организационных взносов, спонсоров и других привлечённых организаций. 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Расходы по участию в спортивных соревнованиях сборных команд муниципальных образований Камчатского края, команд физкультурно-спортивных организаций Камчатского края и других субъектов Российской Федерации несут командирующие организации. 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>Для организации соревнований КЦЕС имеет право взимать добровольный организационный взнос на:</w:t>
      </w:r>
    </w:p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>- обеспечение питанием участников соревнований, волонтеров и судей на время проведения соревнований;</w:t>
      </w:r>
    </w:p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>- организация централизованного сбора и утилизация отходов, в том числе биоотходов (экскременты, шерсть), в ходе проведения мероприятия и после его окончания;</w:t>
      </w:r>
    </w:p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bookmarkStart w:id="8" w:name="sub_218"/>
      <w:r w:rsidRPr="005D5BF0">
        <w:rPr>
          <w:color w:val="auto"/>
        </w:rPr>
        <w:t>- организация после проведения мероприятия тщательной механической очистки и дезинфекцию площадок;</w:t>
      </w:r>
    </w:p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>- оплата услуг ветеринарного специалиста;</w:t>
      </w:r>
    </w:p>
    <w:bookmarkEnd w:id="8"/>
    <w:p w:rsidR="005D5BF0" w:rsidRPr="005D5BF0" w:rsidRDefault="005D5BF0" w:rsidP="005D5BF0">
      <w:pPr>
        <w:pStyle w:val="Default"/>
        <w:tabs>
          <w:tab w:val="left" w:pos="993"/>
        </w:tabs>
        <w:ind w:firstLine="426"/>
        <w:jc w:val="both"/>
        <w:rPr>
          <w:color w:val="auto"/>
        </w:rPr>
      </w:pPr>
      <w:r w:rsidRPr="005D5BF0">
        <w:rPr>
          <w:color w:val="auto"/>
        </w:rPr>
        <w:t>- приобретение канцелярских принадлежностей и других расходных материалов для проведения данного мероприятия.</w:t>
      </w:r>
    </w:p>
    <w:p w:rsidR="005D5BF0" w:rsidRPr="005D5BF0" w:rsidRDefault="005D5BF0" w:rsidP="005D5BF0">
      <w:pPr>
        <w:pStyle w:val="a4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D5BF0">
        <w:rPr>
          <w:szCs w:val="24"/>
        </w:rPr>
        <w:t xml:space="preserve">Размер добровольных организационных взносов (вносится при подаче заявки): </w:t>
      </w:r>
    </w:p>
    <w:p w:rsidR="005D5BF0" w:rsidRPr="005D5BF0" w:rsidRDefault="005D5BF0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  <w:r w:rsidRPr="005D5BF0">
        <w:rPr>
          <w:szCs w:val="24"/>
        </w:rPr>
        <w:t>-  500 руб. – все дисциплины, кроме показательных;</w:t>
      </w:r>
    </w:p>
    <w:p w:rsidR="005D5BF0" w:rsidRPr="005D5BF0" w:rsidRDefault="005D5BF0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  <w:r w:rsidRPr="005D5BF0">
        <w:rPr>
          <w:szCs w:val="24"/>
        </w:rPr>
        <w:t>-  300 руб. – члены КЦЕС, уплатившие членские взносы за 2019 год, участники показательных стартов;</w:t>
      </w:r>
    </w:p>
    <w:p w:rsidR="005D5BF0" w:rsidRPr="005D5BF0" w:rsidRDefault="005D5BF0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  <w:r w:rsidRPr="005D5BF0">
        <w:rPr>
          <w:szCs w:val="24"/>
        </w:rPr>
        <w:t>-  200 руб. – второй старт и каждый последующий;</w:t>
      </w:r>
    </w:p>
    <w:p w:rsidR="005D5BF0" w:rsidRPr="005D5BF0" w:rsidRDefault="005D5BF0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  <w:r w:rsidRPr="005D5BF0">
        <w:rPr>
          <w:szCs w:val="24"/>
        </w:rPr>
        <w:t>-  100 руб.  – дети, юниоры (до 17 лет), пенсионеры (по возрасту).</w:t>
      </w:r>
    </w:p>
    <w:p w:rsidR="007A5A51" w:rsidRPr="005D5BF0" w:rsidRDefault="007A5A51" w:rsidP="005D5BF0">
      <w:pPr>
        <w:pStyle w:val="a4"/>
        <w:tabs>
          <w:tab w:val="left" w:pos="1134"/>
        </w:tabs>
        <w:ind w:left="567" w:firstLine="0"/>
        <w:jc w:val="both"/>
        <w:rPr>
          <w:szCs w:val="24"/>
        </w:rPr>
      </w:pPr>
    </w:p>
    <w:p w:rsidR="001D78CD" w:rsidRPr="005D5BF0" w:rsidRDefault="001D78CD" w:rsidP="001D78CD">
      <w:pPr>
        <w:ind w:firstLine="567"/>
        <w:jc w:val="both"/>
        <w:rPr>
          <w:sz w:val="24"/>
          <w:szCs w:val="24"/>
        </w:rPr>
      </w:pPr>
    </w:p>
    <w:p w:rsidR="001D78CD" w:rsidRPr="005D5BF0" w:rsidRDefault="001D78CD" w:rsidP="001D78CD">
      <w:pPr>
        <w:ind w:firstLine="567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Камчатского края в сфере физической культуры и спорта и другими командирующими организациями.</w:t>
      </w:r>
    </w:p>
    <w:p w:rsidR="001D78CD" w:rsidRPr="005D5BF0" w:rsidRDefault="001D78CD" w:rsidP="001D78CD">
      <w:pPr>
        <w:ind w:firstLine="567"/>
        <w:jc w:val="both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Телефон для справок: 89619669661, Иванов Анатолий.</w:t>
      </w:r>
    </w:p>
    <w:p w:rsidR="001D78CD" w:rsidRPr="005D5BF0" w:rsidRDefault="001D78CD" w:rsidP="00667717">
      <w:pPr>
        <w:pStyle w:val="af0"/>
        <w:spacing w:after="0"/>
        <w:ind w:left="927"/>
        <w:jc w:val="center"/>
      </w:pPr>
    </w:p>
    <w:p w:rsidR="00667717" w:rsidRPr="005D5BF0" w:rsidRDefault="00D17C7E" w:rsidP="00667717">
      <w:pPr>
        <w:pStyle w:val="af0"/>
        <w:spacing w:after="0"/>
        <w:ind w:left="927"/>
        <w:jc w:val="center"/>
        <w:rPr>
          <w:b/>
          <w:i/>
          <w:sz w:val="28"/>
          <w:szCs w:val="28"/>
          <w:u w:val="single"/>
        </w:rPr>
      </w:pPr>
      <w:hyperlink r:id="rId9" w:history="1">
        <w:r w:rsidR="00667717" w:rsidRPr="005D5BF0">
          <w:rPr>
            <w:b/>
            <w:i/>
            <w:sz w:val="28"/>
            <w:szCs w:val="28"/>
            <w:u w:val="single"/>
          </w:rPr>
          <w:t>http://kcss.ru/</w:t>
        </w:r>
      </w:hyperlink>
    </w:p>
    <w:p w:rsidR="00AF27D4" w:rsidRPr="005D5BF0" w:rsidRDefault="00AF27D4" w:rsidP="00AF27D4">
      <w:pPr>
        <w:pageBreakBefore/>
        <w:ind w:firstLine="567"/>
        <w:jc w:val="right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lastRenderedPageBreak/>
        <w:t>Приложение 1</w:t>
      </w:r>
    </w:p>
    <w:p w:rsidR="00AF27D4" w:rsidRPr="005D5BF0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 xml:space="preserve">ЗАЯВКА </w:t>
      </w:r>
    </w:p>
    <w:p w:rsidR="00D32FD3" w:rsidRPr="005D5BF0" w:rsidRDefault="00AF27D4" w:rsidP="00D32FD3">
      <w:pPr>
        <w:ind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 xml:space="preserve">на участие </w:t>
      </w:r>
      <w:r w:rsidR="00D32FD3" w:rsidRPr="005D5BF0">
        <w:rPr>
          <w:b/>
          <w:sz w:val="24"/>
          <w:szCs w:val="24"/>
        </w:rPr>
        <w:t xml:space="preserve">в открытом чемпионате и первенстве </w:t>
      </w:r>
    </w:p>
    <w:p w:rsidR="00AF27D4" w:rsidRPr="005D5BF0" w:rsidRDefault="001C333C" w:rsidP="00D32FD3">
      <w:pPr>
        <w:ind w:firstLine="567"/>
        <w:jc w:val="center"/>
        <w:rPr>
          <w:b/>
          <w:sz w:val="24"/>
          <w:szCs w:val="24"/>
          <w:u w:val="single"/>
        </w:rPr>
      </w:pPr>
      <w:r w:rsidRPr="005D5BF0">
        <w:rPr>
          <w:b/>
          <w:sz w:val="24"/>
          <w:szCs w:val="24"/>
        </w:rPr>
        <w:t>Вилючинского городского округа по снежным дисциплинам ездового спорта. Спринт</w:t>
      </w:r>
      <w:r w:rsidR="00AF27D4" w:rsidRPr="005D5BF0">
        <w:rPr>
          <w:b/>
          <w:sz w:val="24"/>
          <w:szCs w:val="24"/>
        </w:rPr>
        <w:t xml:space="preserve">, </w:t>
      </w:r>
      <w:r w:rsidR="005D5BF0" w:rsidRPr="005D5BF0">
        <w:rPr>
          <w:b/>
          <w:sz w:val="24"/>
          <w:szCs w:val="24"/>
        </w:rPr>
        <w:t>18 января 2020</w:t>
      </w:r>
      <w:r w:rsidR="00AF27D4" w:rsidRPr="005D5BF0">
        <w:rPr>
          <w:b/>
          <w:sz w:val="24"/>
          <w:szCs w:val="24"/>
        </w:rPr>
        <w:t xml:space="preserve"> года</w:t>
      </w:r>
    </w:p>
    <w:p w:rsidR="00AF27D4" w:rsidRPr="005D5BF0" w:rsidRDefault="00AF27D4" w:rsidP="00AF27D4">
      <w:pPr>
        <w:jc w:val="center"/>
        <w:rPr>
          <w:sz w:val="24"/>
          <w:szCs w:val="24"/>
        </w:rPr>
      </w:pPr>
      <w:r w:rsidRPr="005D5BF0">
        <w:rPr>
          <w:sz w:val="24"/>
          <w:szCs w:val="24"/>
        </w:rPr>
        <w:t>от команды ________________________________________________________</w:t>
      </w:r>
    </w:p>
    <w:p w:rsidR="00AF27D4" w:rsidRPr="005D5BF0" w:rsidRDefault="00AF27D4" w:rsidP="00AF27D4">
      <w:pPr>
        <w:jc w:val="center"/>
        <w:rPr>
          <w:i/>
          <w:iCs/>
          <w:sz w:val="24"/>
          <w:szCs w:val="24"/>
        </w:rPr>
      </w:pPr>
      <w:r w:rsidRPr="005D5BF0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1C333C" w:rsidRPr="005D5BF0" w:rsidTr="00627351">
        <w:tc>
          <w:tcPr>
            <w:tcW w:w="540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5D5BF0" w:rsidRDefault="00AF27D4" w:rsidP="00627351">
            <w:pPr>
              <w:jc w:val="center"/>
              <w:rPr>
                <w:sz w:val="24"/>
                <w:szCs w:val="24"/>
              </w:rPr>
            </w:pPr>
            <w:r w:rsidRPr="005D5BF0">
              <w:rPr>
                <w:sz w:val="24"/>
                <w:szCs w:val="24"/>
              </w:rPr>
              <w:t>Виза врача</w:t>
            </w:r>
          </w:p>
        </w:tc>
      </w:tr>
      <w:tr w:rsidR="001C333C" w:rsidRPr="005D5BF0" w:rsidTr="00627351">
        <w:trPr>
          <w:trHeight w:val="454"/>
        </w:trPr>
        <w:tc>
          <w:tcPr>
            <w:tcW w:w="540" w:type="dxa"/>
          </w:tcPr>
          <w:p w:rsidR="00AF27D4" w:rsidRPr="005D5BF0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</w:tr>
      <w:tr w:rsidR="001C333C" w:rsidRPr="005D5BF0" w:rsidTr="00627351">
        <w:trPr>
          <w:trHeight w:val="454"/>
        </w:trPr>
        <w:tc>
          <w:tcPr>
            <w:tcW w:w="540" w:type="dxa"/>
          </w:tcPr>
          <w:p w:rsidR="00AF27D4" w:rsidRPr="005D5BF0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</w:tr>
      <w:tr w:rsidR="001C333C" w:rsidRPr="005D5BF0" w:rsidTr="00627351">
        <w:trPr>
          <w:trHeight w:val="454"/>
        </w:trPr>
        <w:tc>
          <w:tcPr>
            <w:tcW w:w="540" w:type="dxa"/>
          </w:tcPr>
          <w:p w:rsidR="00AF27D4" w:rsidRPr="005D5BF0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5D5BF0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AF27D4" w:rsidRPr="005D5BF0" w:rsidRDefault="00AF27D4" w:rsidP="00AF27D4">
      <w:pPr>
        <w:ind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A2965" w:rsidRPr="005D5BF0" w:rsidRDefault="00AA2965" w:rsidP="00AA2965">
      <w:pPr>
        <w:rPr>
          <w:sz w:val="24"/>
          <w:szCs w:val="24"/>
        </w:rPr>
      </w:pPr>
      <w:r w:rsidRPr="005D5BF0">
        <w:rPr>
          <w:sz w:val="24"/>
          <w:szCs w:val="24"/>
        </w:rPr>
        <w:t>Представитель команды ________________</w:t>
      </w:r>
    </w:p>
    <w:p w:rsidR="00AA2965" w:rsidRPr="005D5BF0" w:rsidRDefault="00AA2965" w:rsidP="00AA2965">
      <w:pPr>
        <w:rPr>
          <w:sz w:val="24"/>
          <w:szCs w:val="24"/>
        </w:rPr>
      </w:pPr>
      <w:r w:rsidRPr="005D5BF0">
        <w:rPr>
          <w:sz w:val="24"/>
          <w:szCs w:val="24"/>
        </w:rPr>
        <w:t>Всего допущено _______________________ человек, врач ________________</w:t>
      </w:r>
    </w:p>
    <w:p w:rsidR="00AA2965" w:rsidRPr="005D5BF0" w:rsidRDefault="00AA2965" w:rsidP="00AA2965">
      <w:pPr>
        <w:rPr>
          <w:sz w:val="24"/>
          <w:szCs w:val="24"/>
        </w:rPr>
      </w:pPr>
      <w:r w:rsidRPr="005D5BF0">
        <w:rPr>
          <w:sz w:val="24"/>
          <w:szCs w:val="24"/>
        </w:rPr>
        <w:t>Руководитель учреждения (организации) _______________________________</w:t>
      </w:r>
    </w:p>
    <w:p w:rsidR="00AF27D4" w:rsidRPr="005D5BF0" w:rsidRDefault="00AF27D4" w:rsidP="00AF27D4">
      <w:pPr>
        <w:rPr>
          <w:sz w:val="28"/>
          <w:szCs w:val="28"/>
        </w:rPr>
      </w:pPr>
    </w:p>
    <w:p w:rsidR="00AF27D4" w:rsidRPr="005D5BF0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1C333C" w:rsidRPr="005D5BF0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pPr>
              <w:rPr>
                <w:b/>
              </w:rPr>
            </w:pPr>
            <w:r w:rsidRPr="005D5BF0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Кличка собаки или лидера,</w:t>
            </w:r>
          </w:p>
          <w:p w:rsidR="00AF27D4" w:rsidRPr="005D5BF0" w:rsidRDefault="00AF27D4" w:rsidP="00627351">
            <w:r w:rsidRPr="005D5BF0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pPr>
              <w:rPr>
                <w:b/>
              </w:rPr>
            </w:pPr>
            <w:r w:rsidRPr="005D5BF0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Отметка ветеринарного врача</w:t>
            </w:r>
          </w:p>
          <w:p w:rsidR="00AF27D4" w:rsidRPr="005D5BF0" w:rsidRDefault="00AF27D4" w:rsidP="00627351">
            <w:r w:rsidRPr="005D5BF0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  <w:tr w:rsidR="001C333C" w:rsidRPr="005D5BF0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5D5BF0" w:rsidRDefault="00AF27D4" w:rsidP="00627351">
            <w:r w:rsidRPr="005D5BF0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5D5BF0" w:rsidRDefault="00AF27D4" w:rsidP="00627351">
            <w:pPr>
              <w:jc w:val="center"/>
            </w:pPr>
          </w:p>
        </w:tc>
      </w:tr>
    </w:tbl>
    <w:p w:rsidR="00AF27D4" w:rsidRPr="005D5BF0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5D5BF0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10" w:history="1">
        <w:r w:rsidRPr="005D5BF0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5D5BF0">
          <w:rPr>
            <w:rStyle w:val="a9"/>
            <w:color w:val="auto"/>
            <w:sz w:val="24"/>
            <w:szCs w:val="24"/>
          </w:rPr>
          <w:t>@</w:t>
        </w:r>
        <w:r w:rsidRPr="005D5BF0">
          <w:rPr>
            <w:rStyle w:val="a9"/>
            <w:color w:val="auto"/>
            <w:sz w:val="24"/>
            <w:szCs w:val="24"/>
            <w:lang w:val="en-US"/>
          </w:rPr>
          <w:t>kcss</w:t>
        </w:r>
        <w:r w:rsidRPr="005D5BF0">
          <w:rPr>
            <w:rStyle w:val="a9"/>
            <w:color w:val="auto"/>
            <w:sz w:val="24"/>
            <w:szCs w:val="24"/>
          </w:rPr>
          <w:t>.</w:t>
        </w:r>
        <w:r w:rsidRPr="005D5BF0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5D5BF0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5D5BF0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5D5BF0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1C333C" w:rsidRPr="005D5BF0" w:rsidTr="00627351">
        <w:tc>
          <w:tcPr>
            <w:tcW w:w="1242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>№ участника</w:t>
            </w:r>
          </w:p>
          <w:p w:rsidR="00AF27D4" w:rsidRPr="005D5BF0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5D5BF0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  <w:r w:rsidRPr="005D5BF0">
              <w:rPr>
                <w:b/>
                <w:szCs w:val="24"/>
              </w:rPr>
              <w:t xml:space="preserve">Регистрация </w:t>
            </w:r>
          </w:p>
          <w:p w:rsidR="00AF27D4" w:rsidRPr="005D5BF0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1C333C" w:rsidRPr="005D5BF0" w:rsidTr="00627351">
        <w:trPr>
          <w:trHeight w:val="471"/>
        </w:trPr>
        <w:tc>
          <w:tcPr>
            <w:tcW w:w="1242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  <w:p w:rsidR="00AF27D4" w:rsidRPr="005D5BF0" w:rsidRDefault="00AF27D4" w:rsidP="00627351">
            <w:pPr>
              <w:rPr>
                <w:szCs w:val="24"/>
              </w:rPr>
            </w:pPr>
          </w:p>
          <w:p w:rsidR="00AF27D4" w:rsidRPr="005D5BF0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5D5BF0" w:rsidRDefault="00AF27D4" w:rsidP="00627351">
            <w:pPr>
              <w:rPr>
                <w:szCs w:val="24"/>
              </w:rPr>
            </w:pPr>
          </w:p>
        </w:tc>
      </w:tr>
    </w:tbl>
    <w:p w:rsidR="00AF27D4" w:rsidRPr="005D5BF0" w:rsidRDefault="00AF27D4" w:rsidP="00FE082C">
      <w:pPr>
        <w:pageBreakBefore/>
        <w:ind w:firstLine="567"/>
        <w:jc w:val="right"/>
        <w:rPr>
          <w:b/>
          <w:sz w:val="24"/>
          <w:szCs w:val="24"/>
        </w:rPr>
      </w:pPr>
      <w:r w:rsidRPr="005D5BF0">
        <w:rPr>
          <w:b/>
          <w:sz w:val="24"/>
          <w:szCs w:val="24"/>
        </w:rPr>
        <w:lastRenderedPageBreak/>
        <w:t>Приложение 2</w:t>
      </w:r>
    </w:p>
    <w:p w:rsidR="00AF27D4" w:rsidRPr="005D5BF0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5D5BF0">
        <w:rPr>
          <w:b/>
          <w:bCs/>
          <w:sz w:val="22"/>
        </w:rPr>
        <w:t>Разрешение от родителей</w:t>
      </w:r>
    </w:p>
    <w:p w:rsidR="00AF27D4" w:rsidRPr="005D5BF0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5D5BF0" w:rsidRDefault="00AF27D4" w:rsidP="00AF27D4">
      <w:pPr>
        <w:rPr>
          <w:sz w:val="22"/>
          <w:szCs w:val="22"/>
        </w:rPr>
      </w:pPr>
      <w:r w:rsidRPr="005D5BF0">
        <w:rPr>
          <w:sz w:val="22"/>
          <w:szCs w:val="22"/>
        </w:rPr>
        <w:t>Я, _________________________________________________________________________, разрешаю</w:t>
      </w:r>
    </w:p>
    <w:p w:rsidR="00AF27D4" w:rsidRPr="005D5BF0" w:rsidRDefault="00AF27D4" w:rsidP="00AF27D4">
      <w:pPr>
        <w:jc w:val="center"/>
        <w:rPr>
          <w:sz w:val="22"/>
          <w:szCs w:val="22"/>
        </w:rPr>
      </w:pPr>
      <w:r w:rsidRPr="005D5BF0">
        <w:rPr>
          <w:sz w:val="22"/>
          <w:szCs w:val="22"/>
          <w:vertAlign w:val="superscript"/>
        </w:rPr>
        <w:t>фамилия, имя, отчество</w:t>
      </w:r>
    </w:p>
    <w:p w:rsidR="00AF27D4" w:rsidRPr="005D5BF0" w:rsidRDefault="00AF27D4" w:rsidP="00AF27D4">
      <w:pPr>
        <w:rPr>
          <w:sz w:val="22"/>
          <w:szCs w:val="22"/>
        </w:rPr>
      </w:pPr>
      <w:r w:rsidRPr="005D5BF0">
        <w:rPr>
          <w:sz w:val="22"/>
          <w:szCs w:val="22"/>
        </w:rPr>
        <w:t>моему сыну/дочери ____________________________________________________________________</w:t>
      </w:r>
    </w:p>
    <w:p w:rsidR="00AF27D4" w:rsidRPr="005D5BF0" w:rsidRDefault="00AF27D4" w:rsidP="00AF27D4">
      <w:pPr>
        <w:rPr>
          <w:sz w:val="22"/>
          <w:szCs w:val="22"/>
        </w:rPr>
      </w:pPr>
      <w:r w:rsidRPr="005D5BF0">
        <w:rPr>
          <w:sz w:val="22"/>
          <w:szCs w:val="22"/>
          <w:vertAlign w:val="superscript"/>
        </w:rPr>
        <w:t xml:space="preserve">     (ненужное зачеркнуть)</w:t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  <w:t>(фамилия, имя, отчество)</w:t>
      </w:r>
    </w:p>
    <w:p w:rsidR="00AF27D4" w:rsidRPr="005D5BF0" w:rsidRDefault="00AF27D4" w:rsidP="00FE082C">
      <w:pPr>
        <w:jc w:val="both"/>
        <w:rPr>
          <w:sz w:val="22"/>
          <w:szCs w:val="22"/>
          <w:u w:val="single"/>
        </w:rPr>
      </w:pPr>
      <w:r w:rsidRPr="005D5BF0">
        <w:rPr>
          <w:sz w:val="22"/>
          <w:szCs w:val="22"/>
        </w:rPr>
        <w:t xml:space="preserve">участвовать в </w:t>
      </w:r>
      <w:r w:rsidR="00FE082C" w:rsidRPr="005D5BF0">
        <w:rPr>
          <w:sz w:val="22"/>
          <w:szCs w:val="22"/>
          <w:u w:val="single"/>
        </w:rPr>
        <w:t xml:space="preserve">открытом чемпионате и первенстве </w:t>
      </w:r>
      <w:r w:rsidR="00B7099F" w:rsidRPr="005D5BF0">
        <w:rPr>
          <w:sz w:val="22"/>
          <w:szCs w:val="22"/>
          <w:u w:val="single"/>
        </w:rPr>
        <w:t>Вилючинского городского округа по снежным дисциплинам ездового спорта. Спринт</w:t>
      </w:r>
      <w:r w:rsidRPr="005D5BF0">
        <w:rPr>
          <w:sz w:val="22"/>
          <w:szCs w:val="22"/>
          <w:u w:val="single"/>
        </w:rPr>
        <w:t xml:space="preserve">, </w:t>
      </w:r>
      <w:r w:rsidR="005D5BF0" w:rsidRPr="005D5BF0">
        <w:rPr>
          <w:sz w:val="22"/>
          <w:szCs w:val="22"/>
          <w:u w:val="single"/>
        </w:rPr>
        <w:t>18 января 2020</w:t>
      </w:r>
      <w:r w:rsidRPr="005D5BF0">
        <w:rPr>
          <w:sz w:val="22"/>
          <w:szCs w:val="22"/>
          <w:u w:val="single"/>
        </w:rPr>
        <w:t xml:space="preserve"> года</w:t>
      </w:r>
    </w:p>
    <w:p w:rsidR="00AF27D4" w:rsidRPr="005D5BF0" w:rsidRDefault="00AF27D4" w:rsidP="00AF27D4">
      <w:pPr>
        <w:jc w:val="center"/>
        <w:rPr>
          <w:sz w:val="22"/>
          <w:szCs w:val="22"/>
        </w:rPr>
      </w:pPr>
      <w:r w:rsidRPr="005D5BF0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5D5BF0" w:rsidRDefault="00AF27D4" w:rsidP="00AF27D4">
      <w:pPr>
        <w:shd w:val="clear" w:color="auto" w:fill="FFFFFF"/>
        <w:rPr>
          <w:sz w:val="22"/>
          <w:szCs w:val="22"/>
        </w:rPr>
      </w:pPr>
      <w:r w:rsidRPr="005D5BF0">
        <w:rPr>
          <w:sz w:val="22"/>
          <w:szCs w:val="22"/>
        </w:rPr>
        <w:t>С положением о проведении соревнований ознакомлен.</w:t>
      </w:r>
    </w:p>
    <w:p w:rsidR="00AF27D4" w:rsidRPr="005D5BF0" w:rsidRDefault="00AF27D4" w:rsidP="00AF27D4">
      <w:pPr>
        <w:shd w:val="clear" w:color="auto" w:fill="FFFFFF"/>
        <w:rPr>
          <w:sz w:val="22"/>
          <w:szCs w:val="22"/>
        </w:rPr>
      </w:pPr>
      <w:r w:rsidRPr="005D5BF0">
        <w:rPr>
          <w:sz w:val="22"/>
          <w:szCs w:val="22"/>
        </w:rPr>
        <w:t>«____»___________20__ года</w:t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</w:r>
      <w:r w:rsidRPr="005D5BF0">
        <w:rPr>
          <w:sz w:val="22"/>
          <w:szCs w:val="22"/>
        </w:rPr>
        <w:tab/>
        <w:t>____________________</w:t>
      </w:r>
    </w:p>
    <w:p w:rsidR="00AF27D4" w:rsidRPr="005D5BF0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5D5BF0">
        <w:rPr>
          <w:sz w:val="22"/>
          <w:szCs w:val="22"/>
          <w:vertAlign w:val="superscript"/>
        </w:rPr>
        <w:t xml:space="preserve">                 ( дата)</w:t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</w:r>
      <w:r w:rsidRPr="005D5BF0">
        <w:rPr>
          <w:sz w:val="22"/>
          <w:szCs w:val="22"/>
          <w:vertAlign w:val="superscript"/>
        </w:rPr>
        <w:tab/>
        <w:t>(подпись)</w:t>
      </w:r>
    </w:p>
    <w:tbl>
      <w:tblPr>
        <w:tblW w:w="5196" w:type="dxa"/>
        <w:tblInd w:w="4503" w:type="dxa"/>
        <w:tblLook w:val="04A0"/>
      </w:tblPr>
      <w:tblGrid>
        <w:gridCol w:w="5196"/>
      </w:tblGrid>
      <w:tr w:rsidR="00B7099F" w:rsidRPr="005D5BF0" w:rsidTr="00524AC4">
        <w:tc>
          <w:tcPr>
            <w:tcW w:w="5196" w:type="dxa"/>
          </w:tcPr>
          <w:p w:rsidR="00A8564C" w:rsidRPr="005D5BF0" w:rsidRDefault="00A8564C" w:rsidP="00524AC4">
            <w:pPr>
              <w:pStyle w:val="1"/>
              <w:pageBreakBefore/>
              <w:ind w:left="-720" w:firstLine="357"/>
              <w:rPr>
                <w:b/>
              </w:rPr>
            </w:pPr>
            <w:r w:rsidRPr="005D5BF0">
              <w:rPr>
                <w:b/>
              </w:rPr>
              <w:lastRenderedPageBreak/>
              <w:t>Приложение 3</w:t>
            </w:r>
          </w:p>
          <w:p w:rsidR="00A8564C" w:rsidRPr="005D5BF0" w:rsidRDefault="00A8564C" w:rsidP="00524AC4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5D5BF0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A8564C" w:rsidRPr="005D5BF0" w:rsidRDefault="00A8564C" w:rsidP="00524AC4">
            <w:pPr>
              <w:ind w:left="360"/>
              <w:jc w:val="both"/>
              <w:rPr>
                <w:sz w:val="28"/>
                <w:szCs w:val="28"/>
              </w:rPr>
            </w:pPr>
            <w:r w:rsidRPr="005D5BF0">
              <w:rPr>
                <w:sz w:val="24"/>
                <w:szCs w:val="24"/>
              </w:rPr>
              <w:t>от</w:t>
            </w:r>
            <w:r w:rsidRPr="005D5BF0">
              <w:rPr>
                <w:sz w:val="28"/>
                <w:szCs w:val="28"/>
              </w:rPr>
              <w:t>_______________________________</w:t>
            </w:r>
          </w:p>
          <w:p w:rsidR="00A8564C" w:rsidRPr="005D5BF0" w:rsidRDefault="00A8564C" w:rsidP="00524AC4">
            <w:pPr>
              <w:ind w:left="360"/>
              <w:jc w:val="center"/>
            </w:pPr>
            <w:r w:rsidRPr="005D5BF0">
              <w:t>(фамилия, имя, отчество)</w:t>
            </w:r>
          </w:p>
          <w:p w:rsidR="00A8564C" w:rsidRPr="005D5BF0" w:rsidRDefault="00A8564C" w:rsidP="00524AC4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5D5BF0">
              <w:rPr>
                <w:sz w:val="28"/>
                <w:szCs w:val="28"/>
              </w:rPr>
              <w:t>_________________________________</w:t>
            </w:r>
          </w:p>
          <w:p w:rsidR="00A8564C" w:rsidRPr="005D5BF0" w:rsidRDefault="00A8564C" w:rsidP="00524AC4">
            <w:pPr>
              <w:ind w:left="360"/>
              <w:jc w:val="center"/>
              <w:rPr>
                <w:sz w:val="28"/>
                <w:szCs w:val="28"/>
              </w:rPr>
            </w:pPr>
            <w:r w:rsidRPr="005D5BF0">
              <w:t>(адрес проживания)</w:t>
            </w:r>
          </w:p>
          <w:p w:rsidR="00A8564C" w:rsidRPr="005D5BF0" w:rsidRDefault="00A8564C" w:rsidP="00524AC4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5D5BF0">
              <w:rPr>
                <w:sz w:val="28"/>
                <w:szCs w:val="28"/>
              </w:rPr>
              <w:t xml:space="preserve">_________________________________ </w:t>
            </w:r>
          </w:p>
          <w:p w:rsidR="00A8564C" w:rsidRPr="005D5BF0" w:rsidRDefault="00A8564C" w:rsidP="00524AC4">
            <w:pPr>
              <w:ind w:left="360"/>
              <w:jc w:val="center"/>
            </w:pPr>
            <w:r w:rsidRPr="005D5BF0">
              <w:t>(вид документа, удостоверяющего личность,</w:t>
            </w:r>
          </w:p>
          <w:p w:rsidR="00A8564C" w:rsidRPr="005D5BF0" w:rsidRDefault="00A8564C" w:rsidP="00524AC4">
            <w:pPr>
              <w:ind w:left="360"/>
              <w:jc w:val="center"/>
            </w:pPr>
            <w:r w:rsidRPr="005D5BF0">
              <w:t>серия, номер, когда и кем выдан)</w:t>
            </w:r>
          </w:p>
          <w:p w:rsidR="00A8564C" w:rsidRPr="005D5BF0" w:rsidRDefault="00A8564C" w:rsidP="00524AC4">
            <w:pPr>
              <w:ind w:left="360"/>
              <w:jc w:val="right"/>
              <w:rPr>
                <w:sz w:val="24"/>
              </w:rPr>
            </w:pPr>
          </w:p>
        </w:tc>
      </w:tr>
    </w:tbl>
    <w:p w:rsidR="00A8564C" w:rsidRPr="005D5BF0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ЗАЯВЛЕНИЕ</w:t>
      </w:r>
    </w:p>
    <w:p w:rsidR="00A8564C" w:rsidRPr="005D5BF0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8564C" w:rsidRPr="005D5BF0" w:rsidRDefault="00A8564C" w:rsidP="00A8564C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5D5BF0" w:rsidRDefault="00A8564C" w:rsidP="00A8564C">
      <w:pPr>
        <w:ind w:firstLine="708"/>
        <w:jc w:val="both"/>
        <w:rPr>
          <w:sz w:val="24"/>
          <w:szCs w:val="24"/>
          <w:u w:val="single"/>
        </w:rPr>
      </w:pPr>
      <w:r w:rsidRPr="005D5BF0">
        <w:rPr>
          <w:sz w:val="24"/>
          <w:szCs w:val="24"/>
        </w:rPr>
        <w:t>Я______________________________________________________________________,</w:t>
      </w:r>
    </w:p>
    <w:p w:rsidR="00A8564C" w:rsidRPr="005D5BF0" w:rsidRDefault="00A8564C" w:rsidP="00A8564C">
      <w:pPr>
        <w:jc w:val="center"/>
        <w:rPr>
          <w:sz w:val="24"/>
          <w:szCs w:val="24"/>
        </w:rPr>
      </w:pPr>
      <w:r w:rsidRPr="005D5BF0">
        <w:rPr>
          <w:sz w:val="24"/>
          <w:szCs w:val="24"/>
        </w:rPr>
        <w:t>(фамилия, имя, отчество)</w:t>
      </w:r>
    </w:p>
    <w:p w:rsidR="00A8564C" w:rsidRPr="005D5BF0" w:rsidRDefault="00A8564C" w:rsidP="00A8564C">
      <w:pPr>
        <w:rPr>
          <w:sz w:val="24"/>
          <w:szCs w:val="24"/>
        </w:rPr>
      </w:pPr>
      <w:r w:rsidRPr="005D5BF0">
        <w:rPr>
          <w:sz w:val="24"/>
          <w:szCs w:val="24"/>
        </w:rPr>
        <w:t>_____________________________________________________________________________</w:t>
      </w:r>
    </w:p>
    <w:p w:rsidR="00A8564C" w:rsidRPr="005D5BF0" w:rsidRDefault="00A8564C" w:rsidP="00A8564C">
      <w:pPr>
        <w:jc w:val="center"/>
        <w:rPr>
          <w:sz w:val="24"/>
          <w:szCs w:val="24"/>
        </w:rPr>
      </w:pPr>
      <w:r w:rsidRPr="005D5BF0">
        <w:rPr>
          <w:sz w:val="24"/>
          <w:szCs w:val="24"/>
        </w:rPr>
        <w:t>(должность, место работы)</w:t>
      </w:r>
    </w:p>
    <w:p w:rsidR="00A8564C" w:rsidRPr="005D5BF0" w:rsidRDefault="00A8564C" w:rsidP="00A8564C">
      <w:pPr>
        <w:tabs>
          <w:tab w:val="left" w:pos="9356"/>
        </w:tabs>
        <w:jc w:val="both"/>
        <w:rPr>
          <w:sz w:val="24"/>
          <w:szCs w:val="24"/>
          <w:u w:val="single"/>
        </w:rPr>
      </w:pPr>
      <w:r w:rsidRPr="005D5BF0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5D5BF0">
        <w:rPr>
          <w:sz w:val="24"/>
          <w:szCs w:val="24"/>
          <w:u w:val="single"/>
        </w:rPr>
        <w:t xml:space="preserve">с проведением открытого чемпионата и первенства </w:t>
      </w:r>
      <w:r w:rsidR="00B7099F" w:rsidRPr="005D5BF0">
        <w:rPr>
          <w:sz w:val="24"/>
          <w:szCs w:val="24"/>
          <w:u w:val="single"/>
        </w:rPr>
        <w:t>Вилючинского городского округа по снежным дисциплинам ездового спорта. Спринт</w:t>
      </w:r>
      <w:r w:rsidRPr="005D5BF0">
        <w:rPr>
          <w:sz w:val="24"/>
          <w:szCs w:val="24"/>
          <w:u w:val="single"/>
        </w:rPr>
        <w:tab/>
      </w:r>
    </w:p>
    <w:p w:rsidR="00A8564C" w:rsidRPr="005D5BF0" w:rsidRDefault="00A8564C" w:rsidP="00A8564C">
      <w:pPr>
        <w:jc w:val="center"/>
        <w:rPr>
          <w:sz w:val="24"/>
          <w:szCs w:val="24"/>
        </w:rPr>
      </w:pPr>
      <w:r w:rsidRPr="005D5BF0">
        <w:rPr>
          <w:sz w:val="24"/>
          <w:szCs w:val="24"/>
        </w:rPr>
        <w:t>(цель обработки персональных данных)</w:t>
      </w:r>
    </w:p>
    <w:p w:rsidR="00A8564C" w:rsidRPr="005D5BF0" w:rsidRDefault="00A8564C" w:rsidP="00A8564C">
      <w:pPr>
        <w:jc w:val="both"/>
        <w:rPr>
          <w:sz w:val="24"/>
          <w:szCs w:val="24"/>
        </w:rPr>
      </w:pPr>
      <w:r w:rsidRPr="005D5BF0">
        <w:rPr>
          <w:sz w:val="24"/>
          <w:szCs w:val="24"/>
        </w:rPr>
        <w:t xml:space="preserve">действуя свободно, своей волей и в своем интересе </w:t>
      </w:r>
      <w:r w:rsidRPr="005D5BF0">
        <w:rPr>
          <w:sz w:val="24"/>
          <w:szCs w:val="24"/>
          <w:u w:val="single"/>
        </w:rPr>
        <w:t>даю согласие организационному комитету</w:t>
      </w:r>
      <w:r w:rsidRPr="005D5BF0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фамилия, имя, отчество;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дата рождения;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должность;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место работы;</w:t>
      </w:r>
    </w:p>
    <w:p w:rsidR="00A8564C" w:rsidRPr="005D5BF0" w:rsidRDefault="00A8564C" w:rsidP="00A8564C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5D5BF0">
        <w:rPr>
          <w:spacing w:val="2"/>
          <w:sz w:val="24"/>
          <w:szCs w:val="24"/>
        </w:rPr>
        <w:t>контактные телефоны, е-mail.</w:t>
      </w:r>
    </w:p>
    <w:p w:rsidR="00A8564C" w:rsidRPr="005D5BF0" w:rsidRDefault="00A8564C" w:rsidP="00A8564C">
      <w:pPr>
        <w:ind w:firstLine="708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A8564C" w:rsidRPr="005D5BF0" w:rsidRDefault="00A8564C" w:rsidP="00A8564C">
      <w:pPr>
        <w:ind w:firstLine="708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8564C" w:rsidRPr="005D5BF0" w:rsidRDefault="00A8564C" w:rsidP="00A8564C">
      <w:pPr>
        <w:ind w:firstLine="708"/>
        <w:jc w:val="both"/>
        <w:rPr>
          <w:sz w:val="24"/>
          <w:szCs w:val="24"/>
        </w:rPr>
      </w:pPr>
      <w:r w:rsidRPr="005D5BF0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A8564C" w:rsidRPr="005D5BF0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5D5BF0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B7099F" w:rsidRPr="005D5BF0" w:rsidTr="00524AC4">
        <w:tc>
          <w:tcPr>
            <w:tcW w:w="4056" w:type="dxa"/>
            <w:shd w:val="clear" w:color="auto" w:fill="auto"/>
          </w:tcPr>
          <w:p w:rsidR="00A8564C" w:rsidRPr="005D5BF0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8564C" w:rsidRPr="005D5BF0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A8564C" w:rsidRPr="005D5BF0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8564C" w:rsidRPr="005D5BF0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564C" w:rsidRPr="005D5BF0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564C" w:rsidRPr="005D5BF0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Телефоны:</w:t>
      </w:r>
    </w:p>
    <w:p w:rsidR="00A8564C" w:rsidRPr="005D5BF0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A8564C" w:rsidRPr="005D5BF0" w:rsidRDefault="00A8564C" w:rsidP="00A8564C">
      <w:pPr>
        <w:pStyle w:val="ConsPlusNonformat"/>
        <w:jc w:val="both"/>
        <w:rPr>
          <w:sz w:val="24"/>
          <w:szCs w:val="24"/>
        </w:rPr>
      </w:pPr>
      <w:r w:rsidRPr="005D5BF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A8564C" w:rsidRPr="005D5BF0" w:rsidSect="00D718A1">
      <w:footerReference w:type="default" r:id="rId11"/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92" w:rsidRDefault="00E72292" w:rsidP="00BF7E30">
      <w:r>
        <w:separator/>
      </w:r>
    </w:p>
  </w:endnote>
  <w:endnote w:type="continuationSeparator" w:id="1">
    <w:p w:rsidR="00E72292" w:rsidRDefault="00E72292" w:rsidP="00BF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0" w:rsidRDefault="00BF7E30" w:rsidP="00BF7E30">
    <w:pPr>
      <w:pStyle w:val="ae"/>
      <w:jc w:val="center"/>
    </w:pPr>
    <w:r>
      <w:rPr>
        <w:noProof/>
      </w:rPr>
      <w:drawing>
        <wp:inline distT="0" distB="0" distL="0" distR="0">
          <wp:extent cx="1229995" cy="741045"/>
          <wp:effectExtent l="19050" t="0" r="8255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92" w:rsidRDefault="00E72292" w:rsidP="00BF7E30">
      <w:r>
        <w:separator/>
      </w:r>
    </w:p>
  </w:footnote>
  <w:footnote w:type="continuationSeparator" w:id="1">
    <w:p w:rsidR="00E72292" w:rsidRDefault="00E72292" w:rsidP="00BF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4E"/>
    <w:multiLevelType w:val="multilevel"/>
    <w:tmpl w:val="9624736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F5278"/>
    <w:multiLevelType w:val="hybridMultilevel"/>
    <w:tmpl w:val="FEBC3F30"/>
    <w:lvl w:ilvl="0" w:tplc="EEFCC4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6010A"/>
    <w:multiLevelType w:val="hybridMultilevel"/>
    <w:tmpl w:val="F64443CE"/>
    <w:lvl w:ilvl="0" w:tplc="390021C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074D"/>
    <w:multiLevelType w:val="hybridMultilevel"/>
    <w:tmpl w:val="D06683C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815B0A"/>
    <w:multiLevelType w:val="hybridMultilevel"/>
    <w:tmpl w:val="E6AE5FEC"/>
    <w:lvl w:ilvl="0" w:tplc="C00ABB2A">
      <w:start w:val="1"/>
      <w:numFmt w:val="decimal"/>
      <w:lvlText w:val="6.1.%1."/>
      <w:lvlJc w:val="left"/>
      <w:pPr>
        <w:ind w:left="164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742644B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86A59B8"/>
    <w:multiLevelType w:val="singleLevel"/>
    <w:tmpl w:val="C0B8EC1A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1CF649D9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2252D"/>
    <w:multiLevelType w:val="hybridMultilevel"/>
    <w:tmpl w:val="E8EC557C"/>
    <w:lvl w:ilvl="0" w:tplc="778A8260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4C1CCF"/>
    <w:multiLevelType w:val="hybridMultilevel"/>
    <w:tmpl w:val="F4C00D18"/>
    <w:lvl w:ilvl="0" w:tplc="C6320B2C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E0721"/>
    <w:multiLevelType w:val="hybridMultilevel"/>
    <w:tmpl w:val="75E65988"/>
    <w:lvl w:ilvl="0" w:tplc="DD62833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4">
    <w:nsid w:val="333F267C"/>
    <w:multiLevelType w:val="hybridMultilevel"/>
    <w:tmpl w:val="24786850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5CE5D55"/>
    <w:multiLevelType w:val="hybridMultilevel"/>
    <w:tmpl w:val="9124A846"/>
    <w:lvl w:ilvl="0" w:tplc="6FEE6D88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7">
    <w:nsid w:val="374C2E34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9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27218FB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FC6CA6"/>
    <w:multiLevelType w:val="hybridMultilevel"/>
    <w:tmpl w:val="C934433A"/>
    <w:lvl w:ilvl="0" w:tplc="8960C0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981C48"/>
    <w:multiLevelType w:val="hybridMultilevel"/>
    <w:tmpl w:val="AB4E5A26"/>
    <w:lvl w:ilvl="0" w:tplc="0F044DEC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5B4BAB"/>
    <w:multiLevelType w:val="hybridMultilevel"/>
    <w:tmpl w:val="A5E02BEA"/>
    <w:lvl w:ilvl="0" w:tplc="8B1C195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0">
    <w:nsid w:val="64BF396D"/>
    <w:multiLevelType w:val="multilevel"/>
    <w:tmpl w:val="9624736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>
    <w:nsid w:val="654019E3"/>
    <w:multiLevelType w:val="hybridMultilevel"/>
    <w:tmpl w:val="9E2A4606"/>
    <w:lvl w:ilvl="0" w:tplc="EF9E49A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88525F"/>
    <w:multiLevelType w:val="hybridMultilevel"/>
    <w:tmpl w:val="1ED09B48"/>
    <w:lvl w:ilvl="0" w:tplc="931E4B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B3986"/>
    <w:multiLevelType w:val="hybridMultilevel"/>
    <w:tmpl w:val="1ED09B48"/>
    <w:lvl w:ilvl="0" w:tplc="931E4B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760915B8"/>
    <w:multiLevelType w:val="hybridMultilevel"/>
    <w:tmpl w:val="8272BF1C"/>
    <w:lvl w:ilvl="0" w:tplc="BEE006F8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A6C531E"/>
    <w:multiLevelType w:val="multilevel"/>
    <w:tmpl w:val="36D8785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8">
    <w:nsid w:val="7DFF70BD"/>
    <w:multiLevelType w:val="hybridMultilevel"/>
    <w:tmpl w:val="FBFCBF4A"/>
    <w:lvl w:ilvl="0" w:tplc="09EAC1AE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23"/>
  </w:num>
  <w:num w:numId="4">
    <w:abstractNumId w:val="11"/>
  </w:num>
  <w:num w:numId="5">
    <w:abstractNumId w:val="45"/>
  </w:num>
  <w:num w:numId="6">
    <w:abstractNumId w:val="37"/>
  </w:num>
  <w:num w:numId="7">
    <w:abstractNumId w:val="22"/>
  </w:num>
  <w:num w:numId="8">
    <w:abstractNumId w:val="34"/>
  </w:num>
  <w:num w:numId="9">
    <w:abstractNumId w:val="26"/>
  </w:num>
  <w:num w:numId="10">
    <w:abstractNumId w:val="28"/>
  </w:num>
  <w:num w:numId="11">
    <w:abstractNumId w:val="18"/>
  </w:num>
  <w:num w:numId="12">
    <w:abstractNumId w:val="21"/>
  </w:num>
  <w:num w:numId="13">
    <w:abstractNumId w:val="3"/>
  </w:num>
  <w:num w:numId="14">
    <w:abstractNumId w:val="6"/>
  </w:num>
  <w:num w:numId="15">
    <w:abstractNumId w:val="5"/>
  </w:num>
  <w:num w:numId="16">
    <w:abstractNumId w:val="29"/>
  </w:num>
  <w:num w:numId="17">
    <w:abstractNumId w:val="31"/>
  </w:num>
  <w:num w:numId="18">
    <w:abstractNumId w:val="15"/>
  </w:num>
  <w:num w:numId="19">
    <w:abstractNumId w:val="30"/>
  </w:num>
  <w:num w:numId="20">
    <w:abstractNumId w:val="46"/>
  </w:num>
  <w:num w:numId="21">
    <w:abstractNumId w:val="13"/>
  </w:num>
  <w:num w:numId="22">
    <w:abstractNumId w:val="38"/>
  </w:num>
  <w:num w:numId="23">
    <w:abstractNumId w:val="48"/>
  </w:num>
  <w:num w:numId="24">
    <w:abstractNumId w:val="16"/>
  </w:num>
  <w:num w:numId="25">
    <w:abstractNumId w:val="20"/>
  </w:num>
  <w:num w:numId="26">
    <w:abstractNumId w:val="35"/>
  </w:num>
  <w:num w:numId="27">
    <w:abstractNumId w:val="4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7"/>
  </w:num>
  <w:num w:numId="32">
    <w:abstractNumId w:val="32"/>
  </w:num>
  <w:num w:numId="33">
    <w:abstractNumId w:val="36"/>
  </w:num>
  <w:num w:numId="34">
    <w:abstractNumId w:val="8"/>
  </w:num>
  <w:num w:numId="35">
    <w:abstractNumId w:val="27"/>
  </w:num>
  <w:num w:numId="36">
    <w:abstractNumId w:val="47"/>
  </w:num>
  <w:num w:numId="37">
    <w:abstractNumId w:val="19"/>
  </w:num>
  <w:num w:numId="38">
    <w:abstractNumId w:val="0"/>
  </w:num>
  <w:num w:numId="39">
    <w:abstractNumId w:val="40"/>
  </w:num>
  <w:num w:numId="40">
    <w:abstractNumId w:val="41"/>
  </w:num>
  <w:num w:numId="41">
    <w:abstractNumId w:val="14"/>
  </w:num>
  <w:num w:numId="42">
    <w:abstractNumId w:val="4"/>
  </w:num>
  <w:num w:numId="43">
    <w:abstractNumId w:val="25"/>
  </w:num>
  <w:num w:numId="44">
    <w:abstractNumId w:val="33"/>
  </w:num>
  <w:num w:numId="45">
    <w:abstractNumId w:val="24"/>
  </w:num>
  <w:num w:numId="46">
    <w:abstractNumId w:val="1"/>
  </w:num>
  <w:num w:numId="47">
    <w:abstractNumId w:val="12"/>
  </w:num>
  <w:num w:numId="48">
    <w:abstractNumId w:val="43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0335"/>
    <w:rsid w:val="00001AE1"/>
    <w:rsid w:val="00003032"/>
    <w:rsid w:val="0001102B"/>
    <w:rsid w:val="000138B8"/>
    <w:rsid w:val="00014F5A"/>
    <w:rsid w:val="0002391A"/>
    <w:rsid w:val="000264EC"/>
    <w:rsid w:val="000336BA"/>
    <w:rsid w:val="00034FFE"/>
    <w:rsid w:val="00036E06"/>
    <w:rsid w:val="00040AE4"/>
    <w:rsid w:val="00040BE6"/>
    <w:rsid w:val="000440C3"/>
    <w:rsid w:val="00053553"/>
    <w:rsid w:val="0005483F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D7509"/>
    <w:rsid w:val="000E416E"/>
    <w:rsid w:val="000E73F1"/>
    <w:rsid w:val="000F3371"/>
    <w:rsid w:val="000F3C70"/>
    <w:rsid w:val="001019B3"/>
    <w:rsid w:val="00103F26"/>
    <w:rsid w:val="0012316B"/>
    <w:rsid w:val="00130B27"/>
    <w:rsid w:val="00142362"/>
    <w:rsid w:val="00142C20"/>
    <w:rsid w:val="00145CAB"/>
    <w:rsid w:val="00152B99"/>
    <w:rsid w:val="00165130"/>
    <w:rsid w:val="001657FC"/>
    <w:rsid w:val="0017115A"/>
    <w:rsid w:val="001747E8"/>
    <w:rsid w:val="00175765"/>
    <w:rsid w:val="00180E42"/>
    <w:rsid w:val="001871A1"/>
    <w:rsid w:val="001906D7"/>
    <w:rsid w:val="00190A15"/>
    <w:rsid w:val="00193763"/>
    <w:rsid w:val="001A033E"/>
    <w:rsid w:val="001A382B"/>
    <w:rsid w:val="001A5C8D"/>
    <w:rsid w:val="001B501E"/>
    <w:rsid w:val="001B7B34"/>
    <w:rsid w:val="001C2BD1"/>
    <w:rsid w:val="001C2E9D"/>
    <w:rsid w:val="001C333C"/>
    <w:rsid w:val="001C623F"/>
    <w:rsid w:val="001C7046"/>
    <w:rsid w:val="001C733F"/>
    <w:rsid w:val="001D78CD"/>
    <w:rsid w:val="001E1669"/>
    <w:rsid w:val="001E3035"/>
    <w:rsid w:val="001E5A77"/>
    <w:rsid w:val="001F1B05"/>
    <w:rsid w:val="001F4353"/>
    <w:rsid w:val="001F6F80"/>
    <w:rsid w:val="002030E3"/>
    <w:rsid w:val="00205187"/>
    <w:rsid w:val="0021401A"/>
    <w:rsid w:val="00220131"/>
    <w:rsid w:val="002220DF"/>
    <w:rsid w:val="00226606"/>
    <w:rsid w:val="0022690D"/>
    <w:rsid w:val="00244C39"/>
    <w:rsid w:val="00245318"/>
    <w:rsid w:val="00245BCB"/>
    <w:rsid w:val="00246380"/>
    <w:rsid w:val="002542AB"/>
    <w:rsid w:val="0025607A"/>
    <w:rsid w:val="00262415"/>
    <w:rsid w:val="002706A8"/>
    <w:rsid w:val="00271971"/>
    <w:rsid w:val="00276844"/>
    <w:rsid w:val="002776AB"/>
    <w:rsid w:val="00295666"/>
    <w:rsid w:val="00295769"/>
    <w:rsid w:val="00295947"/>
    <w:rsid w:val="00295C9B"/>
    <w:rsid w:val="002A14B7"/>
    <w:rsid w:val="002B0E39"/>
    <w:rsid w:val="002B50B7"/>
    <w:rsid w:val="002B603B"/>
    <w:rsid w:val="002C7F01"/>
    <w:rsid w:val="002D4B0A"/>
    <w:rsid w:val="002E2E79"/>
    <w:rsid w:val="002E3FDC"/>
    <w:rsid w:val="002E5552"/>
    <w:rsid w:val="002E7B1B"/>
    <w:rsid w:val="002F2720"/>
    <w:rsid w:val="002F5C73"/>
    <w:rsid w:val="003066A3"/>
    <w:rsid w:val="00311DDC"/>
    <w:rsid w:val="00320B5C"/>
    <w:rsid w:val="0033416C"/>
    <w:rsid w:val="003459E5"/>
    <w:rsid w:val="0035493C"/>
    <w:rsid w:val="00354B2A"/>
    <w:rsid w:val="003633BF"/>
    <w:rsid w:val="0036709C"/>
    <w:rsid w:val="00367498"/>
    <w:rsid w:val="003717AF"/>
    <w:rsid w:val="0037308F"/>
    <w:rsid w:val="00380D05"/>
    <w:rsid w:val="0038152D"/>
    <w:rsid w:val="00383831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16CB5"/>
    <w:rsid w:val="00433984"/>
    <w:rsid w:val="00450374"/>
    <w:rsid w:val="00450599"/>
    <w:rsid w:val="00457F9B"/>
    <w:rsid w:val="00460BCD"/>
    <w:rsid w:val="00461BA5"/>
    <w:rsid w:val="00467A3A"/>
    <w:rsid w:val="004717B3"/>
    <w:rsid w:val="004741DC"/>
    <w:rsid w:val="004822E2"/>
    <w:rsid w:val="004901A3"/>
    <w:rsid w:val="00490443"/>
    <w:rsid w:val="00492D78"/>
    <w:rsid w:val="0049664F"/>
    <w:rsid w:val="004A3C68"/>
    <w:rsid w:val="004B2C8B"/>
    <w:rsid w:val="004B6B47"/>
    <w:rsid w:val="004C0003"/>
    <w:rsid w:val="004C1C04"/>
    <w:rsid w:val="004D1F99"/>
    <w:rsid w:val="004D3771"/>
    <w:rsid w:val="004D3F96"/>
    <w:rsid w:val="004F0D16"/>
    <w:rsid w:val="004F1F81"/>
    <w:rsid w:val="004F4CC4"/>
    <w:rsid w:val="005004F1"/>
    <w:rsid w:val="00501C35"/>
    <w:rsid w:val="005140E0"/>
    <w:rsid w:val="00515FD1"/>
    <w:rsid w:val="00521E2E"/>
    <w:rsid w:val="00522171"/>
    <w:rsid w:val="00530864"/>
    <w:rsid w:val="00531458"/>
    <w:rsid w:val="005326CE"/>
    <w:rsid w:val="005338C0"/>
    <w:rsid w:val="005355A1"/>
    <w:rsid w:val="005367CF"/>
    <w:rsid w:val="00537966"/>
    <w:rsid w:val="00540D1A"/>
    <w:rsid w:val="00543B5B"/>
    <w:rsid w:val="00543F1C"/>
    <w:rsid w:val="00561578"/>
    <w:rsid w:val="005647AF"/>
    <w:rsid w:val="0057040B"/>
    <w:rsid w:val="005734C2"/>
    <w:rsid w:val="00585066"/>
    <w:rsid w:val="00594D41"/>
    <w:rsid w:val="005A43CE"/>
    <w:rsid w:val="005B0CE4"/>
    <w:rsid w:val="005B1FA1"/>
    <w:rsid w:val="005B33DB"/>
    <w:rsid w:val="005B4AF0"/>
    <w:rsid w:val="005C0428"/>
    <w:rsid w:val="005C2FA3"/>
    <w:rsid w:val="005D08A8"/>
    <w:rsid w:val="005D0F26"/>
    <w:rsid w:val="005D2A27"/>
    <w:rsid w:val="005D5BF0"/>
    <w:rsid w:val="005E3FF7"/>
    <w:rsid w:val="005E7B2A"/>
    <w:rsid w:val="005F1EE6"/>
    <w:rsid w:val="005F53A8"/>
    <w:rsid w:val="005F55A2"/>
    <w:rsid w:val="006109F1"/>
    <w:rsid w:val="0061485D"/>
    <w:rsid w:val="00625B0A"/>
    <w:rsid w:val="00625FF3"/>
    <w:rsid w:val="0062600C"/>
    <w:rsid w:val="00630A5A"/>
    <w:rsid w:val="00637BB3"/>
    <w:rsid w:val="00641E6C"/>
    <w:rsid w:val="00645F21"/>
    <w:rsid w:val="0065206C"/>
    <w:rsid w:val="00652569"/>
    <w:rsid w:val="006540FD"/>
    <w:rsid w:val="00660860"/>
    <w:rsid w:val="00663056"/>
    <w:rsid w:val="0066363F"/>
    <w:rsid w:val="00666CEA"/>
    <w:rsid w:val="00667717"/>
    <w:rsid w:val="006772DE"/>
    <w:rsid w:val="006848CC"/>
    <w:rsid w:val="00695C69"/>
    <w:rsid w:val="006D2F20"/>
    <w:rsid w:val="006E0D00"/>
    <w:rsid w:val="006E58AB"/>
    <w:rsid w:val="006E5B44"/>
    <w:rsid w:val="006F2F19"/>
    <w:rsid w:val="006F36CB"/>
    <w:rsid w:val="006F5A8C"/>
    <w:rsid w:val="006F5CCB"/>
    <w:rsid w:val="007023F2"/>
    <w:rsid w:val="00703DA8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A5A51"/>
    <w:rsid w:val="007B10C2"/>
    <w:rsid w:val="007B70D1"/>
    <w:rsid w:val="007C58DE"/>
    <w:rsid w:val="007D0D2B"/>
    <w:rsid w:val="007D6632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4051"/>
    <w:rsid w:val="0082677D"/>
    <w:rsid w:val="00830A87"/>
    <w:rsid w:val="00831964"/>
    <w:rsid w:val="00832FDF"/>
    <w:rsid w:val="00836BD1"/>
    <w:rsid w:val="00842C58"/>
    <w:rsid w:val="008431E3"/>
    <w:rsid w:val="008513B0"/>
    <w:rsid w:val="008518DC"/>
    <w:rsid w:val="00855515"/>
    <w:rsid w:val="00860096"/>
    <w:rsid w:val="008775D5"/>
    <w:rsid w:val="00877FE1"/>
    <w:rsid w:val="0088235C"/>
    <w:rsid w:val="008869B8"/>
    <w:rsid w:val="00886F52"/>
    <w:rsid w:val="00891D75"/>
    <w:rsid w:val="008A35D6"/>
    <w:rsid w:val="008C1CD4"/>
    <w:rsid w:val="008D19D9"/>
    <w:rsid w:val="008D32B6"/>
    <w:rsid w:val="008D4963"/>
    <w:rsid w:val="008D61D1"/>
    <w:rsid w:val="008D6A77"/>
    <w:rsid w:val="008D7387"/>
    <w:rsid w:val="008E5D05"/>
    <w:rsid w:val="008F79AF"/>
    <w:rsid w:val="0090096E"/>
    <w:rsid w:val="0090175D"/>
    <w:rsid w:val="0091589C"/>
    <w:rsid w:val="009177B5"/>
    <w:rsid w:val="009222F4"/>
    <w:rsid w:val="009262D1"/>
    <w:rsid w:val="00927480"/>
    <w:rsid w:val="00927A7C"/>
    <w:rsid w:val="0093251C"/>
    <w:rsid w:val="00936503"/>
    <w:rsid w:val="00936557"/>
    <w:rsid w:val="009432A1"/>
    <w:rsid w:val="00944384"/>
    <w:rsid w:val="0094749A"/>
    <w:rsid w:val="00947B2F"/>
    <w:rsid w:val="00960B97"/>
    <w:rsid w:val="009651B6"/>
    <w:rsid w:val="009663DF"/>
    <w:rsid w:val="0097207E"/>
    <w:rsid w:val="00981D1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47028"/>
    <w:rsid w:val="00A513B5"/>
    <w:rsid w:val="00A5214C"/>
    <w:rsid w:val="00A544B5"/>
    <w:rsid w:val="00A60C62"/>
    <w:rsid w:val="00A65740"/>
    <w:rsid w:val="00A65948"/>
    <w:rsid w:val="00A819D0"/>
    <w:rsid w:val="00A81E2C"/>
    <w:rsid w:val="00A82DAE"/>
    <w:rsid w:val="00A84607"/>
    <w:rsid w:val="00A8564C"/>
    <w:rsid w:val="00A864BB"/>
    <w:rsid w:val="00AA247C"/>
    <w:rsid w:val="00AA2965"/>
    <w:rsid w:val="00AA58A5"/>
    <w:rsid w:val="00AB5934"/>
    <w:rsid w:val="00AC03AD"/>
    <w:rsid w:val="00AC4924"/>
    <w:rsid w:val="00AC7000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13EB"/>
    <w:rsid w:val="00B44C2B"/>
    <w:rsid w:val="00B513D8"/>
    <w:rsid w:val="00B530D1"/>
    <w:rsid w:val="00B56C81"/>
    <w:rsid w:val="00B57C67"/>
    <w:rsid w:val="00B649A1"/>
    <w:rsid w:val="00B7099F"/>
    <w:rsid w:val="00B71790"/>
    <w:rsid w:val="00B73642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BF7E30"/>
    <w:rsid w:val="00C02A71"/>
    <w:rsid w:val="00C13BB7"/>
    <w:rsid w:val="00C1582B"/>
    <w:rsid w:val="00C31E6C"/>
    <w:rsid w:val="00C34019"/>
    <w:rsid w:val="00C54EB6"/>
    <w:rsid w:val="00C60D59"/>
    <w:rsid w:val="00C619AC"/>
    <w:rsid w:val="00C6343B"/>
    <w:rsid w:val="00C663BE"/>
    <w:rsid w:val="00C67B27"/>
    <w:rsid w:val="00C67DAF"/>
    <w:rsid w:val="00C7368D"/>
    <w:rsid w:val="00C85961"/>
    <w:rsid w:val="00C912A2"/>
    <w:rsid w:val="00C97C28"/>
    <w:rsid w:val="00CA4DF3"/>
    <w:rsid w:val="00CB51CA"/>
    <w:rsid w:val="00CC047C"/>
    <w:rsid w:val="00CC2DF8"/>
    <w:rsid w:val="00CD276E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17C7E"/>
    <w:rsid w:val="00D210B0"/>
    <w:rsid w:val="00D21A8F"/>
    <w:rsid w:val="00D32FD3"/>
    <w:rsid w:val="00D34410"/>
    <w:rsid w:val="00D34BEC"/>
    <w:rsid w:val="00D456FA"/>
    <w:rsid w:val="00D54984"/>
    <w:rsid w:val="00D5523F"/>
    <w:rsid w:val="00D718A1"/>
    <w:rsid w:val="00D73626"/>
    <w:rsid w:val="00D77750"/>
    <w:rsid w:val="00D77E76"/>
    <w:rsid w:val="00D81892"/>
    <w:rsid w:val="00D870B1"/>
    <w:rsid w:val="00D94D1D"/>
    <w:rsid w:val="00D974A8"/>
    <w:rsid w:val="00DA03E8"/>
    <w:rsid w:val="00DA0FA1"/>
    <w:rsid w:val="00DA48F4"/>
    <w:rsid w:val="00DB528F"/>
    <w:rsid w:val="00DC0DE6"/>
    <w:rsid w:val="00DC1BDB"/>
    <w:rsid w:val="00DD5213"/>
    <w:rsid w:val="00DE1153"/>
    <w:rsid w:val="00DE2238"/>
    <w:rsid w:val="00DE22CC"/>
    <w:rsid w:val="00DE4DB4"/>
    <w:rsid w:val="00DE64D9"/>
    <w:rsid w:val="00E10392"/>
    <w:rsid w:val="00E16429"/>
    <w:rsid w:val="00E22ED3"/>
    <w:rsid w:val="00E24C8D"/>
    <w:rsid w:val="00E2505A"/>
    <w:rsid w:val="00E27360"/>
    <w:rsid w:val="00E31FCB"/>
    <w:rsid w:val="00E35743"/>
    <w:rsid w:val="00E36599"/>
    <w:rsid w:val="00E457AB"/>
    <w:rsid w:val="00E47979"/>
    <w:rsid w:val="00E64A50"/>
    <w:rsid w:val="00E677BE"/>
    <w:rsid w:val="00E707E7"/>
    <w:rsid w:val="00E72292"/>
    <w:rsid w:val="00E759F1"/>
    <w:rsid w:val="00E77AF4"/>
    <w:rsid w:val="00E8241F"/>
    <w:rsid w:val="00E82AF3"/>
    <w:rsid w:val="00E86EDB"/>
    <w:rsid w:val="00E87BC3"/>
    <w:rsid w:val="00E937D5"/>
    <w:rsid w:val="00E97EA4"/>
    <w:rsid w:val="00EA11AD"/>
    <w:rsid w:val="00EA22A4"/>
    <w:rsid w:val="00EB3CEE"/>
    <w:rsid w:val="00EC17F5"/>
    <w:rsid w:val="00EC2410"/>
    <w:rsid w:val="00EC5A37"/>
    <w:rsid w:val="00EC70BC"/>
    <w:rsid w:val="00ED72F1"/>
    <w:rsid w:val="00EE06B2"/>
    <w:rsid w:val="00EE7B50"/>
    <w:rsid w:val="00EF09AA"/>
    <w:rsid w:val="00EF7784"/>
    <w:rsid w:val="00F00013"/>
    <w:rsid w:val="00F145E7"/>
    <w:rsid w:val="00F15154"/>
    <w:rsid w:val="00F2195C"/>
    <w:rsid w:val="00F22C9C"/>
    <w:rsid w:val="00F31EFD"/>
    <w:rsid w:val="00F420AD"/>
    <w:rsid w:val="00F433CD"/>
    <w:rsid w:val="00F44A14"/>
    <w:rsid w:val="00F47D53"/>
    <w:rsid w:val="00F53F97"/>
    <w:rsid w:val="00F55932"/>
    <w:rsid w:val="00F617C5"/>
    <w:rsid w:val="00F9372A"/>
    <w:rsid w:val="00FA21A1"/>
    <w:rsid w:val="00FA620E"/>
    <w:rsid w:val="00FA7A0A"/>
    <w:rsid w:val="00FB02E3"/>
    <w:rsid w:val="00FB364A"/>
    <w:rsid w:val="00FB5929"/>
    <w:rsid w:val="00FC072D"/>
    <w:rsid w:val="00FC6098"/>
    <w:rsid w:val="00FD766D"/>
    <w:rsid w:val="00FE082C"/>
    <w:rsid w:val="00FE2095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F7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7E3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7E30"/>
    <w:rPr>
      <w:rFonts w:ascii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67717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66771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A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idium@kcs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ss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дом</cp:lastModifiedBy>
  <cp:revision>102</cp:revision>
  <cp:lastPrinted>2016-12-15T00:15:00Z</cp:lastPrinted>
  <dcterms:created xsi:type="dcterms:W3CDTF">2016-12-18T02:59:00Z</dcterms:created>
  <dcterms:modified xsi:type="dcterms:W3CDTF">2019-12-05T11:30:00Z</dcterms:modified>
</cp:coreProperties>
</file>