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C25DB4" w:rsidTr="00D00DDF">
        <w:trPr>
          <w:trHeight w:val="428"/>
        </w:trPr>
        <w:tc>
          <w:tcPr>
            <w:tcW w:w="5353" w:type="dxa"/>
            <w:hideMark/>
          </w:tcPr>
          <w:p w:rsidR="00C25DB4" w:rsidRDefault="00C25DB4" w:rsidP="00D0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СОГЛАСОВАНО</w:t>
            </w:r>
          </w:p>
          <w:p w:rsidR="00C25DB4" w:rsidRDefault="00C25DB4" w:rsidP="00D0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Президент ОО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Федерация </w:t>
            </w:r>
          </w:p>
          <w:p w:rsidR="00C25DB4" w:rsidRDefault="00C25DB4" w:rsidP="00D0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спортивного ориентирования</w:t>
            </w:r>
          </w:p>
          <w:p w:rsidR="00C25DB4" w:rsidRDefault="00C25DB4" w:rsidP="00D0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Карагандинской области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»</w:t>
            </w:r>
          </w:p>
          <w:p w:rsidR="00C25DB4" w:rsidRDefault="00C25DB4" w:rsidP="00D0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___________М.Т.Искаков</w:t>
            </w:r>
          </w:p>
          <w:p w:rsidR="00C25DB4" w:rsidRDefault="00C25DB4" w:rsidP="00D0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«____»_________2025 г.</w:t>
            </w:r>
          </w:p>
        </w:tc>
        <w:tc>
          <w:tcPr>
            <w:tcW w:w="5245" w:type="dxa"/>
            <w:hideMark/>
          </w:tcPr>
          <w:p w:rsidR="00C25DB4" w:rsidRDefault="00C25DB4" w:rsidP="00D0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ab/>
            </w:r>
          </w:p>
          <w:p w:rsidR="00C25DB4" w:rsidRDefault="00C25DB4" w:rsidP="00D0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 xml:space="preserve">Руководитель ГУ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«Отдел</w:t>
            </w:r>
          </w:p>
          <w:p w:rsidR="00C25DB4" w:rsidRDefault="00C25DB4" w:rsidP="00D0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культуры, развития языков</w:t>
            </w:r>
          </w:p>
          <w:p w:rsidR="00C25DB4" w:rsidRDefault="00C25DB4" w:rsidP="00D0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физической культуры и спорта</w:t>
            </w:r>
          </w:p>
          <w:p w:rsidR="00C25DB4" w:rsidRDefault="00C25DB4" w:rsidP="00D0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Караганды</w:t>
            </w:r>
          </w:p>
          <w:p w:rsidR="00C25DB4" w:rsidRDefault="00C25DB4" w:rsidP="00D0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  <w:t>___________ Б.Нуртаева</w:t>
            </w:r>
          </w:p>
          <w:p w:rsidR="00C25DB4" w:rsidRDefault="00C25DB4" w:rsidP="00D0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«____»_________2025 г.</w:t>
            </w:r>
          </w:p>
        </w:tc>
      </w:tr>
    </w:tbl>
    <w:p w:rsidR="00C25DB4" w:rsidRDefault="00C25DB4" w:rsidP="00C25DB4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DB4" w:rsidRDefault="00C25DB4" w:rsidP="00C25DB4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25DB4" w:rsidRPr="00FA5B54" w:rsidRDefault="00C25DB4" w:rsidP="00C25DB4">
      <w:pPr>
        <w:keepNext/>
        <w:spacing w:after="0" w:line="240" w:lineRule="auto"/>
        <w:ind w:left="-284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A5B54">
        <w:rPr>
          <w:rFonts w:ascii="Times New Roman" w:hAnsi="Times New Roman"/>
          <w:b/>
          <w:sz w:val="28"/>
          <w:szCs w:val="28"/>
        </w:rPr>
        <w:t xml:space="preserve">Первенство </w:t>
      </w:r>
      <w:proofErr w:type="spellStart"/>
      <w:r w:rsidRPr="00FA5B54">
        <w:rPr>
          <w:rFonts w:ascii="Times New Roman" w:hAnsi="Times New Roman"/>
          <w:b/>
          <w:sz w:val="28"/>
          <w:szCs w:val="28"/>
        </w:rPr>
        <w:t>г.Караганды</w:t>
      </w:r>
      <w:proofErr w:type="spellEnd"/>
      <w:r w:rsidRPr="00FA5B54">
        <w:rPr>
          <w:rFonts w:ascii="Times New Roman" w:hAnsi="Times New Roman"/>
          <w:b/>
          <w:sz w:val="28"/>
          <w:szCs w:val="28"/>
        </w:rPr>
        <w:t xml:space="preserve">, посвященное </w:t>
      </w:r>
    </w:p>
    <w:p w:rsidR="00C25DB4" w:rsidRPr="00FA5B54" w:rsidRDefault="00C25DB4" w:rsidP="00C25DB4">
      <w:pPr>
        <w:keepNext/>
        <w:spacing w:after="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B54">
        <w:rPr>
          <w:rFonts w:ascii="Times New Roman" w:hAnsi="Times New Roman"/>
          <w:b/>
          <w:sz w:val="28"/>
          <w:szCs w:val="28"/>
        </w:rPr>
        <w:t>«Всемирному дню ориентирования</w:t>
      </w:r>
      <w:r>
        <w:rPr>
          <w:rFonts w:ascii="Times New Roman" w:hAnsi="Times New Roman"/>
          <w:b/>
          <w:sz w:val="28"/>
          <w:szCs w:val="28"/>
        </w:rPr>
        <w:t>»</w:t>
      </w:r>
      <w:r w:rsidRPr="00FA5B54">
        <w:rPr>
          <w:rFonts w:ascii="Times New Roman" w:hAnsi="Times New Roman"/>
          <w:b/>
          <w:sz w:val="28"/>
          <w:szCs w:val="28"/>
        </w:rPr>
        <w:t xml:space="preserve"> (</w:t>
      </w:r>
      <w:r w:rsidRPr="00FA5B54">
        <w:rPr>
          <w:rFonts w:ascii="Times New Roman" w:hAnsi="Times New Roman"/>
          <w:b/>
          <w:sz w:val="28"/>
          <w:szCs w:val="28"/>
          <w:lang w:val="en-US"/>
        </w:rPr>
        <w:t>foot</w:t>
      </w:r>
      <w:r w:rsidRPr="00FA5B54">
        <w:rPr>
          <w:rFonts w:ascii="Times New Roman" w:hAnsi="Times New Roman"/>
          <w:b/>
          <w:sz w:val="28"/>
          <w:szCs w:val="28"/>
        </w:rPr>
        <w:t>-</w:t>
      </w:r>
      <w:r w:rsidRPr="00FA5B5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A5B54">
        <w:rPr>
          <w:rFonts w:ascii="Times New Roman" w:hAnsi="Times New Roman"/>
          <w:b/>
          <w:sz w:val="28"/>
          <w:szCs w:val="28"/>
        </w:rPr>
        <w:t>)</w:t>
      </w:r>
    </w:p>
    <w:p w:rsidR="00C25DB4" w:rsidRDefault="00C25DB4" w:rsidP="00C25DB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DB4" w:rsidRDefault="00C25DB4" w:rsidP="00C25DB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1.ЦЕЛИ И ЗАДАЧИ:</w:t>
      </w:r>
    </w:p>
    <w:p w:rsidR="00C25DB4" w:rsidRDefault="00C25DB4" w:rsidP="00C25DB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1.выполнение Государственной программы развития физкультуры и спорта в Республике Казахстан;</w:t>
      </w:r>
    </w:p>
    <w:p w:rsidR="00C25DB4" w:rsidRDefault="00C25DB4" w:rsidP="00C25DB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2.популяризация спортивного ориентирования, как вида спорта;</w:t>
      </w:r>
    </w:p>
    <w:p w:rsidR="00C25DB4" w:rsidRDefault="00C25DB4" w:rsidP="00C25D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3.совершенствование спортивного профессионального мастерства;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способных и талантливых спортсменов для формирования городской команды по возрастам.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5DB4" w:rsidRDefault="00C25DB4" w:rsidP="00C25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750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МЕСТО И ВРЕМЯ ПРОВЕДЕНИЯ СОРЕВНОВАНИЙ:</w:t>
      </w:r>
    </w:p>
    <w:p w:rsidR="00C25DB4" w:rsidRPr="0045618D" w:rsidRDefault="00C25DB4" w:rsidP="00C25DB4">
      <w:pPr>
        <w:keepNext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45618D">
        <w:rPr>
          <w:rFonts w:ascii="Times New Roman" w:hAnsi="Times New Roman"/>
          <w:sz w:val="24"/>
          <w:szCs w:val="24"/>
        </w:rPr>
        <w:t xml:space="preserve">Первенство </w:t>
      </w:r>
      <w:proofErr w:type="spellStart"/>
      <w:r w:rsidRPr="0045618D">
        <w:rPr>
          <w:rFonts w:ascii="Times New Roman" w:hAnsi="Times New Roman"/>
          <w:sz w:val="24"/>
          <w:szCs w:val="24"/>
        </w:rPr>
        <w:t>г.Караганды</w:t>
      </w:r>
      <w:proofErr w:type="spellEnd"/>
      <w:r w:rsidRPr="0045618D">
        <w:rPr>
          <w:rFonts w:ascii="Times New Roman" w:hAnsi="Times New Roman"/>
          <w:sz w:val="24"/>
          <w:szCs w:val="24"/>
        </w:rPr>
        <w:t>, посвященное «Всемирному дню ориентирования» (</w:t>
      </w:r>
      <w:r w:rsidRPr="0045618D">
        <w:rPr>
          <w:rFonts w:ascii="Times New Roman" w:hAnsi="Times New Roman"/>
          <w:sz w:val="24"/>
          <w:szCs w:val="24"/>
          <w:lang w:val="en-US"/>
        </w:rPr>
        <w:t>foot</w:t>
      </w:r>
      <w:r w:rsidRPr="0045618D">
        <w:rPr>
          <w:rFonts w:ascii="Times New Roman" w:hAnsi="Times New Roman"/>
          <w:sz w:val="24"/>
          <w:szCs w:val="24"/>
        </w:rPr>
        <w:t>-</w:t>
      </w:r>
      <w:r w:rsidRPr="0045618D">
        <w:rPr>
          <w:rFonts w:ascii="Times New Roman" w:hAnsi="Times New Roman"/>
          <w:sz w:val="24"/>
          <w:szCs w:val="24"/>
          <w:lang w:val="en-US"/>
        </w:rPr>
        <w:t>O</w:t>
      </w:r>
      <w:r w:rsidRPr="0045618D">
        <w:rPr>
          <w:rFonts w:ascii="Times New Roman" w:hAnsi="Times New Roman"/>
          <w:sz w:val="24"/>
          <w:szCs w:val="24"/>
        </w:rPr>
        <w:t xml:space="preserve">) </w:t>
      </w:r>
      <w:r w:rsidRPr="00456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проводится </w:t>
      </w:r>
    </w:p>
    <w:p w:rsidR="0045618D" w:rsidRPr="0045618D" w:rsidRDefault="00C25DB4" w:rsidP="0045618D">
      <w:pPr>
        <w:spacing w:after="0" w:line="235" w:lineRule="auto"/>
        <w:ind w:left="12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4561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Pr="004561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5618D">
        <w:rPr>
          <w:rFonts w:ascii="Times New Roman" w:eastAsia="Times New Roman" w:hAnsi="Times New Roman"/>
          <w:b/>
          <w:sz w:val="24"/>
          <w:szCs w:val="24"/>
          <w:lang w:eastAsia="ru-RU"/>
        </w:rPr>
        <w:t>17 – 18 мая 20</w:t>
      </w:r>
      <w:r w:rsidRPr="004561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25 года.  </w:t>
      </w:r>
      <w:r w:rsidR="0045618D" w:rsidRPr="0045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соревнований: </w:t>
      </w:r>
      <w:proofErr w:type="spellStart"/>
      <w:r w:rsidR="0045618D" w:rsidRPr="0045618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Шахтинское</w:t>
      </w:r>
      <w:proofErr w:type="spellEnd"/>
      <w:r w:rsidR="0045618D" w:rsidRPr="0045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 </w:t>
      </w:r>
      <w:r w:rsidR="0045618D" w:rsidRPr="00456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(остановка 7 маршрутки </w:t>
      </w:r>
      <w:proofErr w:type="spellStart"/>
      <w:r w:rsidR="0045618D" w:rsidRPr="00456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Кирзавод</w:t>
      </w:r>
      <w:proofErr w:type="spellEnd"/>
      <w:r w:rsidR="0045618D" w:rsidRPr="004561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3-4),</w:t>
      </w:r>
      <w:r w:rsidR="0045618D" w:rsidRPr="00456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 Железнодорожников </w:t>
      </w:r>
      <w:r w:rsidR="0045618D" w:rsidRPr="0045618D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="0045618D" w:rsidRPr="0045618D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авт.118</w:t>
      </w:r>
      <w:r w:rsidR="0045618D" w:rsidRPr="0045618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="0045618D" w:rsidRPr="0045618D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район </w:t>
      </w:r>
      <w:proofErr w:type="spellStart"/>
      <w:r w:rsidR="0045618D" w:rsidRPr="0045618D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Алихана</w:t>
      </w:r>
      <w:proofErr w:type="spellEnd"/>
      <w:r w:rsidR="0045618D" w:rsidRPr="0045618D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45618D" w:rsidRPr="0045618D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Бокейхана</w:t>
      </w:r>
      <w:proofErr w:type="spellEnd"/>
      <w:r w:rsidR="0045618D" w:rsidRPr="0045618D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).</w:t>
      </w:r>
    </w:p>
    <w:p w:rsidR="00C25DB4" w:rsidRPr="00A13D23" w:rsidRDefault="00C25DB4" w:rsidP="00C25DB4">
      <w:pPr>
        <w:keepNext/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25DB4" w:rsidRDefault="00C25DB4" w:rsidP="00C25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3. ПРОГРАММА СОРЕВНОВАНИЙ:</w:t>
      </w:r>
    </w:p>
    <w:p w:rsidR="00C25DB4" w:rsidRDefault="00C25DB4" w:rsidP="00C25DB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 1 день 17 мая:</w:t>
      </w:r>
    </w:p>
    <w:p w:rsidR="00C25DB4" w:rsidRDefault="00C25DB4" w:rsidP="00C25D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13:00 – прибытие участников, регистрация</w:t>
      </w:r>
    </w:p>
    <w:p w:rsidR="00C25DB4" w:rsidRDefault="00C25DB4" w:rsidP="00C25D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13:30 – торжественное открытие соревнований, техническая информация</w:t>
      </w:r>
    </w:p>
    <w:p w:rsidR="00C25DB4" w:rsidRDefault="00C25DB4" w:rsidP="00C25D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13:50 – старт первого участника соревнований на заданной дистанции</w:t>
      </w:r>
    </w:p>
    <w:p w:rsidR="00C25DB4" w:rsidRDefault="00C25DB4" w:rsidP="00C25DB4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16:00 – утверждение результатов 1 дня</w:t>
      </w:r>
    </w:p>
    <w:p w:rsidR="00C25DB4" w:rsidRDefault="00C25DB4" w:rsidP="00C25D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16:30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C25DB4" w:rsidRDefault="00C25DB4" w:rsidP="00C25DB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2 день 18 мая</w:t>
      </w:r>
      <w:r w:rsidRPr="004453DB">
        <w:rPr>
          <w:rFonts w:ascii="Times New Roman" w:hAnsi="Times New Roman"/>
          <w:b/>
          <w:sz w:val="24"/>
          <w:szCs w:val="24"/>
        </w:rPr>
        <w:t>:</w:t>
      </w:r>
    </w:p>
    <w:p w:rsidR="00C25DB4" w:rsidRDefault="00C25DB4" w:rsidP="00C25D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10:30 – прибытие участников, регистрация</w:t>
      </w:r>
    </w:p>
    <w:p w:rsidR="00C25DB4" w:rsidRDefault="00C25DB4" w:rsidP="00C25D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11:00 –построение, техническая информация</w:t>
      </w:r>
    </w:p>
    <w:p w:rsidR="00C25DB4" w:rsidRDefault="00C25DB4" w:rsidP="00C25D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11:20 – старт первого участника соревнований на заданной дистанции</w:t>
      </w:r>
    </w:p>
    <w:p w:rsidR="00C25DB4" w:rsidRDefault="00C25DB4" w:rsidP="00C25DB4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14:30 – утверждение результатов 2 дня; подведение итогов соревнований</w:t>
      </w:r>
    </w:p>
    <w:p w:rsidR="00C25DB4" w:rsidRDefault="00C25DB4" w:rsidP="00C25DB4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16:00 – церемония награждения, выдача протоколов</w:t>
      </w:r>
    </w:p>
    <w:p w:rsidR="00C25DB4" w:rsidRDefault="00C25DB4" w:rsidP="00C25DB4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17:00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25DB4" w:rsidRDefault="00C25DB4" w:rsidP="00C25DB4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C25DB4" w:rsidRDefault="00C25DB4" w:rsidP="00C25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4. РУКОВОДСТВО ПРОВЕДЕНИЕМ СОРЕВНОВАНИЙ: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979075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Общее руководство соревнованиями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ГУ «Отдел культуры, развития языков, физической культуры и спорта Караганды» (далее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ОКРЯФКиС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Непосредственное проведение соревнований возлагается на Общественное Объединение «Федерация спортивного ориентирования Карагандинской области» и судейскую коллегию, утверждённую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ОКРЯФКиС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C25DB4" w:rsidRDefault="00C25DB4" w:rsidP="00C25D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судья соревнований: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(СВНК)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Главный секретарь соревнований: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Созыкина Татьяна Владимировна (судья 1 категории)</w:t>
      </w:r>
    </w:p>
    <w:p w:rsidR="00C25DB4" w:rsidRPr="008F316A" w:rsidRDefault="00C25DB4" w:rsidP="00C25D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Pr="008F316A">
        <w:rPr>
          <w:rFonts w:ascii="Times New Roman" w:eastAsia="Calibri" w:hAnsi="Times New Roman" w:cs="Times New Roman"/>
          <w:bCs/>
          <w:sz w:val="24"/>
          <w:szCs w:val="24"/>
        </w:rPr>
        <w:t>Планировка и постановка дистанции:</w:t>
      </w:r>
      <w:r w:rsidRPr="008F31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F3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8F316A">
        <w:rPr>
          <w:rFonts w:ascii="Times New Roman" w:eastAsia="Calibri" w:hAnsi="Times New Roman" w:cs="Times New Roman"/>
          <w:b/>
          <w:bCs/>
          <w:sz w:val="24"/>
          <w:szCs w:val="24"/>
        </w:rPr>
        <w:t>(СНК РК)</w:t>
      </w:r>
    </w:p>
    <w:p w:rsidR="00C25DB4" w:rsidRPr="008F316A" w:rsidRDefault="00C25DB4" w:rsidP="00C25D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31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Копейко Василий Сергеевич (судья по спорту)</w:t>
      </w:r>
    </w:p>
    <w:p w:rsidR="00C25DB4" w:rsidRPr="008F316A" w:rsidRDefault="00C25DB4" w:rsidP="00C25D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1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proofErr w:type="spellStart"/>
      <w:r w:rsidRPr="008F316A">
        <w:rPr>
          <w:rFonts w:ascii="Times New Roman" w:eastAsia="Calibri" w:hAnsi="Times New Roman" w:cs="Times New Roman"/>
          <w:b/>
          <w:bCs/>
          <w:sz w:val="24"/>
          <w:szCs w:val="24"/>
        </w:rPr>
        <w:t>Кантеев</w:t>
      </w:r>
      <w:proofErr w:type="spellEnd"/>
      <w:r w:rsidRPr="008F31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Айдар </w:t>
      </w:r>
      <w:proofErr w:type="spellStart"/>
      <w:r w:rsidRPr="008F316A">
        <w:rPr>
          <w:rFonts w:ascii="Times New Roman" w:eastAsia="Calibri" w:hAnsi="Times New Roman" w:cs="Times New Roman"/>
          <w:b/>
          <w:bCs/>
          <w:sz w:val="24"/>
          <w:szCs w:val="24"/>
        </w:rPr>
        <w:t>Калиевич</w:t>
      </w:r>
      <w:proofErr w:type="spellEnd"/>
      <w:r w:rsidRPr="008F31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(СНК РК)</w:t>
      </w:r>
    </w:p>
    <w:p w:rsidR="00C25DB4" w:rsidRPr="008F316A" w:rsidRDefault="00C25DB4" w:rsidP="00C25D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3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Картография: </w:t>
      </w:r>
      <w:proofErr w:type="spellStart"/>
      <w:r w:rsidRPr="008F3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Дауит</w:t>
      </w:r>
      <w:proofErr w:type="spellEnd"/>
      <w:r w:rsidRPr="008F3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F3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Жамболат</w:t>
      </w:r>
      <w:proofErr w:type="spellEnd"/>
      <w:r w:rsidRPr="008F3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F3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Рахатович</w:t>
      </w:r>
      <w:proofErr w:type="spellEnd"/>
      <w:r w:rsidRPr="008F3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316A">
        <w:rPr>
          <w:rFonts w:ascii="Times New Roman" w:eastAsia="Calibri" w:hAnsi="Times New Roman" w:cs="Times New Roman"/>
          <w:b/>
          <w:bCs/>
          <w:sz w:val="24"/>
          <w:szCs w:val="24"/>
        </w:rPr>
        <w:t>(СВК), Ефимов Сергей Анатольевич (Россия),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3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Кореньков Василий Александрович </w:t>
      </w:r>
      <w:r w:rsidRPr="008F316A">
        <w:rPr>
          <w:rFonts w:ascii="Times New Roman" w:eastAsia="Calibri" w:hAnsi="Times New Roman" w:cs="Times New Roman"/>
          <w:b/>
          <w:bCs/>
          <w:sz w:val="24"/>
          <w:szCs w:val="24"/>
        </w:rPr>
        <w:t>(СНК РК)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C25DB4" w:rsidRDefault="00C25DB4" w:rsidP="00C25D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5DB4" w:rsidRDefault="00C25DB4" w:rsidP="00C25D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5DB4" w:rsidRDefault="00C25DB4" w:rsidP="00C25DB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5. УЧАСТНИКИ И УСЛОВИЯ ПРОВЕДЕНИЯ СОРЕВНОВАНИЙ:</w:t>
      </w:r>
    </w:p>
    <w:p w:rsidR="00C25DB4" w:rsidRPr="008B72AE" w:rsidRDefault="008B72AE" w:rsidP="00C25D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</w:t>
      </w:r>
      <w:r w:rsidR="00C25DB4" w:rsidRPr="008B72AE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В </w:t>
      </w:r>
      <w:r w:rsidR="00C25DB4" w:rsidRPr="008B72AE">
        <w:rPr>
          <w:rFonts w:ascii="Times New Roman" w:hAnsi="Times New Roman"/>
          <w:sz w:val="24"/>
          <w:szCs w:val="24"/>
        </w:rPr>
        <w:t>Пер</w:t>
      </w:r>
      <w:r>
        <w:rPr>
          <w:rFonts w:ascii="Times New Roman" w:hAnsi="Times New Roman"/>
          <w:sz w:val="24"/>
          <w:szCs w:val="24"/>
        </w:rPr>
        <w:t xml:space="preserve">венстве </w:t>
      </w:r>
      <w:proofErr w:type="spellStart"/>
      <w:r>
        <w:rPr>
          <w:rFonts w:ascii="Times New Roman" w:hAnsi="Times New Roman"/>
          <w:sz w:val="24"/>
          <w:szCs w:val="24"/>
        </w:rPr>
        <w:t>г.Караганды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посвященнго</w:t>
      </w:r>
      <w:proofErr w:type="spellEnd"/>
      <w:r w:rsidR="00C25DB4" w:rsidRPr="008B72AE">
        <w:rPr>
          <w:rFonts w:ascii="Times New Roman" w:hAnsi="Times New Roman"/>
          <w:sz w:val="24"/>
          <w:szCs w:val="24"/>
        </w:rPr>
        <w:t xml:space="preserve"> «Всемирному дню ориентирования» (</w:t>
      </w:r>
      <w:r w:rsidR="00C25DB4" w:rsidRPr="008B72AE">
        <w:rPr>
          <w:rFonts w:ascii="Times New Roman" w:hAnsi="Times New Roman"/>
          <w:sz w:val="24"/>
          <w:szCs w:val="24"/>
          <w:lang w:val="en-US"/>
        </w:rPr>
        <w:t>foot</w:t>
      </w:r>
      <w:r w:rsidR="00C25DB4" w:rsidRPr="008B72AE">
        <w:rPr>
          <w:rFonts w:ascii="Times New Roman" w:hAnsi="Times New Roman"/>
          <w:sz w:val="24"/>
          <w:szCs w:val="24"/>
        </w:rPr>
        <w:t>-</w:t>
      </w:r>
      <w:r w:rsidR="00C25DB4" w:rsidRPr="008B72AE">
        <w:rPr>
          <w:rFonts w:ascii="Times New Roman" w:hAnsi="Times New Roman"/>
          <w:sz w:val="24"/>
          <w:szCs w:val="24"/>
          <w:lang w:val="en-US"/>
        </w:rPr>
        <w:t>O</w:t>
      </w:r>
      <w:r w:rsidR="00C25DB4" w:rsidRPr="008B72AE">
        <w:rPr>
          <w:rFonts w:ascii="Times New Roman" w:hAnsi="Times New Roman"/>
          <w:sz w:val="24"/>
          <w:szCs w:val="24"/>
        </w:rPr>
        <w:t xml:space="preserve">) </w:t>
      </w:r>
      <w:r w:rsidR="00C25DB4" w:rsidRPr="008B72AE">
        <w:rPr>
          <w:rFonts w:ascii="Times New Roman" w:eastAsia="Times New Roman" w:hAnsi="Times New Roman" w:cs="Times New Roman"/>
          <w:sz w:val="24"/>
          <w:szCs w:val="24"/>
          <w:lang w:eastAsia="ko-KR"/>
        </w:rPr>
        <w:t>могут принять</w:t>
      </w:r>
    </w:p>
    <w:p w:rsidR="00C25DB4" w:rsidRPr="008B72AE" w:rsidRDefault="00C25DB4" w:rsidP="00C25DB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B72AE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участие </w:t>
      </w:r>
      <w:r w:rsidRPr="008B72AE">
        <w:rPr>
          <w:rFonts w:ascii="Times New Roman" w:eastAsia="Calibri" w:hAnsi="Times New Roman" w:cs="Times New Roman"/>
          <w:sz w:val="24"/>
          <w:szCs w:val="24"/>
        </w:rPr>
        <w:t xml:space="preserve">спортсмены клубов, школ, колледжей, ВУЗов, любых спортивных организаций </w:t>
      </w:r>
      <w:r w:rsidRPr="008B72AE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городов и районов, </w:t>
      </w:r>
      <w:r w:rsidRPr="008B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внешкольных учреждений, прочих коллективов, </w:t>
      </w:r>
      <w:proofErr w:type="spellStart"/>
      <w:r w:rsidRPr="008B72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личники</w:t>
      </w:r>
      <w:proofErr w:type="spellEnd"/>
      <w:r w:rsidRPr="008B7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5DB4" w:rsidRPr="008B72AE" w:rsidRDefault="00C25DB4" w:rsidP="00C25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7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Возрастные группы:</w:t>
      </w:r>
      <w:r w:rsidRPr="008B72AE"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Pr="008B72AE">
        <w:rPr>
          <w:rFonts w:ascii="Times New Roman" w:hAnsi="Times New Roman" w:cs="Times New Roman"/>
          <w:b/>
          <w:sz w:val="24"/>
          <w:szCs w:val="24"/>
        </w:rPr>
        <w:t xml:space="preserve">8, 10, 12,14, 16, 18, 20Е, 21Е, 21А, 35, 50+, </w:t>
      </w:r>
      <w:r w:rsidRPr="008B72AE"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Pr="008B72AE">
        <w:rPr>
          <w:rFonts w:ascii="Times New Roman" w:hAnsi="Times New Roman" w:cs="Times New Roman"/>
          <w:b/>
          <w:sz w:val="24"/>
          <w:szCs w:val="24"/>
        </w:rPr>
        <w:t>нов</w:t>
      </w:r>
      <w:r w:rsidRPr="008B7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ички </w:t>
      </w:r>
    </w:p>
    <w:p w:rsidR="00C25DB4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B7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Возраст определяется по году рождения на </w:t>
      </w:r>
      <w:r w:rsidRPr="008B72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2025 г</w:t>
      </w:r>
      <w:r w:rsidRPr="008B72A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25DB4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25DB4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6. УСЛОВИЯ ПРОВЕДЕНИЯ СОРЕВНОВАНИЙ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ОПРЕДЕЛЕНИЕ РЕЗУЛЬТАТОВ:</w:t>
      </w:r>
    </w:p>
    <w:p w:rsidR="00C25DB4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Соревнования проводятся как личное первенство. </w:t>
      </w:r>
    </w:p>
    <w:p w:rsidR="00C25DB4" w:rsidRPr="008B72AE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8979119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B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участников соревнований определяется в личном зачёте </w:t>
      </w:r>
      <w:r w:rsidRPr="008B72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наименьшему времени </w:t>
      </w:r>
    </w:p>
    <w:p w:rsidR="00C25DB4" w:rsidRPr="00A31E6A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2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прохождения дистанции </w:t>
      </w:r>
      <w:r w:rsidRPr="008B72A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 правильности отметки по сумме двух дней.</w:t>
      </w:r>
    </w:p>
    <w:p w:rsidR="00C25DB4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отметки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система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C25DB4" w:rsidRDefault="00C25DB4" w:rsidP="00C25DB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7.ПОРЯДОК НАГРАЖДЕНИЯ ЧЕМПИОНОВ И ПРИЗЕРОВ СПОРТИВНОГО СОРЕВНОВАНИЯ: </w:t>
      </w:r>
    </w:p>
    <w:p w:rsidR="00C25DB4" w:rsidRDefault="00C25DB4" w:rsidP="00C25DB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897902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    Казахстан.</w:t>
      </w:r>
    </w:p>
    <w:p w:rsidR="00C25DB4" w:rsidRPr="008B72AE" w:rsidRDefault="00C25DB4" w:rsidP="00C25DB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0E06">
        <w:rPr>
          <w:rFonts w:ascii="Times New Roman" w:hAnsi="Times New Roman" w:cs="Times New Roman"/>
          <w:sz w:val="24"/>
          <w:szCs w:val="24"/>
        </w:rPr>
        <w:t>Группы для женщин и мужчин</w:t>
      </w:r>
      <w:r w:rsidRPr="008B72AE">
        <w:rPr>
          <w:rFonts w:ascii="Times New Roman" w:hAnsi="Times New Roman" w:cs="Times New Roman"/>
          <w:sz w:val="24"/>
          <w:szCs w:val="24"/>
        </w:rPr>
        <w:t>:</w:t>
      </w:r>
      <w:r w:rsidRPr="008B72AE"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Pr="008B72AE">
        <w:rPr>
          <w:rFonts w:ascii="Times New Roman" w:hAnsi="Times New Roman" w:cs="Times New Roman"/>
          <w:b/>
          <w:sz w:val="24"/>
          <w:szCs w:val="24"/>
        </w:rPr>
        <w:t xml:space="preserve"> 8, 10, 12, 14, 16, 18, 20Е, 21Е, 21А, 35, 50+, </w:t>
      </w:r>
      <w:r w:rsidRPr="008B72AE"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Pr="008B72AE">
        <w:rPr>
          <w:rFonts w:ascii="Times New Roman" w:hAnsi="Times New Roman" w:cs="Times New Roman"/>
          <w:b/>
          <w:sz w:val="24"/>
          <w:szCs w:val="24"/>
        </w:rPr>
        <w:t>нов</w:t>
      </w:r>
      <w:r w:rsidRPr="008B7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ички</w:t>
      </w:r>
      <w:r w:rsidRPr="008B72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индивидуальный зачёт.</w:t>
      </w:r>
    </w:p>
    <w:p w:rsidR="00C25DB4" w:rsidRDefault="00C25DB4" w:rsidP="00C25DB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менее.</w:t>
      </w:r>
    </w:p>
    <w:p w:rsidR="00C25DB4" w:rsidRDefault="00C25DB4" w:rsidP="00C25DB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Участники, занявшие 1- 3 места 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своих возрастных группах</w:t>
      </w:r>
      <w:r>
        <w:rPr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ko-KR"/>
        </w:rPr>
        <w:t>награждаются грамотами и медалями соответствующих степеней, а победители, занявшие 1 место - дополнительно призами, предоставленными ГУ «</w:t>
      </w:r>
      <w:proofErr w:type="spellStart"/>
      <w:r>
        <w:rPr>
          <w:rFonts w:ascii="Times New Roman" w:hAnsi="Times New Roman" w:cs="Times New Roman"/>
          <w:sz w:val="24"/>
          <w:szCs w:val="24"/>
          <w:lang w:eastAsia="ko-KR"/>
        </w:rPr>
        <w:t>ОКРЯФКиС</w:t>
      </w:r>
      <w:proofErr w:type="spellEnd"/>
      <w:r>
        <w:rPr>
          <w:rFonts w:ascii="Times New Roman" w:hAnsi="Times New Roman" w:cs="Times New Roman"/>
          <w:sz w:val="24"/>
          <w:szCs w:val="24"/>
          <w:lang w:eastAsia="ko-KR"/>
        </w:rPr>
        <w:t xml:space="preserve"> Караганды»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DB4" w:rsidRDefault="00C25DB4" w:rsidP="00C25DB4">
      <w:pPr>
        <w:suppressAutoHyphens/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 вправе не обеспечивать призовым фондом и наградной атрибутикой спортсменов, не</w:t>
      </w:r>
    </w:p>
    <w:p w:rsidR="00C25DB4" w:rsidRDefault="00C25DB4" w:rsidP="00C25DB4">
      <w:pPr>
        <w:suppressAutoHyphens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вышедших на награждение во время официальной церемонии. </w:t>
      </w:r>
    </w:p>
    <w:bookmarkEnd w:id="2"/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</w:p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8. РАСХОДЫ НА ПРОВЕДЕНИЕ СОРЕВНОВАНИЯ: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bookmarkStart w:id="3" w:name="_Hlk76743680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Расходы, связанные с организацией и проведением соревнований (грамоты, медали, призы, оплата работы судей) несет ГУ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ОКРЯФКиС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г. Караганды»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Расходы, связанные с печатью карт, установкой дистанции, обслуживанием электронной отметки – несет ОО ФСО КО.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(проезд, проживание, питание),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организации.</w:t>
      </w:r>
    </w:p>
    <w:bookmarkEnd w:id="3"/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9. ПОРЯДОК ПОДАЧИ ПРОТЕСТОВ: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ko-KR"/>
        </w:rPr>
        <w:t xml:space="preserve">     Протесты подаются на имя главного судьи соревнований в соответствии с «Правилами проведения соревнований по спортивному ориентированию на территории Республики Казахстан».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ko-KR"/>
        </w:rPr>
      </w:pPr>
    </w:p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bookmarkStart w:id="4" w:name="_Hlk76743936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10. МЕДИЦИНСКОЕ ОБСЛУЖИВАНИЕ:</w:t>
      </w:r>
    </w:p>
    <w:p w:rsidR="00C25DB4" w:rsidRDefault="00C25DB4" w:rsidP="00C25DB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24"/>
          <w:szCs w:val="24"/>
          <w:highlight w:val="yellow"/>
          <w:lang w:val="kk-KZ" w:eastAsia="ru-RU"/>
        </w:rPr>
      </w:pPr>
      <w:bookmarkStart w:id="5" w:name="_Hlk89791395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10.1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Организаторы соревнований 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bookmarkEnd w:id="5"/>
    <w:p w:rsidR="00C25DB4" w:rsidRDefault="00C25DB4" w:rsidP="00C25DB4">
      <w:pPr>
        <w:spacing w:after="0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10.2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Все участники соревнований должны иметь при себе страховой полис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 несчастных</w:t>
      </w:r>
    </w:p>
    <w:p w:rsidR="00C25DB4" w:rsidRDefault="00C25DB4" w:rsidP="00C25DB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случаев, который предоставляется в мандатную комиссию.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C25DB4" w:rsidRDefault="00C25DB4" w:rsidP="00C25DB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4"/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11. ПОРЯДОК И СРОК ПОДАЧИ ЗАЯВОК НА УЧАСТИЕ В СПОРТИВНОМ СОРЕВНОВАНИИ: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8B72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(с указанием фамилии, имени, даты рождения, спортивного разряда или спортивного звания, группы) принимаются организационным комитетом до </w:t>
      </w:r>
      <w:r w:rsidR="008B72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</w:t>
      </w:r>
      <w:r w:rsidRPr="008B72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мая</w:t>
      </w:r>
      <w:r w:rsidRPr="008B72A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8B72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на электронный адрес: </w:t>
      </w:r>
      <w:r w:rsidRPr="008B72A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val="en-US" w:eastAsia="ar-SA"/>
        </w:rPr>
        <w:t>orgeo</w:t>
      </w:r>
      <w:r w:rsidRPr="008B72AE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ar-SA"/>
        </w:rPr>
        <w:t xml:space="preserve"> </w:t>
      </w:r>
      <w:r w:rsidRPr="008B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8B72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20.00 часов (МС)</w:t>
      </w:r>
      <w:r w:rsidRPr="008B7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72AE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Заседание мандатной комиссия состоится </w:t>
      </w:r>
      <w:r w:rsidR="008B72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</w:t>
      </w:r>
      <w:bookmarkStart w:id="6" w:name="_GoBack"/>
      <w:bookmarkEnd w:id="6"/>
      <w:r w:rsidRPr="008B72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мая</w:t>
      </w:r>
      <w:r w:rsidRPr="008B72A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8B72AE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с  </w:t>
      </w:r>
      <w:r w:rsidRPr="008B72AE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>20</w:t>
      </w:r>
      <w:r w:rsidRPr="008B72AE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.00 до 21.00</w:t>
      </w:r>
      <w:r w:rsidRPr="008B72A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 w:eastAsia="ru-RU"/>
        </w:rPr>
        <w:t xml:space="preserve"> часа </w:t>
      </w:r>
      <w:r w:rsidRPr="008B72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по ул. Костенко 11, 2-й корпус КВПТК</w:t>
      </w:r>
      <w:r w:rsidRPr="008B72AE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</w:t>
      </w:r>
      <w:r w:rsidRPr="008B72AE">
        <w:rPr>
          <w:rFonts w:ascii="Times New Roman" w:hAnsi="Times New Roman"/>
          <w:sz w:val="24"/>
          <w:szCs w:val="24"/>
        </w:rPr>
        <w:t xml:space="preserve">жеребьевка – в </w:t>
      </w:r>
      <w:r w:rsidRPr="008B72AE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21.00 час.</w:t>
      </w:r>
    </w:p>
    <w:p w:rsidR="00C25DB4" w:rsidRDefault="00C25DB4" w:rsidP="00C25D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заседание мандатной комиссии предоставляются следующие документы:</w:t>
      </w:r>
    </w:p>
    <w:p w:rsidR="00C25DB4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b/>
          <w:sz w:val="24"/>
          <w:szCs w:val="24"/>
          <w:lang w:val="kk-KZ"/>
        </w:rPr>
        <w:t xml:space="preserve">    </w:t>
      </w:r>
      <w:r>
        <w:rPr>
          <w:rFonts w:ascii="Times New Roman" w:eastAsia="Calibri" w:hAnsi="Times New Roman" w:cs="SimSun"/>
          <w:b/>
          <w:sz w:val="24"/>
          <w:szCs w:val="24"/>
        </w:rPr>
        <w:t>11.1</w:t>
      </w:r>
      <w:r>
        <w:rPr>
          <w:rFonts w:ascii="Times New Roman" w:eastAsia="Calibri" w:hAnsi="Times New Roman" w:cs="SimSun"/>
          <w:sz w:val="24"/>
          <w:szCs w:val="24"/>
        </w:rPr>
        <w:t>. Заявка по форме в соответствии с Правилами по СО: фамилия, имя участника без сокращений</w:t>
      </w:r>
    </w:p>
    <w:p w:rsidR="00C25DB4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lastRenderedPageBreak/>
        <w:t xml:space="preserve">    в соответствии с документами, удостоверяющими личность; дата рождения, действующий </w:t>
      </w:r>
    </w:p>
    <w:p w:rsidR="00C25DB4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спортивный разряд, подтвержденный соответствующей записью в зачётной книжке спортсмена с </w:t>
      </w:r>
    </w:p>
    <w:p w:rsidR="00C25DB4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Calibri" w:hAnsi="Times New Roman" w:cs="SimSun"/>
          <w:sz w:val="24"/>
          <w:szCs w:val="24"/>
        </w:rPr>
      </w:pPr>
      <w:r>
        <w:rPr>
          <w:rFonts w:ascii="Times New Roman" w:eastAsia="Calibri" w:hAnsi="Times New Roman" w:cs="SimSun"/>
          <w:sz w:val="24"/>
          <w:szCs w:val="24"/>
        </w:rPr>
        <w:t xml:space="preserve">    печатью; заявляемая группа; допуск врача, при наличии, номер 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>
        <w:rPr>
          <w:rFonts w:ascii="Times New Roman" w:eastAsia="Calibri" w:hAnsi="Times New Roman" w:cs="SimSun"/>
          <w:sz w:val="24"/>
          <w:szCs w:val="24"/>
        </w:rPr>
        <w:t>-</w:t>
      </w:r>
      <w:r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>
        <w:rPr>
          <w:rFonts w:ascii="Times New Roman" w:eastAsia="Calibri" w:hAnsi="Times New Roman" w:cs="SimSun"/>
          <w:sz w:val="24"/>
          <w:szCs w:val="24"/>
        </w:rPr>
        <w:t xml:space="preserve"> (чип). 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(принадлежность к физкультурно-спортивной организации), фото спортсмена, допуск врача   с датой прохождения медосмотра, запись о выполнении/подтверждении спортивного разряда/звания, заверенная соответствующего уровня спортивной организацией; запись об участии в соревнованиях за 2024-2025 год.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11.4. Страховой полис (индивидуальный/ групповой, с утверждённым списком).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  возрастной группе (смежной),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C25DB4" w:rsidRDefault="00C25DB4" w:rsidP="00C25D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11.6.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C25DB4" w:rsidRDefault="00C25DB4" w:rsidP="00C25D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C25DB4" w:rsidRDefault="00C25DB4" w:rsidP="00C25D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DB4" w:rsidRDefault="00C25DB4" w:rsidP="00C25DB4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25DB4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7" w:name="_Hlk89785728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12. ПО ВСЕМ ВОПРОСАМ ОБРАЩАТЬСЯ В СУДЕЙСКУЮ КОЛЛЕГИЮ: </w:t>
      </w:r>
    </w:p>
    <w:p w:rsidR="00C25DB4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5DB4" w:rsidRDefault="00C25DB4" w:rsidP="00C25D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Кубрак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 xml:space="preserve">. 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8 701 415 1611</w:t>
      </w:r>
    </w:p>
    <w:p w:rsidR="00C25DB4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Созыкина Татьяна Владимировна. </w:t>
      </w:r>
      <w:r>
        <w:rPr>
          <w:rFonts w:ascii="Times New Roman" w:hAnsi="Times New Roman"/>
          <w:sz w:val="24"/>
          <w:szCs w:val="24"/>
        </w:rPr>
        <w:t xml:space="preserve">Контакты: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8 777 893 1319</w:t>
      </w:r>
    </w:p>
    <w:p w:rsidR="00C25DB4" w:rsidRDefault="00C25DB4" w:rsidP="00C25DB4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5DB4" w:rsidRDefault="00C25DB4" w:rsidP="00C25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</w:p>
    <w:bookmarkEnd w:id="7"/>
    <w:p w:rsidR="00C25DB4" w:rsidRDefault="00C25DB4" w:rsidP="00C25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Настоящее ПОЛОЖЕНИЕ является официальным приглашением на соревнование!</w:t>
      </w:r>
    </w:p>
    <w:p w:rsidR="00C25DB4" w:rsidRDefault="00C25DB4" w:rsidP="00C25D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C25DB4" w:rsidRDefault="00C25DB4" w:rsidP="00C25DB4">
      <w:pPr>
        <w:spacing w:after="200" w:line="276" w:lineRule="auto"/>
        <w:jc w:val="both"/>
        <w:rPr>
          <w:sz w:val="24"/>
        </w:rPr>
      </w:pPr>
    </w:p>
    <w:p w:rsidR="00C25DB4" w:rsidRDefault="00C25DB4" w:rsidP="00C25D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20C" w:rsidRDefault="000F320C"/>
    <w:sectPr w:rsidR="000F320C" w:rsidSect="00C25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A6EB9"/>
    <w:multiLevelType w:val="hybridMultilevel"/>
    <w:tmpl w:val="07349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C9C"/>
    <w:multiLevelType w:val="hybridMultilevel"/>
    <w:tmpl w:val="EDC64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B4"/>
    <w:rsid w:val="000F320C"/>
    <w:rsid w:val="0045618D"/>
    <w:rsid w:val="008B72AE"/>
    <w:rsid w:val="00C2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B808"/>
  <w15:chartTrackingRefBased/>
  <w15:docId w15:val="{6BC9419F-BB8A-4F6D-8E25-D5564997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D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DB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C25D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1202</Words>
  <Characters>6857</Characters>
  <Application>Microsoft Office Word</Application>
  <DocSecurity>0</DocSecurity>
  <Lines>57</Lines>
  <Paragraphs>16</Paragraphs>
  <ScaleCrop>false</ScaleCrop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3</cp:revision>
  <dcterms:created xsi:type="dcterms:W3CDTF">2025-05-07T15:29:00Z</dcterms:created>
  <dcterms:modified xsi:type="dcterms:W3CDTF">2025-05-07T15:38:00Z</dcterms:modified>
</cp:coreProperties>
</file>