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24930" w14:textId="77777777" w:rsidR="00BD4C14" w:rsidRDefault="005C2DB9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«УТВЕРЖДАЮ»</w:t>
      </w:r>
    </w:p>
    <w:p w14:paraId="72BE56BB" w14:textId="77777777" w:rsidR="00BD4C14" w:rsidRDefault="005C2DB9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Руководитель СК «Клин </w:t>
      </w:r>
      <w:r>
        <w:rPr>
          <w:rFonts w:ascii="Times New Roman" w:hAnsi="Times New Roman"/>
          <w:sz w:val="26"/>
          <w:szCs w:val="26"/>
          <w:lang w:val="en-US"/>
        </w:rPr>
        <w:t>Multisport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team</w:t>
      </w:r>
      <w:r>
        <w:rPr>
          <w:rFonts w:ascii="Times New Roman" w:hAnsi="Times New Roman"/>
          <w:sz w:val="26"/>
          <w:szCs w:val="26"/>
        </w:rPr>
        <w:t>»</w:t>
      </w:r>
    </w:p>
    <w:p w14:paraId="0B1228CB" w14:textId="77777777" w:rsidR="00BD4C14" w:rsidRDefault="005C2DB9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</w:t>
      </w:r>
      <w:proofErr w:type="spellStart"/>
      <w:r>
        <w:rPr>
          <w:rFonts w:ascii="Times New Roman" w:hAnsi="Times New Roman"/>
          <w:sz w:val="26"/>
          <w:szCs w:val="26"/>
        </w:rPr>
        <w:t>А.Г.Николаев</w:t>
      </w:r>
      <w:proofErr w:type="spellEnd"/>
    </w:p>
    <w:p w14:paraId="52B3A187" w14:textId="77777777" w:rsidR="00BD4C14" w:rsidRDefault="00BD4C14">
      <w:pPr>
        <w:jc w:val="center"/>
        <w:rPr>
          <w:rFonts w:ascii="Times New Roman" w:hAnsi="Times New Roman"/>
          <w:sz w:val="26"/>
          <w:szCs w:val="26"/>
        </w:rPr>
      </w:pPr>
    </w:p>
    <w:p w14:paraId="50489135" w14:textId="77777777" w:rsidR="00BD4C14" w:rsidRDefault="00BD4C14">
      <w:pPr>
        <w:jc w:val="center"/>
        <w:rPr>
          <w:rFonts w:ascii="Times New Roman" w:hAnsi="Times New Roman"/>
          <w:sz w:val="26"/>
          <w:szCs w:val="26"/>
        </w:rPr>
      </w:pPr>
    </w:p>
    <w:p w14:paraId="0AF77DF1" w14:textId="77777777" w:rsidR="00BD4C14" w:rsidRDefault="00BD4C14">
      <w:pPr>
        <w:jc w:val="center"/>
        <w:rPr>
          <w:rFonts w:ascii="Times New Roman" w:hAnsi="Times New Roman"/>
          <w:sz w:val="26"/>
          <w:szCs w:val="26"/>
        </w:rPr>
      </w:pPr>
    </w:p>
    <w:p w14:paraId="53A7384D" w14:textId="77777777" w:rsidR="00BD4C14" w:rsidRDefault="00BD4C14">
      <w:pPr>
        <w:jc w:val="center"/>
        <w:rPr>
          <w:rFonts w:ascii="Times New Roman" w:hAnsi="Times New Roman"/>
          <w:sz w:val="26"/>
          <w:szCs w:val="26"/>
        </w:rPr>
      </w:pPr>
    </w:p>
    <w:p w14:paraId="5127D330" w14:textId="77777777" w:rsidR="00BD4C14" w:rsidRDefault="00BD4C14">
      <w:pPr>
        <w:jc w:val="center"/>
        <w:rPr>
          <w:rFonts w:ascii="Times New Roman" w:hAnsi="Times New Roman"/>
          <w:sz w:val="26"/>
          <w:szCs w:val="26"/>
        </w:rPr>
      </w:pPr>
    </w:p>
    <w:p w14:paraId="7FDDC3E2" w14:textId="77777777" w:rsidR="00BD4C14" w:rsidRDefault="00BD4C14">
      <w:pPr>
        <w:jc w:val="center"/>
        <w:rPr>
          <w:rFonts w:ascii="Times New Roman" w:hAnsi="Times New Roman"/>
          <w:sz w:val="26"/>
          <w:szCs w:val="26"/>
        </w:rPr>
      </w:pPr>
    </w:p>
    <w:p w14:paraId="79B0A112" w14:textId="77777777" w:rsidR="00BD4C14" w:rsidRDefault="00BD4C14">
      <w:pPr>
        <w:jc w:val="center"/>
        <w:rPr>
          <w:rFonts w:ascii="Times New Roman" w:hAnsi="Times New Roman"/>
          <w:sz w:val="26"/>
          <w:szCs w:val="26"/>
        </w:rPr>
      </w:pPr>
    </w:p>
    <w:p w14:paraId="08202601" w14:textId="77777777" w:rsidR="00BD4C14" w:rsidRDefault="00BD4C14">
      <w:pPr>
        <w:jc w:val="center"/>
        <w:rPr>
          <w:rFonts w:ascii="Times New Roman" w:hAnsi="Times New Roman"/>
          <w:sz w:val="26"/>
          <w:szCs w:val="26"/>
        </w:rPr>
      </w:pPr>
    </w:p>
    <w:p w14:paraId="545EAE95" w14:textId="77777777" w:rsidR="00BD4C14" w:rsidRDefault="00BD4C14">
      <w:pPr>
        <w:jc w:val="center"/>
        <w:rPr>
          <w:rFonts w:ascii="Times New Roman" w:hAnsi="Times New Roman"/>
          <w:sz w:val="26"/>
          <w:szCs w:val="26"/>
        </w:rPr>
      </w:pPr>
    </w:p>
    <w:p w14:paraId="4F5C6923" w14:textId="77777777" w:rsidR="00BD4C14" w:rsidRDefault="005C2DB9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ПОЛОЖЕНИЕ</w:t>
      </w:r>
    </w:p>
    <w:p w14:paraId="273A49D8" w14:textId="77777777" w:rsidR="00BD4C14" w:rsidRDefault="005C2DB9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проведении шестого этапа кубка Клин </w:t>
      </w:r>
      <w:r>
        <w:rPr>
          <w:rFonts w:ascii="Times New Roman" w:hAnsi="Times New Roman"/>
          <w:sz w:val="26"/>
          <w:szCs w:val="26"/>
          <w:lang w:val="en-US"/>
        </w:rPr>
        <w:t>Multisport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team</w:t>
      </w:r>
    </w:p>
    <w:p w14:paraId="022FAD0D" w14:textId="77777777" w:rsidR="00BD4C14" w:rsidRDefault="005C2DB9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велокроссу</w:t>
      </w:r>
    </w:p>
    <w:p w14:paraId="7A0E8D6E" w14:textId="77777777" w:rsidR="00BD4C14" w:rsidRDefault="00BD4C14">
      <w:pPr>
        <w:jc w:val="center"/>
        <w:rPr>
          <w:rFonts w:ascii="Times New Roman" w:hAnsi="Times New Roman"/>
          <w:sz w:val="26"/>
          <w:szCs w:val="26"/>
        </w:rPr>
      </w:pPr>
    </w:p>
    <w:p w14:paraId="1B54C0A2" w14:textId="77777777" w:rsidR="00BD4C14" w:rsidRDefault="00BD4C14">
      <w:pPr>
        <w:jc w:val="center"/>
        <w:rPr>
          <w:rFonts w:ascii="Times New Roman" w:hAnsi="Times New Roman"/>
          <w:sz w:val="26"/>
          <w:szCs w:val="26"/>
        </w:rPr>
      </w:pPr>
    </w:p>
    <w:p w14:paraId="1D6EC139" w14:textId="77777777" w:rsidR="00BD4C14" w:rsidRDefault="00BD4C14">
      <w:pPr>
        <w:jc w:val="center"/>
        <w:rPr>
          <w:rFonts w:ascii="Times New Roman" w:hAnsi="Times New Roman"/>
          <w:sz w:val="26"/>
          <w:szCs w:val="26"/>
        </w:rPr>
      </w:pPr>
    </w:p>
    <w:p w14:paraId="3CF76E4A" w14:textId="77777777" w:rsidR="00BD4C14" w:rsidRDefault="00BD4C14">
      <w:pPr>
        <w:jc w:val="center"/>
        <w:rPr>
          <w:rFonts w:ascii="Times New Roman" w:hAnsi="Times New Roman"/>
          <w:sz w:val="26"/>
          <w:szCs w:val="26"/>
        </w:rPr>
      </w:pPr>
    </w:p>
    <w:p w14:paraId="7B4EEAC4" w14:textId="77777777" w:rsidR="00BD4C14" w:rsidRDefault="00BD4C14">
      <w:pPr>
        <w:jc w:val="center"/>
        <w:rPr>
          <w:rFonts w:ascii="Times New Roman" w:hAnsi="Times New Roman"/>
          <w:sz w:val="26"/>
          <w:szCs w:val="26"/>
        </w:rPr>
      </w:pPr>
    </w:p>
    <w:p w14:paraId="1D9151E6" w14:textId="77777777" w:rsidR="00BD4C14" w:rsidRDefault="00BD4C14">
      <w:pPr>
        <w:jc w:val="center"/>
        <w:rPr>
          <w:rFonts w:ascii="Times New Roman" w:hAnsi="Times New Roman"/>
          <w:sz w:val="26"/>
          <w:szCs w:val="26"/>
        </w:rPr>
      </w:pPr>
    </w:p>
    <w:p w14:paraId="6AFF9F39" w14:textId="77777777" w:rsidR="00BD4C14" w:rsidRDefault="00BD4C14">
      <w:pPr>
        <w:jc w:val="center"/>
        <w:rPr>
          <w:rFonts w:ascii="Times New Roman" w:hAnsi="Times New Roman"/>
          <w:sz w:val="26"/>
          <w:szCs w:val="26"/>
        </w:rPr>
      </w:pPr>
    </w:p>
    <w:p w14:paraId="6B8C3029" w14:textId="77777777" w:rsidR="00BD4C14" w:rsidRDefault="00BD4C14">
      <w:pPr>
        <w:jc w:val="center"/>
        <w:rPr>
          <w:rFonts w:ascii="Times New Roman" w:hAnsi="Times New Roman"/>
          <w:sz w:val="26"/>
          <w:szCs w:val="26"/>
        </w:rPr>
      </w:pPr>
    </w:p>
    <w:p w14:paraId="7C2088CE" w14:textId="77777777" w:rsidR="00BD4C14" w:rsidRDefault="00BD4C14">
      <w:pPr>
        <w:jc w:val="center"/>
        <w:rPr>
          <w:rFonts w:ascii="Times New Roman" w:hAnsi="Times New Roman"/>
          <w:sz w:val="26"/>
          <w:szCs w:val="26"/>
        </w:rPr>
      </w:pPr>
    </w:p>
    <w:p w14:paraId="072D470B" w14:textId="77777777" w:rsidR="00BD4C14" w:rsidRDefault="00BD4C14">
      <w:pPr>
        <w:jc w:val="center"/>
        <w:rPr>
          <w:rFonts w:ascii="Times New Roman" w:hAnsi="Times New Roman"/>
          <w:sz w:val="26"/>
          <w:szCs w:val="26"/>
        </w:rPr>
      </w:pPr>
    </w:p>
    <w:p w14:paraId="6F0B1C61" w14:textId="77777777" w:rsidR="00BD4C14" w:rsidRDefault="00BD4C14">
      <w:pPr>
        <w:jc w:val="center"/>
        <w:rPr>
          <w:rFonts w:ascii="Times New Roman" w:hAnsi="Times New Roman"/>
          <w:sz w:val="26"/>
          <w:szCs w:val="26"/>
        </w:rPr>
      </w:pPr>
    </w:p>
    <w:p w14:paraId="184C9599" w14:textId="77777777" w:rsidR="00BD4C14" w:rsidRDefault="005C2DB9">
      <w:pPr>
        <w:spacing w:after="0"/>
        <w:jc w:val="center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г.о</w:t>
      </w:r>
      <w:proofErr w:type="spellEnd"/>
      <w:r>
        <w:rPr>
          <w:rFonts w:ascii="Times New Roman" w:hAnsi="Times New Roman" w:cs="Times New Roman"/>
          <w:sz w:val="26"/>
          <w:szCs w:val="26"/>
        </w:rPr>
        <w:t>. Клин</w:t>
      </w:r>
    </w:p>
    <w:p w14:paraId="4D13D8D6" w14:textId="77777777" w:rsidR="00BD4C14" w:rsidRDefault="005C2DB9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2025 г.</w:t>
      </w:r>
    </w:p>
    <w:p w14:paraId="0D7263CF" w14:textId="77777777" w:rsidR="00BD4C14" w:rsidRDefault="00BD4C14">
      <w:pPr>
        <w:rPr>
          <w:rFonts w:ascii="Times New Roman" w:hAnsi="Times New Roman"/>
          <w:sz w:val="26"/>
          <w:szCs w:val="26"/>
        </w:rPr>
      </w:pPr>
    </w:p>
    <w:p w14:paraId="786BBC69" w14:textId="77777777" w:rsidR="00BD4C14" w:rsidRDefault="00BD4C14">
      <w:pPr>
        <w:jc w:val="center"/>
        <w:rPr>
          <w:rFonts w:ascii="Times New Roman" w:hAnsi="Times New Roman"/>
          <w:sz w:val="26"/>
          <w:szCs w:val="26"/>
        </w:rPr>
      </w:pPr>
    </w:p>
    <w:p w14:paraId="5827FB88" w14:textId="77777777" w:rsidR="00BD4C14" w:rsidRDefault="00BD4C14">
      <w:pPr>
        <w:jc w:val="center"/>
        <w:rPr>
          <w:rFonts w:ascii="Times New Roman" w:hAnsi="Times New Roman"/>
          <w:sz w:val="26"/>
          <w:szCs w:val="26"/>
        </w:rPr>
      </w:pPr>
    </w:p>
    <w:p w14:paraId="10E9861F" w14:textId="77777777" w:rsidR="00BD4C14" w:rsidRDefault="005C2DB9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1. ОБЩИЕ ПОЛОЖЕНИЯ</w:t>
      </w:r>
    </w:p>
    <w:p w14:paraId="69CB1472" w14:textId="77777777" w:rsidR="00BD4C14" w:rsidRDefault="005C2DB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  Спортивные соревнования по велокроссу — МТБ в рамках шестого этапа кубка Клин </w:t>
      </w:r>
      <w:r>
        <w:rPr>
          <w:rFonts w:ascii="Times New Roman" w:hAnsi="Times New Roman"/>
          <w:sz w:val="26"/>
          <w:szCs w:val="26"/>
          <w:lang w:val="en-US"/>
        </w:rPr>
        <w:t>Multisport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team</w:t>
      </w:r>
      <w:r>
        <w:rPr>
          <w:rFonts w:ascii="Times New Roman" w:hAnsi="Times New Roman"/>
          <w:sz w:val="26"/>
          <w:szCs w:val="26"/>
        </w:rPr>
        <w:t xml:space="preserve"> (далее КМТ), проводятся в соответствии с данным Положением и на основании:</w:t>
      </w:r>
    </w:p>
    <w:p w14:paraId="2EDC5AAB" w14:textId="77777777" w:rsidR="00BD4C14" w:rsidRDefault="005C2DB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календарного плана соревнований спортивного клуба КМТ на 2025 год;</w:t>
      </w:r>
    </w:p>
    <w:p w14:paraId="568F1242" w14:textId="77777777" w:rsidR="00BD4C14" w:rsidRDefault="005C2DB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правил вида спорта велосипедный спорт, утвержденными приказом Минспорта РФ от </w:t>
      </w:r>
      <w:r>
        <w:rPr>
          <w:rFonts w:ascii="Times New Roman" w:hAnsi="Times New Roman"/>
          <w:color w:val="333333"/>
          <w:sz w:val="26"/>
          <w:szCs w:val="26"/>
        </w:rPr>
        <w:t>13 марта 2024 года № 296</w:t>
      </w:r>
      <w:r>
        <w:rPr>
          <w:rFonts w:ascii="Times New Roman" w:hAnsi="Times New Roman"/>
          <w:sz w:val="26"/>
          <w:szCs w:val="26"/>
        </w:rPr>
        <w:t>;</w:t>
      </w:r>
    </w:p>
    <w:p w14:paraId="49BC5A66" w14:textId="77777777" w:rsidR="00BD4C14" w:rsidRDefault="005C2DB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 Соревнования проводятся в целях развития и популяризации велосипедного спорта.</w:t>
      </w:r>
    </w:p>
    <w:p w14:paraId="59E4CE86" w14:textId="77777777" w:rsidR="00BD4C14" w:rsidRDefault="005C2DB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Основные задачи соревнований:</w:t>
      </w:r>
    </w:p>
    <w:p w14:paraId="39D3D1DB" w14:textId="77777777" w:rsidR="00BD4C14" w:rsidRDefault="005C2DB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популяризировать массовый спорт среди населения;</w:t>
      </w:r>
    </w:p>
    <w:p w14:paraId="0E269CF9" w14:textId="77777777" w:rsidR="00BD4C14" w:rsidRDefault="005C2DB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привлекать к активным занятиям спортом детей, подростков, молодежь и другие категории населения;</w:t>
      </w:r>
    </w:p>
    <w:p w14:paraId="7A60AAD6" w14:textId="77777777" w:rsidR="00BD4C14" w:rsidRDefault="005C2DB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совершенствовать физкультурно-массовую работу среди населения;</w:t>
      </w:r>
    </w:p>
    <w:p w14:paraId="6986BE4A" w14:textId="77777777" w:rsidR="00BD4C14" w:rsidRDefault="005C2DB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выявление сильнейших спортсменов;</w:t>
      </w:r>
    </w:p>
    <w:p w14:paraId="713F021C" w14:textId="77777777" w:rsidR="00BD4C14" w:rsidRDefault="005C2DB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повышение мастерства действующих спортсменов;</w:t>
      </w:r>
    </w:p>
    <w:p w14:paraId="1940D539" w14:textId="77777777" w:rsidR="00BD4C14" w:rsidRDefault="00BD4C14">
      <w:pPr>
        <w:jc w:val="center"/>
        <w:rPr>
          <w:b/>
        </w:rPr>
      </w:pPr>
    </w:p>
    <w:p w14:paraId="6740B8A8" w14:textId="77777777" w:rsidR="00BD4C14" w:rsidRDefault="005C2DB9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2. ПРАВА И ОБЯЗАННОСТИ ОРГАНИЗАТОРОВ</w:t>
      </w:r>
    </w:p>
    <w:p w14:paraId="38F8F3C7" w14:textId="77777777" w:rsidR="00BD4C14" w:rsidRDefault="005C2DB9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2.1. Руководство проведения соревнований и судейство осуществляет спортивный клуб КМТ.</w:t>
      </w:r>
    </w:p>
    <w:p w14:paraId="41ACDE9A" w14:textId="77777777" w:rsidR="00BD4C14" w:rsidRDefault="005C2DB9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2.2. Ответственность за соблюдение правил при проведении соревнований и соответствие квалификации участников настоящему положению возлагается на руководителя спортивного клуба КМТ.</w:t>
      </w:r>
    </w:p>
    <w:p w14:paraId="1FE49476" w14:textId="77777777" w:rsidR="00BD4C14" w:rsidRDefault="005C2DB9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2.3. Ответственность за соблюдение медицинских требований берет на себя участник соревнования (предоставляется медицинская справка и собственноручно заполняется расписка о персональной ответственности за здоровье).</w:t>
      </w:r>
    </w:p>
    <w:p w14:paraId="1F203688" w14:textId="77777777" w:rsidR="00BD4C14" w:rsidRDefault="005C2DB9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2.4. Организаторы при необходимости могут предоставить в прокат шлем, но желательно иметь свой.</w:t>
      </w:r>
    </w:p>
    <w:p w14:paraId="31D8B3B5" w14:textId="421B3425" w:rsidR="00BD4C14" w:rsidRDefault="005C2DB9">
      <w:pPr>
        <w:spacing w:after="0"/>
        <w:jc w:val="both"/>
        <w:rPr>
          <w:rFonts w:ascii="Times New Roman" w:hAnsi="Times New Roman"/>
          <w:color w:val="1A1A1A"/>
          <w:sz w:val="26"/>
          <w:szCs w:val="26"/>
        </w:rPr>
      </w:pPr>
      <w:r>
        <w:rPr>
          <w:rFonts w:ascii="Times New Roman" w:hAnsi="Times New Roman"/>
          <w:color w:val="1A1A1A"/>
          <w:sz w:val="26"/>
          <w:szCs w:val="26"/>
        </w:rPr>
        <w:t xml:space="preserve">2.5.  Организаторы оставляют за собой право отказать в регистрации или участии в соревнованиях спортсмену в случае обоснованных сомнений в том, что участник физически не способен преодолеть дистанцию, либо если его участие несет угрозу его жизни и здоровью, либо в случае, если участие спортсмена в соревнованиях может нанести ущерб имиджу соревнований. В таком случае участнику предоставляется ответ по электронной почте с объяснением причин. Если на момент отказа участником оплачен стартовый взнос, то он возвращается ему в полном объеме. Отказ в регистрации не может быть обжалован. В иных случаях внесенная оплата за слот не возвращается. </w:t>
      </w:r>
    </w:p>
    <w:p w14:paraId="6172F859" w14:textId="77777777" w:rsidR="00BD4C14" w:rsidRDefault="00BD4C14">
      <w:pPr>
        <w:spacing w:after="0"/>
        <w:jc w:val="both"/>
        <w:rPr>
          <w:rFonts w:ascii="Times New Roman" w:hAnsi="Times New Roman"/>
          <w:color w:val="1A1A1A"/>
          <w:sz w:val="26"/>
          <w:szCs w:val="26"/>
        </w:rPr>
      </w:pPr>
    </w:p>
    <w:p w14:paraId="12AE671F" w14:textId="77777777" w:rsidR="00BD4C14" w:rsidRDefault="005C2DB9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3. ОБЩИЕ СВЕДЕНИЯ О СОРЕВНОВАНИЯХ</w:t>
      </w:r>
    </w:p>
    <w:p w14:paraId="47B6BC3F" w14:textId="77777777" w:rsidR="00BD4C14" w:rsidRDefault="005C2DB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3.1. Дата и время проведения соревнований: 04 мая 2025 года, 12:00</w:t>
      </w:r>
    </w:p>
    <w:p w14:paraId="48608844" w14:textId="77777777" w:rsidR="00BD4C14" w:rsidRDefault="005C2DB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3.2. Место проведения соревнований: г. Клин, Лесопарк «</w:t>
      </w:r>
      <w:proofErr w:type="spellStart"/>
      <w:r>
        <w:rPr>
          <w:rFonts w:ascii="Times New Roman" w:hAnsi="Times New Roman"/>
          <w:sz w:val="26"/>
          <w:szCs w:val="26"/>
        </w:rPr>
        <w:t>Талицкий</w:t>
      </w:r>
      <w:proofErr w:type="spellEnd"/>
      <w:r>
        <w:rPr>
          <w:rFonts w:ascii="Times New Roman" w:hAnsi="Times New Roman"/>
          <w:sz w:val="26"/>
          <w:szCs w:val="26"/>
        </w:rPr>
        <w:t xml:space="preserve"> лес».</w:t>
      </w:r>
    </w:p>
    <w:p w14:paraId="3A586834" w14:textId="77777777" w:rsidR="00BD4C14" w:rsidRDefault="005C2DB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3.3. </w:t>
      </w:r>
      <w:r>
        <w:rPr>
          <w:rFonts w:ascii="Times New Roman" w:hAnsi="Times New Roman"/>
          <w:b/>
          <w:bCs/>
          <w:sz w:val="26"/>
          <w:szCs w:val="26"/>
        </w:rPr>
        <w:t>Программа соревнований</w:t>
      </w:r>
    </w:p>
    <w:p w14:paraId="6CA26203" w14:textId="77777777" w:rsidR="00BD4C14" w:rsidRDefault="005C2DB9">
      <w:pPr>
        <w:spacing w:after="0"/>
        <w:ind w:left="192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11.00 — 11.50 выдача стартовых номеров и дополнительная регистрация участников.</w:t>
      </w:r>
    </w:p>
    <w:p w14:paraId="2C97061A" w14:textId="77777777" w:rsidR="00BD4C14" w:rsidRDefault="005C2DB9">
      <w:pPr>
        <w:spacing w:after="0"/>
        <w:ind w:left="192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11.40 – 11.55 проверка велосипедов и оборудования, постановка в стартовый створ.</w:t>
      </w:r>
    </w:p>
    <w:p w14:paraId="38D1D469" w14:textId="77777777" w:rsidR="00BD4C14" w:rsidRDefault="005C2DB9">
      <w:pPr>
        <w:spacing w:after="0"/>
        <w:ind w:left="192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11.55 – 12.00 брифинг.</w:t>
      </w:r>
    </w:p>
    <w:p w14:paraId="64CE8620" w14:textId="77777777" w:rsidR="00BD4C14" w:rsidRDefault="005C2DB9">
      <w:pPr>
        <w:spacing w:after="0"/>
        <w:ind w:firstLine="187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12.00 — общий старт мужчин и женщин.</w:t>
      </w:r>
    </w:p>
    <w:p w14:paraId="61FC6C7D" w14:textId="77777777" w:rsidR="00BD4C14" w:rsidRDefault="005C2DB9">
      <w:pPr>
        <w:spacing w:after="0"/>
        <w:ind w:firstLine="187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14.00 — награждение.</w:t>
      </w:r>
    </w:p>
    <w:p w14:paraId="2BDAE2B6" w14:textId="77777777" w:rsidR="00BD4C14" w:rsidRDefault="005C2DB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3.4. Лимит участников – 50 человек.</w:t>
      </w:r>
    </w:p>
    <w:p w14:paraId="073817CB" w14:textId="77777777" w:rsidR="00BD4C14" w:rsidRDefault="005C2DB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3.5. Спортивная квалификация спортсменов: от новичков до спортсменов-разрядников.</w:t>
      </w:r>
    </w:p>
    <w:p w14:paraId="0DF578A7" w14:textId="77777777" w:rsidR="00BD4C14" w:rsidRDefault="005C2DB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3.6. Возраст участников </w:t>
      </w:r>
      <w:r>
        <w:rPr>
          <w:rFonts w:ascii="Times New Roman" w:hAnsi="Times New Roman"/>
          <w:b/>
          <w:sz w:val="26"/>
          <w:szCs w:val="26"/>
        </w:rPr>
        <w:t>18</w:t>
      </w:r>
      <w:r>
        <w:rPr>
          <w:rFonts w:ascii="Times New Roman" w:hAnsi="Times New Roman"/>
          <w:sz w:val="26"/>
          <w:szCs w:val="26"/>
        </w:rPr>
        <w:t xml:space="preserve"> лет и старше. </w:t>
      </w:r>
    </w:p>
    <w:p w14:paraId="1D225119" w14:textId="77777777" w:rsidR="00BD4C14" w:rsidRDefault="005C2DB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3.7. </w:t>
      </w:r>
      <w:r>
        <w:rPr>
          <w:rFonts w:ascii="Times New Roman" w:hAnsi="Times New Roman"/>
          <w:b/>
          <w:bCs/>
          <w:sz w:val="26"/>
          <w:szCs w:val="26"/>
        </w:rPr>
        <w:t>Дистанции</w:t>
      </w:r>
      <w:r>
        <w:rPr>
          <w:rFonts w:ascii="Times New Roman" w:hAnsi="Times New Roman"/>
          <w:sz w:val="26"/>
          <w:szCs w:val="26"/>
        </w:rPr>
        <w:t>:</w:t>
      </w:r>
    </w:p>
    <w:p w14:paraId="488DE8EC" w14:textId="77777777" w:rsidR="00BD4C14" w:rsidRDefault="005C2DB9">
      <w:pPr>
        <w:spacing w:after="0"/>
        <w:ind w:firstLine="192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Мужчины 28 км (3,5 круга), </w:t>
      </w:r>
    </w:p>
    <w:p w14:paraId="072D9276" w14:textId="77777777" w:rsidR="00BD4C14" w:rsidRDefault="005C2DB9">
      <w:pPr>
        <w:spacing w:after="0"/>
        <w:ind w:firstLine="192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Женщины 20 км (2,5 круга). </w:t>
      </w:r>
    </w:p>
    <w:p w14:paraId="7A585B7B" w14:textId="77777777" w:rsidR="00BD4C14" w:rsidRDefault="005C2DB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Движение по часовой стрелке. Длина круга 7,5 км, из них 5,5 км по организованной гаревой дорожке и 2 км по пересеченной лестной местности. Набор высоты на круге 51 метр. </w:t>
      </w:r>
    </w:p>
    <w:p w14:paraId="2ABA7ABE" w14:textId="77777777" w:rsidR="00BD4C14" w:rsidRDefault="00BD4C14">
      <w:pPr>
        <w:jc w:val="center"/>
        <w:rPr>
          <w:b/>
        </w:rPr>
      </w:pPr>
    </w:p>
    <w:p w14:paraId="4F0384A5" w14:textId="77777777" w:rsidR="00BD4C14" w:rsidRDefault="005C2DB9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4. РЕГИСТРАЦИЯ </w:t>
      </w:r>
    </w:p>
    <w:p w14:paraId="55047B91" w14:textId="0819DEEC" w:rsidR="00BD4C14" w:rsidRDefault="005C2DB9">
      <w:pPr>
        <w:spacing w:after="46"/>
        <w:jc w:val="both"/>
        <w:rPr>
          <w:rFonts w:ascii="Times New Roman" w:hAnsi="Times New Roman"/>
          <w:color w:val="0563C1" w:themeColor="hyperlink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 xml:space="preserve">4.1. Регистрация участников и оплата стартового взноса осуществляется на сайте </w:t>
      </w:r>
      <w:r>
        <w:rPr>
          <w:rStyle w:val="a3"/>
          <w:rFonts w:ascii="Times New Roman" w:hAnsi="Times New Roman"/>
          <w:sz w:val="26"/>
          <w:szCs w:val="26"/>
        </w:rPr>
        <w:t xml:space="preserve"> </w:t>
      </w:r>
      <w:hyperlink r:id="rId5" w:tgtFrame="_blank" w:history="1">
        <w:r w:rsidR="00887D09" w:rsidRPr="00887D09">
          <w:rPr>
            <w:rStyle w:val="a3"/>
            <w:rFonts w:ascii="Times New Roman" w:hAnsi="Times New Roman"/>
            <w:sz w:val="26"/>
            <w:szCs w:val="26"/>
          </w:rPr>
          <w:t>https://orgeo.ru/event/registration/42779</w:t>
        </w:r>
      </w:hyperlink>
    </w:p>
    <w:p w14:paraId="28054A69" w14:textId="77777777" w:rsidR="00BD4C14" w:rsidRDefault="005C2DB9">
      <w:pPr>
        <w:spacing w:after="4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Цена стартового взноса</w:t>
      </w:r>
      <w:r>
        <w:rPr>
          <w:rFonts w:ascii="Times New Roman" w:hAnsi="Times New Roman"/>
          <w:sz w:val="26"/>
          <w:szCs w:val="26"/>
        </w:rPr>
        <w:t>:</w:t>
      </w:r>
    </w:p>
    <w:p w14:paraId="6E0464B9" w14:textId="77777777" w:rsidR="00BD4C14" w:rsidRDefault="005C2DB9">
      <w:pPr>
        <w:spacing w:after="46"/>
        <w:ind w:firstLine="19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04.04.25-20.04.25 1000 рублей;</w:t>
      </w:r>
    </w:p>
    <w:p w14:paraId="39991175" w14:textId="77777777" w:rsidR="00BD4C14" w:rsidRDefault="005C2DB9">
      <w:pPr>
        <w:spacing w:after="46"/>
        <w:ind w:firstLine="19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21.04.25-27.04.25 1250 рублей;</w:t>
      </w:r>
      <w:bookmarkStart w:id="0" w:name="_GoBack"/>
      <w:bookmarkEnd w:id="0"/>
    </w:p>
    <w:p w14:paraId="403F7FE8" w14:textId="77777777" w:rsidR="00BD4C14" w:rsidRDefault="005C2DB9">
      <w:pPr>
        <w:spacing w:after="46"/>
        <w:ind w:firstLine="19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28.04.25-04.05.25 1500 рублей.</w:t>
      </w:r>
    </w:p>
    <w:p w14:paraId="5F1ACF48" w14:textId="77777777" w:rsidR="00BD4C14" w:rsidRDefault="005C2DB9">
      <w:pPr>
        <w:spacing w:after="4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Также ссылка указана в нашем сообществе Клин </w:t>
      </w:r>
      <w:r>
        <w:rPr>
          <w:rFonts w:ascii="Times New Roman" w:hAnsi="Times New Roman"/>
          <w:sz w:val="26"/>
          <w:szCs w:val="26"/>
          <w:lang w:val="en-US"/>
        </w:rPr>
        <w:t>Multisport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team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VK</w:t>
      </w:r>
      <w:r>
        <w:rPr>
          <w:rFonts w:ascii="Times New Roman" w:hAnsi="Times New Roman"/>
          <w:sz w:val="26"/>
          <w:szCs w:val="26"/>
        </w:rPr>
        <w:t>.</w:t>
      </w:r>
    </w:p>
    <w:p w14:paraId="228EDB7E" w14:textId="77777777" w:rsidR="00BD4C14" w:rsidRDefault="005C2DB9">
      <w:pPr>
        <w:spacing w:after="4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4.2. Зарегистрироваться на соревнование можно также на месте проведения соревнований с 11:00-12:00. Чтобы облегчить работу судей и ускорить процесс регистрации желательно зарегистрироваться заранее. </w:t>
      </w:r>
    </w:p>
    <w:p w14:paraId="5D873E8C" w14:textId="77777777" w:rsidR="00BD4C14" w:rsidRDefault="005C2DB9">
      <w:pPr>
        <w:spacing w:after="4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4.3. Перечень документов для предоставления на регистрации в день соревнований:</w:t>
      </w:r>
    </w:p>
    <w:p w14:paraId="28776F88" w14:textId="77777777" w:rsidR="00BD4C14" w:rsidRDefault="005C2DB9">
      <w:pPr>
        <w:spacing w:after="4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 </w:t>
      </w:r>
      <w:proofErr w:type="gramStart"/>
      <w:r>
        <w:rPr>
          <w:rFonts w:ascii="Times New Roman" w:hAnsi="Times New Roman"/>
          <w:sz w:val="26"/>
          <w:szCs w:val="26"/>
        </w:rPr>
        <w:t>документ</w:t>
      </w:r>
      <w:proofErr w:type="gramEnd"/>
      <w:r>
        <w:rPr>
          <w:rFonts w:ascii="Times New Roman" w:hAnsi="Times New Roman"/>
          <w:sz w:val="26"/>
          <w:szCs w:val="26"/>
        </w:rPr>
        <w:t xml:space="preserve"> удостоверяющий личность.</w:t>
      </w:r>
    </w:p>
    <w:p w14:paraId="08FE72C0" w14:textId="77777777" w:rsidR="00BD4C14" w:rsidRDefault="005C2DB9">
      <w:pPr>
        <w:spacing w:after="4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медицинская справка или расписка о персональной ответственности за свое здоровье.</w:t>
      </w:r>
    </w:p>
    <w:p w14:paraId="2484E806" w14:textId="77777777" w:rsidR="00BD4C14" w:rsidRDefault="005C2DB9">
      <w:pPr>
        <w:spacing w:after="4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оплата стартового взноса (если не оплачен онлайн).</w:t>
      </w:r>
    </w:p>
    <w:p w14:paraId="19C5F178" w14:textId="77777777" w:rsidR="00BD4C14" w:rsidRDefault="00BD4C14">
      <w:pPr>
        <w:spacing w:after="46"/>
        <w:jc w:val="both"/>
        <w:rPr>
          <w:rFonts w:ascii="Times New Roman" w:hAnsi="Times New Roman"/>
          <w:sz w:val="26"/>
          <w:szCs w:val="26"/>
        </w:rPr>
      </w:pPr>
    </w:p>
    <w:p w14:paraId="59CD406A" w14:textId="77777777" w:rsidR="00BD4C14" w:rsidRDefault="005C2DB9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5. ТРЕБОВАНИЯ К УЧАСТНИКАМ И УСЛОВИЯ ИХ ДОПУСКА</w:t>
      </w:r>
    </w:p>
    <w:p w14:paraId="322D08B6" w14:textId="77777777" w:rsidR="00BD4C14" w:rsidRDefault="005C2DB9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5.1. К участию в соревнованиях допускаются все желающие старше </w:t>
      </w:r>
      <w:r>
        <w:rPr>
          <w:rFonts w:ascii="Times New Roman" w:hAnsi="Times New Roman"/>
          <w:b/>
          <w:sz w:val="26"/>
          <w:szCs w:val="26"/>
        </w:rPr>
        <w:t>18</w:t>
      </w:r>
      <w:r>
        <w:rPr>
          <w:rFonts w:ascii="Times New Roman" w:hAnsi="Times New Roman"/>
          <w:sz w:val="26"/>
          <w:szCs w:val="26"/>
        </w:rPr>
        <w:t xml:space="preserve"> лет, способные преодолеть на велосипеде дистанцию 28 (20) км, включающую лесные участки и бездорожье. Уровень своей физической подготовленности участники оценивают самостоятельно.</w:t>
      </w:r>
    </w:p>
    <w:p w14:paraId="04B3FEAB" w14:textId="77777777" w:rsidR="00BD4C14" w:rsidRDefault="005C2DB9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5.2. При наличии медицинской справки или расписки о персональной ответственности за свое здоровье.</w:t>
      </w:r>
    </w:p>
    <w:p w14:paraId="083DA3B7" w14:textId="580D0615" w:rsidR="00BD4C14" w:rsidRDefault="005C2DB9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5.3. Оплатившие стартовый </w:t>
      </w:r>
      <w:proofErr w:type="gramStart"/>
      <w:r>
        <w:rPr>
          <w:rFonts w:ascii="Times New Roman" w:hAnsi="Times New Roman"/>
          <w:sz w:val="26"/>
          <w:szCs w:val="26"/>
        </w:rPr>
        <w:t>взнос  и</w:t>
      </w:r>
      <w:proofErr w:type="gramEnd"/>
      <w:r>
        <w:rPr>
          <w:rFonts w:ascii="Times New Roman" w:hAnsi="Times New Roman"/>
          <w:sz w:val="26"/>
          <w:szCs w:val="26"/>
        </w:rPr>
        <w:t xml:space="preserve"> зарегистрировавшиеся на сайте </w:t>
      </w:r>
      <w:r w:rsidRPr="005C2DB9">
        <w:rPr>
          <w:rFonts w:ascii="Times New Roman" w:hAnsi="Times New Roman"/>
          <w:sz w:val="26"/>
          <w:szCs w:val="26"/>
        </w:rPr>
        <w:t>https://orgeo.ru/event/registration/42779</w:t>
      </w:r>
    </w:p>
    <w:p w14:paraId="3FBE62CC" w14:textId="77777777" w:rsidR="00BD4C14" w:rsidRDefault="005C2DB9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5.4. При наличии исправного и соответствующего велосипеда и шлема.</w:t>
      </w:r>
    </w:p>
    <w:p w14:paraId="05E0F23F" w14:textId="77777777" w:rsidR="00BD4C14" w:rsidRDefault="005C2DB9">
      <w:pPr>
        <w:spacing w:after="0"/>
        <w:jc w:val="both"/>
        <w:rPr>
          <w:rFonts w:ascii="Times New Roman" w:hAnsi="Times New Roman"/>
          <w:color w:val="1A1A1A"/>
          <w:sz w:val="26"/>
          <w:szCs w:val="26"/>
        </w:rPr>
      </w:pPr>
      <w:r>
        <w:rPr>
          <w:rFonts w:ascii="Times New Roman" w:hAnsi="Times New Roman"/>
          <w:color w:val="1A1A1A"/>
          <w:sz w:val="26"/>
          <w:szCs w:val="26"/>
        </w:rPr>
        <w:t>5.5. Все участники должны придерживаться высоких стандартов спортивного поведения, а также принципов взаимовыручки. Сюда входит соблюдение настоящего Положения, уважительное отношение к другим участникам соревнования, волонтерам, организаторам, местным жителям и окружающей среде. Безопасность во время гонки имеет первостепенное значение. За грубое поведение участник будет дисквалифицирован. Каждый участник должен следовать указаниям и решениям, принимаемым организаторами или судейской бригадой.</w:t>
      </w:r>
    </w:p>
    <w:p w14:paraId="21BA0EF7" w14:textId="77777777" w:rsidR="00BD4C14" w:rsidRDefault="00BD4C14">
      <w:pPr>
        <w:spacing w:after="0"/>
        <w:jc w:val="both"/>
        <w:rPr>
          <w:rFonts w:ascii="Times New Roman" w:hAnsi="Times New Roman"/>
          <w:color w:val="1A1A1A"/>
          <w:sz w:val="26"/>
          <w:szCs w:val="26"/>
        </w:rPr>
      </w:pPr>
    </w:p>
    <w:p w14:paraId="79DCD66B" w14:textId="77777777" w:rsidR="00BD4C14" w:rsidRDefault="005C2DB9">
      <w:pPr>
        <w:spacing w:after="0"/>
        <w:jc w:val="center"/>
        <w:rPr>
          <w:rFonts w:ascii="Times New Roman" w:hAnsi="Times New Roman"/>
          <w:b/>
          <w:bCs/>
          <w:color w:val="1A1A1A"/>
          <w:sz w:val="26"/>
          <w:szCs w:val="26"/>
        </w:rPr>
      </w:pPr>
      <w:r>
        <w:rPr>
          <w:rFonts w:ascii="Times New Roman" w:hAnsi="Times New Roman"/>
          <w:b/>
          <w:bCs/>
          <w:color w:val="1A1A1A"/>
          <w:sz w:val="26"/>
          <w:szCs w:val="26"/>
        </w:rPr>
        <w:t>6.  ОБЯЗАТЕЛЬНОЕ И РЕКОМЕНДУЕМОЕ СНАРЯЖЕНИЕ</w:t>
      </w:r>
    </w:p>
    <w:p w14:paraId="281ACC05" w14:textId="77777777" w:rsidR="00BD4C14" w:rsidRDefault="005C2DB9">
      <w:pPr>
        <w:spacing w:after="0"/>
        <w:jc w:val="both"/>
        <w:rPr>
          <w:rFonts w:ascii="Times New Roman" w:hAnsi="Times New Roman"/>
          <w:color w:val="1A1A1A"/>
          <w:sz w:val="26"/>
          <w:szCs w:val="26"/>
        </w:rPr>
      </w:pPr>
      <w:r>
        <w:rPr>
          <w:rFonts w:ascii="Times New Roman" w:hAnsi="Times New Roman"/>
          <w:color w:val="1A1A1A"/>
          <w:sz w:val="26"/>
          <w:szCs w:val="26"/>
        </w:rPr>
        <w:t>6.1. Во время нахождения на трассе все участники должны иметь следующее обязательное снаряжение. Организаторы рекомендуют всем участникам также иметь дополнительное снаряжение:</w:t>
      </w:r>
    </w:p>
    <w:p w14:paraId="2711AD1E" w14:textId="77777777" w:rsidR="00BD4C14" w:rsidRDefault="005C2DB9">
      <w:pPr>
        <w:spacing w:after="0"/>
        <w:jc w:val="both"/>
        <w:rPr>
          <w:rFonts w:ascii="Times New Roman" w:hAnsi="Times New Roman"/>
          <w:b/>
          <w:bCs/>
          <w:color w:val="1A1A1A"/>
          <w:sz w:val="26"/>
          <w:szCs w:val="26"/>
        </w:rPr>
      </w:pPr>
      <w:r>
        <w:rPr>
          <w:rFonts w:ascii="Times New Roman" w:hAnsi="Times New Roman"/>
          <w:b/>
          <w:bCs/>
          <w:color w:val="1A1A1A"/>
          <w:sz w:val="26"/>
          <w:szCs w:val="26"/>
        </w:rPr>
        <w:t>Обязательное снаряжение:</w:t>
      </w:r>
    </w:p>
    <w:p w14:paraId="6C2B0E72" w14:textId="77777777" w:rsidR="00BD4C14" w:rsidRDefault="005C2DB9">
      <w:pPr>
        <w:spacing w:after="0"/>
        <w:jc w:val="both"/>
        <w:rPr>
          <w:rFonts w:ascii="Times New Roman" w:hAnsi="Times New Roman"/>
          <w:color w:val="1A1A1A"/>
          <w:sz w:val="26"/>
          <w:szCs w:val="26"/>
        </w:rPr>
      </w:pPr>
      <w:r>
        <w:rPr>
          <w:rFonts w:ascii="Times New Roman" w:hAnsi="Times New Roman"/>
          <w:color w:val="1A1A1A"/>
          <w:sz w:val="26"/>
          <w:szCs w:val="26"/>
        </w:rPr>
        <w:t>▪ номер спортсмена, прикрепленный на руле велосипеда спереди;</w:t>
      </w:r>
    </w:p>
    <w:p w14:paraId="4AD60E3F" w14:textId="77777777" w:rsidR="00BD4C14" w:rsidRDefault="005C2DB9">
      <w:pPr>
        <w:spacing w:after="0"/>
        <w:jc w:val="both"/>
        <w:rPr>
          <w:rFonts w:ascii="Times New Roman" w:hAnsi="Times New Roman"/>
          <w:color w:val="1A1A1A"/>
          <w:sz w:val="26"/>
          <w:szCs w:val="26"/>
        </w:rPr>
      </w:pPr>
      <w:r>
        <w:rPr>
          <w:rFonts w:ascii="Times New Roman" w:hAnsi="Times New Roman"/>
          <w:color w:val="1A1A1A"/>
          <w:sz w:val="26"/>
          <w:szCs w:val="26"/>
        </w:rPr>
        <w:t xml:space="preserve">▪ велосипедный шлем. Требования к шлему: 1. Открытые уши. 2. Шлем должен застегиваться и надежно фиксироваться на голове. </w:t>
      </w:r>
    </w:p>
    <w:p w14:paraId="10ED50D8" w14:textId="77777777" w:rsidR="00BD4C14" w:rsidRDefault="005C2DB9">
      <w:pPr>
        <w:spacing w:after="0"/>
        <w:jc w:val="both"/>
      </w:pPr>
      <w:r>
        <w:rPr>
          <w:rFonts w:ascii="Times New Roman" w:hAnsi="Times New Roman"/>
          <w:color w:val="1A1A1A"/>
          <w:sz w:val="26"/>
          <w:szCs w:val="26"/>
        </w:rPr>
        <w:t xml:space="preserve">▪ исправный велосипед (маунтинбайк, </w:t>
      </w:r>
      <w:proofErr w:type="spellStart"/>
      <w:r>
        <w:rPr>
          <w:rFonts w:ascii="Times New Roman" w:hAnsi="Times New Roman"/>
          <w:color w:val="1A1A1A"/>
          <w:sz w:val="26"/>
          <w:szCs w:val="26"/>
        </w:rPr>
        <w:t>циклокросс</w:t>
      </w:r>
      <w:proofErr w:type="spellEnd"/>
      <w:r>
        <w:rPr>
          <w:rFonts w:ascii="Times New Roman" w:hAnsi="Times New Roman"/>
          <w:color w:val="1A1A1A"/>
          <w:sz w:val="26"/>
          <w:szCs w:val="26"/>
        </w:rPr>
        <w:t xml:space="preserve">, гравийный, </w:t>
      </w:r>
      <w:proofErr w:type="spellStart"/>
      <w:r>
        <w:rPr>
          <w:rFonts w:ascii="Times New Roman" w:hAnsi="Times New Roman"/>
          <w:color w:val="1A1A1A"/>
          <w:sz w:val="26"/>
          <w:szCs w:val="26"/>
        </w:rPr>
        <w:t>фэтбайк</w:t>
      </w:r>
      <w:proofErr w:type="spellEnd"/>
      <w:r>
        <w:rPr>
          <w:rFonts w:ascii="Times New Roman" w:hAnsi="Times New Roman"/>
          <w:color w:val="1A1A1A"/>
          <w:sz w:val="26"/>
          <w:szCs w:val="26"/>
        </w:rPr>
        <w:t xml:space="preserve"> и другие), приводимый в движение мускульной силой. Запрещено использование электровелосипедов. Требования к велосипеду: 1. Обязательное наличие двух исправных тормозов (передний и задний). 2. Исправное рулевое управление.</w:t>
      </w:r>
    </w:p>
    <w:p w14:paraId="7B432CA8" w14:textId="77777777" w:rsidR="00BD4C14" w:rsidRDefault="005C2DB9">
      <w:pPr>
        <w:spacing w:after="0"/>
        <w:jc w:val="both"/>
        <w:rPr>
          <w:rFonts w:ascii="Times New Roman" w:hAnsi="Times New Roman"/>
          <w:b/>
          <w:bCs/>
          <w:color w:val="1A1A1A"/>
          <w:sz w:val="26"/>
          <w:szCs w:val="26"/>
        </w:rPr>
      </w:pPr>
      <w:r>
        <w:rPr>
          <w:rFonts w:ascii="Times New Roman" w:hAnsi="Times New Roman"/>
          <w:b/>
          <w:bCs/>
          <w:color w:val="1A1A1A"/>
          <w:sz w:val="26"/>
          <w:szCs w:val="26"/>
        </w:rPr>
        <w:t>Рекомендуемое снаряжение:</w:t>
      </w:r>
    </w:p>
    <w:p w14:paraId="5B152017" w14:textId="77777777" w:rsidR="00BD4C14" w:rsidRDefault="005C2DB9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color w:val="1A1A1A"/>
          <w:sz w:val="26"/>
          <w:szCs w:val="26"/>
        </w:rPr>
      </w:pPr>
      <w:r>
        <w:rPr>
          <w:rFonts w:ascii="Times New Roman" w:hAnsi="Times New Roman"/>
          <w:color w:val="1A1A1A"/>
          <w:sz w:val="26"/>
          <w:szCs w:val="26"/>
        </w:rPr>
        <w:t>ёмкость с водой (</w:t>
      </w:r>
      <w:proofErr w:type="spellStart"/>
      <w:r>
        <w:rPr>
          <w:rFonts w:ascii="Times New Roman" w:hAnsi="Times New Roman"/>
          <w:color w:val="1A1A1A"/>
          <w:sz w:val="26"/>
          <w:szCs w:val="26"/>
        </w:rPr>
        <w:t>гидратор</w:t>
      </w:r>
      <w:proofErr w:type="spellEnd"/>
      <w:r>
        <w:rPr>
          <w:rFonts w:ascii="Times New Roman" w:hAnsi="Times New Roman"/>
          <w:color w:val="1A1A1A"/>
          <w:sz w:val="26"/>
          <w:szCs w:val="26"/>
        </w:rPr>
        <w:t>, питьевые бутылки);</w:t>
      </w:r>
    </w:p>
    <w:p w14:paraId="547D0452" w14:textId="77777777" w:rsidR="00BD4C14" w:rsidRDefault="005C2DB9">
      <w:pPr>
        <w:numPr>
          <w:ilvl w:val="0"/>
          <w:numId w:val="1"/>
        </w:numPr>
        <w:spacing w:after="0" w:line="283" w:lineRule="exact"/>
        <w:jc w:val="both"/>
      </w:pPr>
      <w:r>
        <w:rPr>
          <w:rFonts w:ascii="Times New Roman" w:hAnsi="Times New Roman"/>
          <w:sz w:val="26"/>
          <w:szCs w:val="26"/>
        </w:rPr>
        <w:t>очки;</w:t>
      </w:r>
    </w:p>
    <w:p w14:paraId="5B1BA231" w14:textId="77777777" w:rsidR="00BD4C14" w:rsidRDefault="005C2DB9">
      <w:pPr>
        <w:numPr>
          <w:ilvl w:val="0"/>
          <w:numId w:val="1"/>
        </w:numPr>
        <w:spacing w:after="0" w:line="283" w:lineRule="exact"/>
        <w:jc w:val="both"/>
      </w:pPr>
      <w:r>
        <w:rPr>
          <w:rFonts w:ascii="Times New Roman" w:hAnsi="Times New Roman"/>
          <w:sz w:val="26"/>
          <w:szCs w:val="26"/>
        </w:rPr>
        <w:t>перчатки.</w:t>
      </w:r>
    </w:p>
    <w:p w14:paraId="4E2A1AED" w14:textId="77777777" w:rsidR="00BD4C14" w:rsidRDefault="005C2DB9">
      <w:pPr>
        <w:spacing w:after="0"/>
        <w:jc w:val="both"/>
        <w:rPr>
          <w:rFonts w:ascii="Times New Roman" w:hAnsi="Times New Roman"/>
          <w:color w:val="1A1A1A"/>
          <w:sz w:val="26"/>
          <w:szCs w:val="26"/>
        </w:rPr>
      </w:pPr>
      <w:r>
        <w:rPr>
          <w:rFonts w:ascii="Times New Roman" w:hAnsi="Times New Roman"/>
          <w:color w:val="1A1A1A"/>
          <w:sz w:val="26"/>
          <w:szCs w:val="26"/>
        </w:rPr>
        <w:t>6.2. Организаторы будут проводить проверку исправности велосипеда и наличие обязательного снаряжения непосредственно перед стартом соревнования.</w:t>
      </w:r>
    </w:p>
    <w:p w14:paraId="4057C9DE" w14:textId="77777777" w:rsidR="00BD4C14" w:rsidRDefault="005C2DB9">
      <w:pPr>
        <w:spacing w:after="0"/>
        <w:jc w:val="both"/>
        <w:rPr>
          <w:rFonts w:ascii="Times New Roman" w:hAnsi="Times New Roman"/>
          <w:color w:val="1A1A1A"/>
          <w:sz w:val="26"/>
          <w:szCs w:val="26"/>
        </w:rPr>
      </w:pPr>
      <w:r>
        <w:rPr>
          <w:rFonts w:ascii="Times New Roman" w:hAnsi="Times New Roman"/>
          <w:color w:val="1A1A1A"/>
          <w:sz w:val="26"/>
          <w:szCs w:val="26"/>
        </w:rPr>
        <w:t>6.3. Участник обязан предъявить снаряжение для проверки по требованию организаторов. Отсутствие у участника обязательного снаряжения, или отказ участника от проверки, является основанием для отказа в допуске к соревнованиям и дисквалификации участника.</w:t>
      </w:r>
    </w:p>
    <w:p w14:paraId="02E82657" w14:textId="77777777" w:rsidR="00BD4C14" w:rsidRDefault="00BD4C14">
      <w:pPr>
        <w:spacing w:after="0"/>
        <w:jc w:val="both"/>
        <w:rPr>
          <w:rFonts w:ascii="Times New Roman" w:hAnsi="Times New Roman"/>
          <w:color w:val="1A1A1A"/>
          <w:sz w:val="26"/>
          <w:szCs w:val="26"/>
        </w:rPr>
      </w:pPr>
    </w:p>
    <w:p w14:paraId="1F137F2C" w14:textId="77777777" w:rsidR="00BD4C14" w:rsidRDefault="005C2DB9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7. УСЛОВИЯ ДИСКВАЛИФИКАЦИИ</w:t>
      </w:r>
    </w:p>
    <w:p w14:paraId="4A026ADE" w14:textId="77777777" w:rsidR="00BD4C14" w:rsidRDefault="005C2DB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7.1. Участник находится в алкогольном или наркотическом опьянении.</w:t>
      </w:r>
    </w:p>
    <w:p w14:paraId="59CA93C0" w14:textId="77777777" w:rsidR="00BD4C14" w:rsidRDefault="005C2DB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7.2. Участник сократил дистанцию.</w:t>
      </w:r>
    </w:p>
    <w:p w14:paraId="4B930311" w14:textId="77777777" w:rsidR="00BD4C14" w:rsidRDefault="005C2DB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7.3. Участник своими действиями и поведением создает трудности другим участникам и мешает им.</w:t>
      </w:r>
    </w:p>
    <w:p w14:paraId="61E9869B" w14:textId="77777777" w:rsidR="00BD4C14" w:rsidRDefault="005C2DB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7.4. Участник преодолевает дистанцию без номера.</w:t>
      </w:r>
    </w:p>
    <w:p w14:paraId="56DDC392" w14:textId="77777777" w:rsidR="00BD4C14" w:rsidRDefault="005C2DB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7.5. Участник расстегнул или снял шлем во время движения.</w:t>
      </w:r>
    </w:p>
    <w:p w14:paraId="14A49B06" w14:textId="77777777" w:rsidR="00BD4C14" w:rsidRDefault="005C2DB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7.6. Участник использует неисправный или несоответствующий требованиям велосипед.</w:t>
      </w:r>
    </w:p>
    <w:p w14:paraId="09DBE6A3" w14:textId="77777777" w:rsidR="00BD4C14" w:rsidRDefault="005C2DB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7.7. Участник может нанести вред своему здоровью при дальнейшем продолжении соревнования.</w:t>
      </w:r>
    </w:p>
    <w:p w14:paraId="542BAA32" w14:textId="77777777" w:rsidR="00BD4C14" w:rsidRDefault="00BD4C14">
      <w:pPr>
        <w:jc w:val="center"/>
        <w:rPr>
          <w:b/>
          <w:shd w:val="clear" w:color="auto" w:fill="FFFF6D"/>
        </w:rPr>
      </w:pPr>
    </w:p>
    <w:p w14:paraId="2A2D15BC" w14:textId="77777777" w:rsidR="00BD4C14" w:rsidRDefault="005C2DB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6"/>
          <w:szCs w:val="26"/>
        </w:rPr>
        <w:t>8. УСЛОВИЯ ФИНАНСИРОВАНИЯ</w:t>
      </w:r>
    </w:p>
    <w:p w14:paraId="1EA79169" w14:textId="77777777" w:rsidR="00BD4C14" w:rsidRDefault="005C2DB9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Финансирование соревнований осуществляется за счет средств команды КМТ и спонсорской поддержки. </w:t>
      </w:r>
    </w:p>
    <w:p w14:paraId="1D8220E5" w14:textId="77777777" w:rsidR="00BD4C14" w:rsidRDefault="00BD4C14">
      <w:pPr>
        <w:jc w:val="center"/>
        <w:rPr>
          <w:rFonts w:ascii="Times New Roman" w:hAnsi="Times New Roman"/>
          <w:b/>
          <w:sz w:val="26"/>
          <w:szCs w:val="26"/>
        </w:rPr>
      </w:pPr>
    </w:p>
    <w:p w14:paraId="2434AA10" w14:textId="77777777" w:rsidR="00BD4C14" w:rsidRDefault="005C2DB9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9. НАГРАЖДЕНИЕ ПОБЕДИТЕЛЕЙ И ПРИЗЕРОВ</w:t>
      </w:r>
    </w:p>
    <w:p w14:paraId="136CFC7C" w14:textId="77777777" w:rsidR="00BD4C14" w:rsidRDefault="005C2DB9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Призовые места определяются в абсолютном зачете, 3 лучших времени у мужчин и 3 лучших времени у женщин. Награждение возрастных групп спортсменов не предусмотрено. Победители и призеры награждаются медалями, памятными дипломами и подарками. </w:t>
      </w:r>
    </w:p>
    <w:p w14:paraId="571EDE43" w14:textId="77777777" w:rsidR="00BD4C14" w:rsidRDefault="005C2DB9">
      <w:pPr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Всем участникам</w:t>
      </w:r>
      <w:proofErr w:type="gramEnd"/>
      <w:r>
        <w:rPr>
          <w:rFonts w:ascii="Times New Roman" w:hAnsi="Times New Roman"/>
          <w:sz w:val="26"/>
          <w:szCs w:val="26"/>
        </w:rPr>
        <w:t xml:space="preserve"> преодолевшим дистанцию вручаются медали финишеров.</w:t>
      </w:r>
    </w:p>
    <w:p w14:paraId="5641998A" w14:textId="77777777" w:rsidR="00BD4C14" w:rsidRDefault="005C2DB9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Итоговое время прохождения участником дистанции будет пересчитано с возрастным коэффициентом и очки пойдут в зачет кубка КМТ.</w:t>
      </w:r>
    </w:p>
    <w:p w14:paraId="2DAC1DDF" w14:textId="77777777" w:rsidR="00BD4C14" w:rsidRDefault="005C2DB9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10. ОБЕСПЕЧЕНИЕ БЕЗОПАСНОСТИ УЧАСТНИКОВ И ЗРИТЕЛЕЙ</w:t>
      </w:r>
    </w:p>
    <w:p w14:paraId="3F02CC94" w14:textId="77777777" w:rsidR="00BD4C14" w:rsidRDefault="005C2DB9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Безопасность, антитеррористическая защищенность и медицинское обслуживание участников соревнований и зрителей обеспечивается в соответствии с постановлением Правительства Российской Федерации от 25.03.2015 № 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(территорий)», с постановлением Правительства Российской Федерации от 18.04.2014 № 353 «Об утверждении правил обеспечения безопасности при проведении официальных спортивных соревнований», распоряжением Губернатора Московской области от 17.10.2008 № 400-РГ «Об обеспечении общественного порядка и безопасности, оказании гражданам своевременной квалифицированной медицинской помощи при проведении массовых мероприятий на территории Московской области», а также требованиями правил вида спорта «шорт-трек».</w:t>
      </w:r>
    </w:p>
    <w:p w14:paraId="696F1810" w14:textId="77777777" w:rsidR="00BD4C14" w:rsidRDefault="005C2DB9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Медицинское обслуживание соревнований осуществляется в соответствии с приказом Министра здравоохранения Российской Федерации от 23.10.2020 № 1144н «Об утверждении порядка организации оказания медицинской помощи лицам, занимающимся физической культурой и спортом ( в том числе при подготовке и проведении физкультурных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 и форм медицинских заключений о допуске к участию в физкультурных и спортивных мероприятиях».</w:t>
      </w:r>
    </w:p>
    <w:p w14:paraId="65FB16E5" w14:textId="77777777" w:rsidR="00BD4C14" w:rsidRDefault="005C2DB9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Организаторы соревнований не несут ответственность за потерю жизни или получении травмы участником, утрату или повреждение собственности участника, а также за любой физический ущерб участника, произошедший во время соревнований. Настоящее положение действует до, во время и после официальной даты проведения мероприятия.</w:t>
      </w:r>
    </w:p>
    <w:p w14:paraId="6CAA3D69" w14:textId="77777777" w:rsidR="00BD4C14" w:rsidRDefault="00BD4C14">
      <w:pPr>
        <w:jc w:val="both"/>
      </w:pPr>
    </w:p>
    <w:p w14:paraId="5A02C666" w14:textId="77777777" w:rsidR="00BD4C14" w:rsidRDefault="00BD4C14">
      <w:pPr>
        <w:jc w:val="both"/>
      </w:pPr>
    </w:p>
    <w:p w14:paraId="37822E91" w14:textId="77777777" w:rsidR="00BD4C14" w:rsidRDefault="00BD4C14"/>
    <w:p w14:paraId="18413FA7" w14:textId="77777777" w:rsidR="00BD4C14" w:rsidRDefault="00BD4C14">
      <w:pPr>
        <w:rPr>
          <w:b/>
        </w:rPr>
      </w:pPr>
    </w:p>
    <w:sectPr w:rsidR="00BD4C14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1911F2"/>
    <w:multiLevelType w:val="multilevel"/>
    <w:tmpl w:val="5D005D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1A01FE2"/>
    <w:multiLevelType w:val="multilevel"/>
    <w:tmpl w:val="C32AD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9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4C14"/>
    <w:rsid w:val="005C2DB9"/>
    <w:rsid w:val="00887D09"/>
    <w:rsid w:val="00BD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5885E"/>
  <w15:docId w15:val="{5B4199A0-B023-41FE-B47B-E6031C9D7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072B"/>
    <w:rPr>
      <w:color w:val="0563C1" w:themeColor="hyperlink"/>
      <w:u w:val="single"/>
    </w:rPr>
  </w:style>
  <w:style w:type="character" w:customStyle="1" w:styleId="a4">
    <w:name w:val="Маркеры"/>
    <w:qFormat/>
    <w:rPr>
      <w:rFonts w:ascii="OpenSymbol" w:eastAsia="OpenSymbol" w:hAnsi="OpenSymbol" w:cs="OpenSymbol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qFormat/>
    <w:pPr>
      <w:suppressLineNumbers/>
    </w:pPr>
    <w:rPr>
      <w:rFonts w:cs="Lucida Sans"/>
    </w:rPr>
  </w:style>
  <w:style w:type="paragraph" w:styleId="a8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376932"/>
    <w:pPr>
      <w:ind w:left="720"/>
      <w:contextualSpacing/>
    </w:pPr>
  </w:style>
  <w:style w:type="numbering" w:customStyle="1" w:styleId="ab">
    <w:name w:val="Без списка"/>
    <w:uiPriority w:val="99"/>
    <w:semiHidden/>
    <w:unhideWhenUsed/>
    <w:qFormat/>
  </w:style>
  <w:style w:type="character" w:styleId="ac">
    <w:name w:val="Unresolved Mention"/>
    <w:basedOn w:val="a0"/>
    <w:uiPriority w:val="99"/>
    <w:semiHidden/>
    <w:unhideWhenUsed/>
    <w:rsid w:val="00887D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away.php?to=https%3A%2F%2Forgeo.ru%2Fevent%2Fregistration%2F42779&amp;utf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1</Pages>
  <Words>1428</Words>
  <Characters>8143</Characters>
  <Application>Microsoft Office Word</Application>
  <DocSecurity>0</DocSecurity>
  <Lines>67</Lines>
  <Paragraphs>19</Paragraphs>
  <ScaleCrop>false</ScaleCrop>
  <Company/>
  <LinksUpToDate>false</LinksUpToDate>
  <CharactersWithSpaces>9552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Jane Bagg</cp:lastModifiedBy>
  <cp:revision>20</cp:revision>
  <dcterms:created xsi:type="dcterms:W3CDTF">2025-01-15T16:52:00Z</dcterms:created>
  <dcterms:modified xsi:type="dcterms:W3CDTF">2025-04-04T10:03:00Z</dcterms:modified>
  <dc:language>ru-RU</dc:language>
</cp:coreProperties>
</file>