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36" w:rsidRDefault="00A4214A" w:rsidP="001A0B36">
      <w:pPr>
        <w:spacing w:after="0" w:line="240" w:lineRule="auto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 xml:space="preserve">                                             </w:t>
      </w:r>
      <w:r w:rsidR="00F044B0" w:rsidRPr="00F044B0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НАВЕРНО ЭТО БИЛЮТЕНЬ</w:t>
      </w:r>
    </w:p>
    <w:p w:rsidR="001A0B36" w:rsidRDefault="00F044B0" w:rsidP="001A0B36">
      <w:pPr>
        <w:spacing w:after="0" w:line="240" w:lineRule="auto"/>
        <w:jc w:val="center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F044B0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Традицион</w:t>
      </w:r>
      <w:r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ные </w:t>
      </w:r>
      <w:proofErr w:type="gramStart"/>
      <w:r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побегушки</w:t>
      </w:r>
      <w:proofErr w:type="gramEnd"/>
      <w:r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19-20 октября 2024</w:t>
      </w:r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г.</w:t>
      </w:r>
      <w:r w:rsidRPr="00F044B0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РОГЕЙН SCORPIONS</w:t>
      </w:r>
    </w:p>
    <w:p w:rsidR="001A0B36" w:rsidRDefault="00F044B0" w:rsidP="001A0B36">
      <w:pPr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F044B0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="001A0B36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    </w:t>
      </w:r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Чтобы принять участие, нужно — всего лишь подать заявку на </w:t>
      </w:r>
      <w:proofErr w:type="spellStart"/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Orgeo</w:t>
      </w:r>
      <w:proofErr w:type="spellEnd"/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и</w:t>
      </w:r>
      <w:r w:rsidR="001A0B36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</w:t>
      </w:r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позвонить мне по телефону 8</w:t>
      </w:r>
      <w:r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912 835 94 99 до 17 октября 2024</w:t>
      </w:r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г. и сказать пароль: -</w:t>
      </w:r>
      <w:r w:rsidR="001A0B36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</w:t>
      </w:r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«Петрович я буду...», получить отзыв: - «... собака с милицией тоже обещала</w:t>
      </w:r>
      <w:r w:rsidR="001A0B36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</w:t>
      </w:r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прийти..» (ЭТО ШУ</w:t>
      </w:r>
      <w:r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ТКА) Ну, и, конечно, приехать 19</w:t>
      </w:r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октября к 14-00 часам на место</w:t>
      </w:r>
      <w:r w:rsidR="001A0B36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</w:t>
      </w:r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старта первого дня, который планируется быть в </w:t>
      </w:r>
      <w:r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не далеко </w:t>
      </w:r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от Кургана, рядом с</w:t>
      </w:r>
      <w:r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зоной отдыха «ГОЛУБЫЕ ОЗЕРА»</w:t>
      </w:r>
      <w:r w:rsidR="001A0B36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а точнее поселок </w:t>
      </w:r>
      <w:r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Чистопрудный.</w:t>
      </w:r>
      <w:r w:rsidR="001A0B36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</w:t>
      </w:r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(схема,</w:t>
      </w:r>
      <w:r w:rsidR="001A0B36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</w:t>
      </w:r>
      <w:proofErr w:type="spellStart"/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конечно</w:t>
      </w:r>
      <w:proofErr w:type="gramStart"/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,б</w:t>
      </w:r>
      <w:proofErr w:type="gramEnd"/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удет</w:t>
      </w:r>
      <w:proofErr w:type="spellEnd"/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).</w:t>
      </w:r>
      <w:r w:rsidR="001A0B36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</w:t>
      </w:r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Или на ст</w:t>
      </w:r>
      <w:r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арт 2 - го дня соревнований к 12</w:t>
      </w:r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-00 , который будет непосредственно </w:t>
      </w:r>
      <w:r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на бе</w:t>
      </w:r>
      <w:r w:rsidR="001A0B36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регу  </w:t>
      </w:r>
      <w:proofErr w:type="spellStart"/>
      <w:r w:rsidR="001A0B36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Голубых</w:t>
      </w:r>
      <w:proofErr w:type="spellEnd"/>
      <w:r w:rsidR="001A0B36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озер (движение по </w:t>
      </w:r>
      <w:r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разметке)</w:t>
      </w:r>
      <w:r w:rsidR="001A0B36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</w:t>
      </w:r>
      <w:r w:rsidR="001A0B36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</w:t>
      </w:r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Стартовый взнос для всех групп</w:t>
      </w:r>
      <w:r w:rsidR="001A0B36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300 рублей за все соревнования </w:t>
      </w:r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не зависимо от</w:t>
      </w:r>
      <w:r w:rsidR="001A0B36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</w:t>
      </w:r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количества дней.</w:t>
      </w:r>
    </w:p>
    <w:p w:rsidR="001A0B36" w:rsidRDefault="001A0B36" w:rsidP="001A0B36">
      <w:pPr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     </w:t>
      </w:r>
      <w:r w:rsidR="00F044B0"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В программе этих теперь уже двухдневных соревнований:</w:t>
      </w:r>
      <w:r w:rsidR="00F044B0" w:rsidRPr="00F044B0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· 19</w:t>
      </w:r>
      <w:r w:rsidR="00F044B0"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октя</w:t>
      </w:r>
      <w:r w:rsid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бря – </w:t>
      </w:r>
      <w:r w:rsidR="00F044B0"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ВЫБОР СДВОЕННОГО КОНТРОЛЬНОГО</w:t>
      </w:r>
      <w:r w:rsidR="00F044B0" w:rsidRPr="00F044B0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="00F044B0"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ПУНКТА  (электронная отметка </w:t>
      </w:r>
      <w:proofErr w:type="spellStart"/>
      <w:r w:rsidR="00F044B0"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безконтактная</w:t>
      </w:r>
      <w:proofErr w:type="spellEnd"/>
      <w:r w:rsidR="00F044B0"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), СТАРТ В 14-00</w:t>
      </w:r>
      <w:r>
        <w:rPr>
          <w:rFonts w:ascii="Arial" w:eastAsia="Times New Roman" w:hAnsi="Arial" w:cs="Arial"/>
          <w:color w:val="2C2D2E"/>
          <w:sz w:val="28"/>
          <w:szCs w:val="28"/>
          <w:lang w:eastAsia="ru-RU"/>
        </w:rPr>
        <w:t>,</w:t>
      </w:r>
      <w:r w:rsidR="00F044B0" w:rsidRPr="00F044B0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="00F044B0"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контрольное время 90 мин</w:t>
      </w:r>
      <w:r w:rsidR="00F044B0" w:rsidRPr="00F044B0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· 20</w:t>
      </w:r>
      <w:r w:rsidR="00F044B0"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октября - традиц</w:t>
      </w:r>
      <w:r w:rsid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ионный "РОГЕЙН SCORPIONS" –</w:t>
      </w:r>
      <w:r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                       </w:t>
      </w:r>
      <w:r w:rsidR="00F044B0"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</w:t>
      </w:r>
    </w:p>
    <w:p w:rsidR="001A0B36" w:rsidRPr="00A4214A" w:rsidRDefault="00F044B0" w:rsidP="001A0B36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( не</w:t>
      </w:r>
      <w:r w:rsidR="001A0B36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</w:t>
      </w:r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стандартная дистанция, не стандартн</w:t>
      </w:r>
      <w:r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ые призмы 15*15 см</w:t>
      </w:r>
      <w:proofErr w:type="gramStart"/>
      <w:r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, ) </w:t>
      </w:r>
      <w:proofErr w:type="gramEnd"/>
      <w:r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СТАРТ в 12</w:t>
      </w:r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-00</w:t>
      </w:r>
      <w:r w:rsidRPr="00F044B0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="001A0B36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             </w:t>
      </w:r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Регламент примерно такой: ПРЕДВАРИТЕЛЬНО,,,</w:t>
      </w:r>
      <w:r w:rsidRPr="00F044B0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1 день </w:t>
      </w:r>
      <w:proofErr w:type="gramStart"/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-В</w:t>
      </w:r>
      <w:proofErr w:type="gramEnd"/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ЫБОР СДВОЕННОГО КОНТРОЛЬНОГО ПУНКТА порядок</w:t>
      </w:r>
      <w:r w:rsidRPr="00F044B0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старта и параметры дистанции на месте старта) контрольное время для всех групп 90</w:t>
      </w:r>
      <w:r w:rsidR="001A0B36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</w:t>
      </w:r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минут. ВНИМАНИЕ </w:t>
      </w:r>
      <w:proofErr w:type="gramStart"/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–Н</w:t>
      </w:r>
      <w:proofErr w:type="gramEnd"/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АЛИЧИЕ ЧИПА БОЛЕЕ 32 отметок. Победители определяются</w:t>
      </w:r>
      <w:r w:rsidR="001A0B36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</w:t>
      </w:r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по лучшему времени среди мужчин и женщин по четырем возрастным группам · 18-25</w:t>
      </w:r>
      <w:r w:rsidR="001A0B36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</w:t>
      </w:r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лет;· 25-34 года;· 35-49 лет;· 50 и старше.</w:t>
      </w:r>
      <w:r w:rsidRPr="00F044B0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="001A0B36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</w:t>
      </w:r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ВЕЧЕРОМ – Культурная программа для желающих с БАНЕЙ и шашлыком (</w:t>
      </w:r>
      <w:r w:rsidR="001A0B36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за какие то деньги ….</w:t>
      </w:r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)</w:t>
      </w:r>
      <w:r w:rsidRPr="00F044B0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2 ден</w:t>
      </w:r>
      <w:proofErr w:type="gramStart"/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ь-</w:t>
      </w:r>
      <w:proofErr w:type="gramEnd"/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"РОГЕЙН SCORPIONS"</w:t>
      </w:r>
      <w:r w:rsidR="001A0B36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-— ориентирование по выбору</w:t>
      </w:r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</w:t>
      </w:r>
      <w:r w:rsidR="001A0B36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.</w:t>
      </w:r>
      <w:r w:rsidRPr="00F044B0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карте формата А-3 , с использованием не стандартных призм</w:t>
      </w:r>
      <w:r w:rsidRPr="00F044B0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15*15 см). Отметка компостером по краю карты.</w:t>
      </w:r>
      <w:r w:rsidR="001A0B36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</w:t>
      </w:r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Организатор оставляет за собой право делать небольшие изменения в программе</w:t>
      </w:r>
      <w:r w:rsidRPr="00F044B0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соревнований...</w:t>
      </w:r>
      <w:r w:rsidRPr="00F044B0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Старт раздельный у всех групп, сначала стартуют мальчики, контрольное время 3</w:t>
      </w:r>
      <w:r w:rsidR="001A0B36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</w:t>
      </w:r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часа, потом стартуют девочки, контрольное время у девочек — 2,5 часа. Хотя каждый</w:t>
      </w:r>
      <w:r w:rsidR="001A0B36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</w:t>
      </w:r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принимает решение сам — сколько времени ему бегать. За взятие каждого</w:t>
      </w:r>
      <w:r w:rsidR="001A0B36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</w:t>
      </w:r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контрольного пункта дается одно очко, Победитель определяется по наибольшему</w:t>
      </w:r>
      <w:r w:rsidRPr="00F044B0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количеству набранных очков. При равенстве очков по лучшему времени. За</w:t>
      </w:r>
      <w:r w:rsidR="001A0B36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</w:t>
      </w:r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опоздание на каждую начавшуюся минуту снимается одно очко.</w:t>
      </w:r>
      <w:r w:rsidR="00A4214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</w:t>
      </w:r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В общем почти ничего нового — правила как у всех </w:t>
      </w:r>
      <w:proofErr w:type="spellStart"/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рогейнов</w:t>
      </w:r>
      <w:proofErr w:type="spellEnd"/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, </w:t>
      </w:r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lastRenderedPageBreak/>
        <w:t>только будет одиночное</w:t>
      </w:r>
      <w:r w:rsidR="00A4214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</w:t>
      </w:r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прохождение дистанции</w:t>
      </w:r>
      <w:r w:rsidRPr="00F044B0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Будет так же организован пункт питания с согревающими, спортивными,</w:t>
      </w:r>
      <w:r w:rsidR="00A4214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</w:t>
      </w:r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тонизирующими напитками</w:t>
      </w:r>
      <w:proofErr w:type="gramStart"/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,</w:t>
      </w:r>
      <w:proofErr w:type="gramEnd"/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прошу не путать с горячительными.</w:t>
      </w:r>
      <w:r w:rsidRPr="00F044B0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="00A4214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       </w:t>
      </w:r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Теперь об участника</w:t>
      </w:r>
      <w:r w:rsidR="00A4214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х, которые, конечно, сами несут </w:t>
      </w:r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ответственность за свое</w:t>
      </w:r>
      <w:r w:rsidR="00A4214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</w:t>
      </w:r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здоровье. К старту допускаются только подготовленные спортсмены, достигшие 18 -</w:t>
      </w:r>
      <w:r w:rsidR="00A4214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</w:t>
      </w:r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летнего возраста.</w:t>
      </w:r>
      <w:r w:rsidRPr="00F044B0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="00A4214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     </w:t>
      </w:r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Подведение итогов будет подводиться по следующим возрастным группам:</w:t>
      </w:r>
      <w:r w:rsidRPr="00F044B0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="00A4214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· </w:t>
      </w:r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18-25 лет; · 25-34 года; · 35-49 лет; · 50 и старше, отдельно у мальчиков и у девочек.</w:t>
      </w:r>
      <w:r w:rsidRPr="00F044B0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Победители и призеры будут награждаться. Я пока еще не придумал, чем, но ведь</w:t>
      </w:r>
      <w:r w:rsidR="00A4214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</w:t>
      </w:r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это не важно, главное — поучаствовать и получить удовольствие.</w:t>
      </w:r>
      <w:r w:rsidRPr="00F044B0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="00A4214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   </w:t>
      </w:r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По поводу размещения иногородних участников, которые приедут на 2 дня -</w:t>
      </w:r>
      <w:r w:rsidR="00A4214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</w:t>
      </w:r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размещение в близи от места старта</w:t>
      </w:r>
      <w:proofErr w:type="gramStart"/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,</w:t>
      </w:r>
      <w:proofErr w:type="gramEnd"/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в </w:t>
      </w:r>
      <w:proofErr w:type="spellStart"/>
      <w:r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Гостиннице</w:t>
      </w:r>
      <w:proofErr w:type="spellEnd"/>
      <w:r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« А</w:t>
      </w:r>
      <w:r>
        <w:rPr>
          <w:rFonts w:ascii="Arial" w:eastAsia="Times New Roman" w:hAnsi="Arial" w:cs="Arial"/>
          <w:color w:val="2C2D2E"/>
          <w:sz w:val="28"/>
          <w:szCs w:val="28"/>
          <w:lang w:val="en-US" w:eastAsia="ru-RU"/>
        </w:rPr>
        <w:t>KVA</w:t>
      </w:r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2C2D2E"/>
          <w:sz w:val="28"/>
          <w:szCs w:val="28"/>
          <w:lang w:val="en-US" w:eastAsia="ru-RU"/>
        </w:rPr>
        <w:t>VITA</w:t>
      </w:r>
      <w:r>
        <w:rPr>
          <w:rFonts w:ascii="Arial" w:eastAsia="Times New Roman" w:hAnsi="Arial" w:cs="Arial"/>
          <w:color w:val="2C2D2E"/>
          <w:sz w:val="28"/>
          <w:szCs w:val="28"/>
          <w:lang w:eastAsia="ru-RU"/>
        </w:rPr>
        <w:t>»</w:t>
      </w:r>
      <w:r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</w:t>
      </w:r>
      <w:hyperlink r:id="rId4" w:history="1">
        <w:r w:rsidR="001A0B36" w:rsidRPr="000F5951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https://101hotels.com/main/cities/kurgan/gostinitsa_akva_vita.html</w:t>
        </w:r>
      </w:hyperlink>
      <w:r w:rsidR="001A0B36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</w:t>
      </w:r>
    </w:p>
    <w:p w:rsidR="00F044B0" w:rsidRPr="00F044B0" w:rsidRDefault="001A0B36" w:rsidP="001A0B36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Заявка на размещение мне до 17</w:t>
      </w:r>
      <w:r w:rsidR="00A4214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октября 2022 г</w:t>
      </w:r>
      <w:proofErr w:type="gramStart"/>
      <w:r w:rsidR="00A4214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.(</w:t>
      </w:r>
      <w:proofErr w:type="gramEnd"/>
      <w:r w:rsidR="00A4214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Фамилия Имя </w:t>
      </w:r>
      <w:r w:rsidR="00F044B0"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Отчество) на</w:t>
      </w:r>
      <w:r w:rsidR="00A4214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</w:t>
      </w:r>
      <w:proofErr w:type="spellStart"/>
      <w:r w:rsidR="00F044B0"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WhatsApp</w:t>
      </w:r>
      <w:proofErr w:type="spellEnd"/>
      <w:r w:rsidR="00F044B0"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+79128359499</w:t>
      </w:r>
      <w:r w:rsidR="00A4214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Либо самостоятельно в более бюджетных гостиницах не далеко от старта..(информацию подскажу)</w:t>
      </w:r>
      <w:r w:rsidR="00F044B0" w:rsidRPr="00F044B0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="00F044B0"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В общем, ЖДУ....</w:t>
      </w:r>
      <w:r w:rsidR="00F044B0" w:rsidRPr="00F044B0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="00A4214A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  </w:t>
      </w:r>
      <w:r w:rsidR="00F044B0"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P.S. Кто заинтересуется более подробной информацией звоните ..... (в рельсу) —</w:t>
      </w:r>
      <w:r w:rsidR="00A4214A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 xml:space="preserve"> </w:t>
      </w:r>
      <w:r w:rsidR="00F044B0"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шутка конечно, пишите на почту</w:t>
      </w:r>
      <w:proofErr w:type="gramStart"/>
      <w:r w:rsidR="00F044B0"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:</w:t>
      </w:r>
      <w:proofErr w:type="gramEnd"/>
      <w:r w:rsidR="00F044B0"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wintersport45@mail.ru</w:t>
      </w:r>
      <w:r w:rsidR="00F044B0" w:rsidRPr="00F044B0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="00F044B0"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или звоните: 8 912 835 94 99.</w:t>
      </w:r>
      <w:r w:rsidR="00F044B0" w:rsidRPr="00F044B0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="00F044B0" w:rsidRPr="00F044B0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--</w:t>
      </w:r>
    </w:p>
    <w:p w:rsidR="00FA5B34" w:rsidRDefault="00A4214A" w:rsidP="001A0B36"/>
    <w:sectPr w:rsidR="00FA5B34" w:rsidSect="009C0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4B0"/>
    <w:rsid w:val="001A0B36"/>
    <w:rsid w:val="00244782"/>
    <w:rsid w:val="002D4BDC"/>
    <w:rsid w:val="007802E5"/>
    <w:rsid w:val="009C0DC9"/>
    <w:rsid w:val="00A4214A"/>
    <w:rsid w:val="00DA5029"/>
    <w:rsid w:val="00F04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0B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2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6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0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01hotels.com/main/cities/kurgan/gostinitsa_akva_vi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2024-10-14T10:44:00Z</dcterms:created>
  <dcterms:modified xsi:type="dcterms:W3CDTF">2024-10-14T11:08:00Z</dcterms:modified>
</cp:coreProperties>
</file>