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"/>
        <w:tblW w:w="5000" w:type="pct"/>
        <w:tblLook w:val="04A0" w:firstRow="1" w:lastRow="0" w:firstColumn="1" w:lastColumn="0" w:noHBand="0" w:noVBand="1"/>
      </w:tblPr>
      <w:tblGrid>
        <w:gridCol w:w="3144"/>
        <w:gridCol w:w="3769"/>
        <w:gridCol w:w="3769"/>
      </w:tblGrid>
      <w:tr w:rsidR="00702F69" w:rsidRPr="00EE7DF5" w:rsidTr="009F64BF">
        <w:tc>
          <w:tcPr>
            <w:tcW w:w="1472" w:type="pct"/>
            <w:shd w:val="clear" w:color="auto" w:fill="auto"/>
          </w:tcPr>
          <w:p w:rsidR="00702F69" w:rsidRPr="00EE7DF5" w:rsidRDefault="00702F69" w:rsidP="00702F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02F69" w:rsidRPr="00EE7DF5" w:rsidRDefault="007B4A72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МСЦ «Олимп» Марксовского района</w:t>
            </w:r>
          </w:p>
          <w:p w:rsidR="007B4A72" w:rsidRPr="00EE7DF5" w:rsidRDefault="007B4A72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С.В. Ледяев</w:t>
            </w:r>
          </w:p>
          <w:p w:rsidR="007B4A72" w:rsidRPr="00EE7DF5" w:rsidRDefault="007B4A72" w:rsidP="00CE1C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4" w:type="pct"/>
          </w:tcPr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городского комитета 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Профсоюза работников образования и науки РФ</w:t>
            </w:r>
            <w:r w:rsidR="00BA7F80"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ММР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__________Т.Н. Потехина</w:t>
            </w:r>
          </w:p>
          <w:p w:rsidR="00702F69" w:rsidRPr="00EE7DF5" w:rsidRDefault="00033B44" w:rsidP="00CE1C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90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4" w:type="pct"/>
          </w:tcPr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Марксовского МР</w:t>
            </w:r>
          </w:p>
          <w:p w:rsidR="00033B44" w:rsidRPr="00EE7DF5" w:rsidRDefault="00033B44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702F69" w:rsidRPr="00EE7DF5" w:rsidRDefault="00033B44" w:rsidP="00CE1C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E1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702F69" w:rsidRPr="00EE7DF5" w:rsidRDefault="00702F69" w:rsidP="00164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4787" w:rsidRPr="00EE7DF5" w:rsidRDefault="004D53F3" w:rsidP="00164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B37DF" w:rsidRPr="00EE7DF5">
        <w:rPr>
          <w:rFonts w:ascii="Times New Roman" w:hAnsi="Times New Roman" w:cs="Times New Roman"/>
          <w:sz w:val="24"/>
          <w:szCs w:val="24"/>
        </w:rPr>
        <w:t>огейн «Среди нехоженых путей 202</w:t>
      </w:r>
      <w:r w:rsidR="00CE1CF1">
        <w:rPr>
          <w:rFonts w:ascii="Times New Roman" w:hAnsi="Times New Roman" w:cs="Times New Roman"/>
          <w:sz w:val="24"/>
          <w:szCs w:val="24"/>
        </w:rPr>
        <w:t>4</w:t>
      </w:r>
      <w:r w:rsidR="000B37DF" w:rsidRPr="00EE7DF5">
        <w:rPr>
          <w:rFonts w:ascii="Times New Roman" w:hAnsi="Times New Roman" w:cs="Times New Roman"/>
          <w:sz w:val="24"/>
          <w:szCs w:val="24"/>
        </w:rPr>
        <w:t>»</w:t>
      </w:r>
    </w:p>
    <w:p w:rsidR="007515D8" w:rsidRPr="00EE7DF5" w:rsidRDefault="007515D8" w:rsidP="009A4C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5941" w:rsidRDefault="00164787" w:rsidP="009E59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ПОЛОЖЕНИЕ</w:t>
      </w:r>
    </w:p>
    <w:p w:rsidR="00164787" w:rsidRPr="009E5941" w:rsidRDefault="00164787" w:rsidP="009E59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br/>
      </w:r>
      <w:r w:rsidR="009E5941" w:rsidRPr="009E5941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sz w:val="24"/>
          <w:szCs w:val="24"/>
          <w:lang w:eastAsia="ru-RU"/>
        </w:rPr>
        <w:t>Целями и задачами  рогейна являются: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пропаганда активного и здорового образа жизни;                                                                              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>- активизация  спортивно-туристической  работы в образовательных учреждениях района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области</w:t>
      </w: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повышение уровня подготовленности учащихся  в спортивно-туристических  видах деятельности;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sz w:val="24"/>
          <w:szCs w:val="24"/>
          <w:lang w:eastAsia="ru-RU"/>
        </w:rPr>
        <w:t>- обобщение и распространение опыта туристско-краеведческой работы.</w:t>
      </w:r>
    </w:p>
    <w:p w:rsidR="00164787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</w:t>
      </w:r>
      <w:r w:rsidR="00A062CC" w:rsidRPr="00EE7DF5">
        <w:rPr>
          <w:rFonts w:ascii="Times New Roman" w:hAnsi="Times New Roman" w:cs="Times New Roman"/>
          <w:b/>
          <w:sz w:val="24"/>
          <w:szCs w:val="24"/>
        </w:rPr>
        <w:t> 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 Время и место проведения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 xml:space="preserve">Соревнования проводятся </w:t>
      </w:r>
      <w:r w:rsidR="004E25E4">
        <w:rPr>
          <w:rFonts w:ascii="Times New Roman" w:hAnsi="Times New Roman" w:cs="Times New Roman"/>
          <w:sz w:val="24"/>
          <w:szCs w:val="24"/>
        </w:rPr>
        <w:t>1</w:t>
      </w:r>
      <w:r w:rsidR="00CE1CF1">
        <w:rPr>
          <w:rFonts w:ascii="Times New Roman" w:hAnsi="Times New Roman" w:cs="Times New Roman"/>
          <w:sz w:val="24"/>
          <w:szCs w:val="24"/>
        </w:rPr>
        <w:t>9</w:t>
      </w:r>
      <w:r w:rsidR="00BA7F80" w:rsidRPr="00EE7DF5">
        <w:rPr>
          <w:rFonts w:ascii="Times New Roman" w:hAnsi="Times New Roman" w:cs="Times New Roman"/>
          <w:sz w:val="24"/>
          <w:szCs w:val="24"/>
        </w:rPr>
        <w:t>октября</w:t>
      </w:r>
      <w:r w:rsidR="002C6D4B" w:rsidRPr="00EE7DF5">
        <w:rPr>
          <w:rFonts w:ascii="Times New Roman" w:hAnsi="Times New Roman" w:cs="Times New Roman"/>
          <w:sz w:val="24"/>
          <w:szCs w:val="24"/>
        </w:rPr>
        <w:t xml:space="preserve"> 202</w:t>
      </w:r>
      <w:r w:rsidR="00CE1CF1">
        <w:rPr>
          <w:rFonts w:ascii="Times New Roman" w:hAnsi="Times New Roman" w:cs="Times New Roman"/>
          <w:sz w:val="24"/>
          <w:szCs w:val="24"/>
        </w:rPr>
        <w:t>4</w:t>
      </w:r>
      <w:r w:rsidR="00DA12CD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года в </w:t>
      </w:r>
      <w:proofErr w:type="spellStart"/>
      <w:r w:rsidR="00A734DA" w:rsidRPr="00EE7DF5">
        <w:rPr>
          <w:rFonts w:ascii="Times New Roman" w:hAnsi="Times New Roman" w:cs="Times New Roman"/>
          <w:sz w:val="24"/>
          <w:szCs w:val="24"/>
        </w:rPr>
        <w:t>Марксовском</w:t>
      </w:r>
      <w:proofErr w:type="spellEnd"/>
      <w:r w:rsidR="00A734DA" w:rsidRPr="00EE7DF5">
        <w:rPr>
          <w:rFonts w:ascii="Times New Roman" w:hAnsi="Times New Roman" w:cs="Times New Roman"/>
          <w:sz w:val="24"/>
          <w:szCs w:val="24"/>
        </w:rPr>
        <w:t xml:space="preserve"> районе Саратовской области. Центр соревнований ДОЛ «Орлёнок»</w:t>
      </w:r>
    </w:p>
    <w:p w:rsidR="003E7A31" w:rsidRPr="00EE7DF5" w:rsidRDefault="009E5941" w:rsidP="003E7A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</w:t>
      </w:r>
      <w:r w:rsidR="00A062CC" w:rsidRPr="00EE7DF5">
        <w:rPr>
          <w:rFonts w:ascii="Times New Roman" w:hAnsi="Times New Roman" w:cs="Times New Roman"/>
          <w:b/>
          <w:sz w:val="24"/>
          <w:szCs w:val="24"/>
        </w:rPr>
        <w:t xml:space="preserve"> Органи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заторы соревнований</w:t>
      </w:r>
      <w:r w:rsidR="003E7A31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31" w:rsidRPr="00EE7DF5" w:rsidRDefault="003E7A31" w:rsidP="003E7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Молодёжно-спортивный центр «Олимп» г. Маркса,</w:t>
      </w:r>
    </w:p>
    <w:p w:rsidR="003E7A31" w:rsidRPr="00EE7DF5" w:rsidRDefault="003E7A31" w:rsidP="003E7A3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7DF5">
        <w:rPr>
          <w:rFonts w:ascii="Times New Roman" w:hAnsi="Times New Roman" w:cs="Times New Roman"/>
          <w:sz w:val="24"/>
          <w:szCs w:val="24"/>
          <w:lang w:eastAsia="ru-RU"/>
        </w:rPr>
        <w:t>Городской комитет Профсоюза работников образования Марксовского района,</w:t>
      </w:r>
    </w:p>
    <w:p w:rsidR="00702F69" w:rsidRPr="00EE7DF5" w:rsidRDefault="008F71CC" w:rsidP="008F71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7DF5">
        <w:rPr>
          <w:rFonts w:ascii="Times New Roman" w:hAnsi="Times New Roman" w:cs="Times New Roman"/>
          <w:sz w:val="24"/>
          <w:szCs w:val="24"/>
          <w:lang w:eastAsia="ru-RU"/>
        </w:rPr>
        <w:t xml:space="preserve">Саратовская областная организация Профсоюза работников образования и науки РФ, </w:t>
      </w:r>
    </w:p>
    <w:p w:rsidR="00702F69" w:rsidRPr="00EE7DF5" w:rsidRDefault="008F71CC" w:rsidP="008F71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7DF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Спортивно-экипировочный центр «СпортМир» г. Саратова, </w:t>
      </w:r>
    </w:p>
    <w:p w:rsidR="00164787" w:rsidRPr="00EE7DF5" w:rsidRDefault="00F50D21" w:rsidP="008F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Гл. судья соревнований Катков С.</w:t>
      </w:r>
      <w:r w:rsidR="002D27FD" w:rsidRPr="00EE7DF5">
        <w:rPr>
          <w:rFonts w:ascii="Times New Roman" w:hAnsi="Times New Roman" w:cs="Times New Roman"/>
          <w:sz w:val="24"/>
          <w:szCs w:val="24"/>
        </w:rPr>
        <w:br/>
      </w:r>
      <w:r w:rsidR="009E5941">
        <w:rPr>
          <w:rFonts w:ascii="Times New Roman" w:hAnsi="Times New Roman" w:cs="Times New Roman"/>
          <w:b/>
          <w:sz w:val="24"/>
          <w:szCs w:val="24"/>
        </w:rPr>
        <w:t>4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Форматы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</w:r>
      <w:r w:rsidR="002D27FD" w:rsidRPr="00EE7DF5">
        <w:rPr>
          <w:rFonts w:ascii="Times New Roman" w:hAnsi="Times New Roman" w:cs="Times New Roman"/>
          <w:sz w:val="24"/>
          <w:szCs w:val="24"/>
        </w:rPr>
        <w:t xml:space="preserve">Рогейн </w:t>
      </w:r>
      <w:r w:rsidR="002927E2" w:rsidRPr="00EE7DF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76B02" w:rsidRPr="00EE7DF5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4E25E4">
        <w:rPr>
          <w:rFonts w:ascii="Times New Roman" w:hAnsi="Times New Roman" w:cs="Times New Roman"/>
          <w:sz w:val="24"/>
          <w:szCs w:val="24"/>
        </w:rPr>
        <w:t xml:space="preserve">3 часа, </w:t>
      </w:r>
      <w:r w:rsidR="002D27FD" w:rsidRPr="00EE7DF5">
        <w:rPr>
          <w:rFonts w:ascii="Times New Roman" w:hAnsi="Times New Roman" w:cs="Times New Roman"/>
          <w:sz w:val="24"/>
          <w:szCs w:val="24"/>
        </w:rPr>
        <w:t>4</w:t>
      </w:r>
      <w:r w:rsidR="00AE74CA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час</w:t>
      </w:r>
      <w:r w:rsidR="00B97218" w:rsidRPr="00EE7DF5">
        <w:rPr>
          <w:rFonts w:ascii="Times New Roman" w:hAnsi="Times New Roman" w:cs="Times New Roman"/>
          <w:sz w:val="24"/>
          <w:szCs w:val="24"/>
        </w:rPr>
        <w:t>а</w:t>
      </w:r>
      <w:r w:rsidR="004D53F3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бегом</w:t>
      </w:r>
      <w:r w:rsidR="00BD08A7" w:rsidRPr="00EE7DF5">
        <w:rPr>
          <w:rFonts w:ascii="Times New Roman" w:hAnsi="Times New Roman" w:cs="Times New Roman"/>
          <w:sz w:val="24"/>
          <w:szCs w:val="24"/>
        </w:rPr>
        <w:t xml:space="preserve"> (шагом)</w:t>
      </w:r>
      <w:r w:rsidR="00164787" w:rsidRPr="00EE7DF5">
        <w:rPr>
          <w:rFonts w:ascii="Times New Roman" w:hAnsi="Times New Roman" w:cs="Times New Roman"/>
          <w:sz w:val="24"/>
          <w:szCs w:val="24"/>
        </w:rPr>
        <w:t>.</w:t>
      </w:r>
    </w:p>
    <w:p w:rsidR="00DA6118" w:rsidRPr="00DA6118" w:rsidRDefault="009E5941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Программа соревнований</w:t>
      </w:r>
      <w:r w:rsidR="00C76B02" w:rsidRPr="00EE7DF5">
        <w:rPr>
          <w:rFonts w:ascii="Times New Roman" w:hAnsi="Times New Roman" w:cs="Times New Roman"/>
          <w:sz w:val="24"/>
          <w:szCs w:val="24"/>
        </w:rPr>
        <w:br/>
      </w:r>
      <w:r w:rsidR="00DA6118" w:rsidRPr="00DA6118">
        <w:rPr>
          <w:rFonts w:ascii="Times New Roman" w:hAnsi="Times New Roman" w:cs="Times New Roman"/>
          <w:sz w:val="24"/>
          <w:szCs w:val="24"/>
        </w:rPr>
        <w:t>9:30 – 10:30 регистрация, выдача карт.</w:t>
      </w:r>
    </w:p>
    <w:p w:rsidR="00DA6118" w:rsidRPr="00DA6118" w:rsidRDefault="00DA6118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A6118">
        <w:rPr>
          <w:rFonts w:ascii="Times New Roman" w:hAnsi="Times New Roman" w:cs="Times New Roman"/>
          <w:sz w:val="24"/>
          <w:szCs w:val="24"/>
        </w:rPr>
        <w:t>10:50-11:00 Старт по группам через 2 мин.</w:t>
      </w:r>
    </w:p>
    <w:p w:rsidR="00DA6118" w:rsidRPr="00DA6118" w:rsidRDefault="0019001F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14:00, 15:00. </w:t>
      </w:r>
      <w:r w:rsidR="00DA6118" w:rsidRPr="00DA6118">
        <w:rPr>
          <w:rFonts w:ascii="Times New Roman" w:hAnsi="Times New Roman" w:cs="Times New Roman"/>
          <w:sz w:val="24"/>
          <w:szCs w:val="24"/>
        </w:rPr>
        <w:t>Финиш соответствующих форматов.</w:t>
      </w:r>
    </w:p>
    <w:p w:rsidR="00DA6118" w:rsidRPr="00DA6118" w:rsidRDefault="0019001F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14:45, 15:45. </w:t>
      </w:r>
      <w:r w:rsidR="00DA6118" w:rsidRPr="00DA6118">
        <w:rPr>
          <w:rFonts w:ascii="Times New Roman" w:hAnsi="Times New Roman" w:cs="Times New Roman"/>
          <w:sz w:val="24"/>
          <w:szCs w:val="24"/>
        </w:rPr>
        <w:t>Награждение</w:t>
      </w:r>
    </w:p>
    <w:p w:rsidR="004C0CFD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Участники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t>  </w:t>
      </w:r>
    </w:p>
    <w:p w:rsidR="00D053DA" w:rsidRPr="00EE7DF5" w:rsidRDefault="00164787" w:rsidP="00164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 xml:space="preserve">  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="00D053DA" w:rsidRPr="00EE7DF5">
        <w:rPr>
          <w:rFonts w:ascii="Times New Roman" w:hAnsi="Times New Roman" w:cs="Times New Roman"/>
          <w:sz w:val="24"/>
          <w:szCs w:val="24"/>
        </w:rPr>
        <w:t>рогейне</w:t>
      </w:r>
      <w:proofErr w:type="spellEnd"/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допускаются команды</w:t>
      </w:r>
      <w:r w:rsidR="00B97218" w:rsidRPr="00EE7DF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C23E1A" w:rsidRPr="00EE7DF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BA6388" w:rsidRPr="00EE7DF5">
        <w:rPr>
          <w:rFonts w:ascii="Times New Roman" w:hAnsi="Times New Roman" w:cs="Times New Roman"/>
          <w:sz w:val="24"/>
          <w:szCs w:val="24"/>
        </w:rPr>
        <w:t>,</w:t>
      </w:r>
      <w:r w:rsidR="00BD08A7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в состав которых  </w:t>
      </w:r>
      <w:r w:rsidR="008078D9" w:rsidRPr="00EE7DF5">
        <w:rPr>
          <w:rFonts w:ascii="Times New Roman" w:hAnsi="Times New Roman" w:cs="Times New Roman"/>
          <w:sz w:val="24"/>
          <w:szCs w:val="24"/>
        </w:rPr>
        <w:t>3-</w:t>
      </w:r>
      <w:r w:rsidR="00C23E1A" w:rsidRPr="00EE7DF5">
        <w:rPr>
          <w:rFonts w:ascii="Times New Roman" w:hAnsi="Times New Roman" w:cs="Times New Roman"/>
          <w:sz w:val="24"/>
          <w:szCs w:val="24"/>
        </w:rPr>
        <w:t>4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C23E1A" w:rsidRPr="00EE7DF5">
        <w:rPr>
          <w:rFonts w:ascii="Times New Roman" w:hAnsi="Times New Roman" w:cs="Times New Roman"/>
          <w:sz w:val="24"/>
          <w:szCs w:val="24"/>
        </w:rPr>
        <w:t>учащихся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в возрасте от 12 лет</w:t>
      </w:r>
      <w:r w:rsidR="00FB6C0F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C23E1A" w:rsidRPr="00EE7DF5">
        <w:rPr>
          <w:rFonts w:ascii="Times New Roman" w:hAnsi="Times New Roman" w:cs="Times New Roman"/>
          <w:sz w:val="24"/>
          <w:szCs w:val="24"/>
        </w:rPr>
        <w:t>до 1</w:t>
      </w:r>
      <w:r w:rsidR="008078D9" w:rsidRPr="00EE7DF5">
        <w:rPr>
          <w:rFonts w:ascii="Times New Roman" w:hAnsi="Times New Roman" w:cs="Times New Roman"/>
          <w:sz w:val="24"/>
          <w:szCs w:val="24"/>
        </w:rPr>
        <w:t>7</w:t>
      </w:r>
      <w:r w:rsidR="00C23E1A" w:rsidRPr="00EE7DF5">
        <w:rPr>
          <w:rFonts w:ascii="Times New Roman" w:hAnsi="Times New Roman" w:cs="Times New Roman"/>
          <w:sz w:val="24"/>
          <w:szCs w:val="24"/>
        </w:rPr>
        <w:t xml:space="preserve"> лет (не менее 1 девушки)</w:t>
      </w:r>
      <w:r w:rsidR="00FB6C0F" w:rsidRPr="00EE7DF5">
        <w:rPr>
          <w:rFonts w:ascii="Times New Roman" w:hAnsi="Times New Roman" w:cs="Times New Roman"/>
          <w:sz w:val="24"/>
          <w:szCs w:val="24"/>
        </w:rPr>
        <w:t xml:space="preserve"> и </w:t>
      </w:r>
      <w:r w:rsidR="00C23E1A" w:rsidRPr="00EE7DF5">
        <w:rPr>
          <w:rFonts w:ascii="Times New Roman" w:hAnsi="Times New Roman" w:cs="Times New Roman"/>
          <w:sz w:val="24"/>
          <w:szCs w:val="24"/>
        </w:rPr>
        <w:t>педагог этого ОУ.</w:t>
      </w:r>
      <w:r w:rsidR="008078D9" w:rsidRPr="00EE7DF5">
        <w:rPr>
          <w:rFonts w:ascii="Times New Roman" w:hAnsi="Times New Roman" w:cs="Times New Roman"/>
          <w:sz w:val="24"/>
          <w:szCs w:val="24"/>
        </w:rPr>
        <w:t xml:space="preserve"> По </w:t>
      </w:r>
      <w:r w:rsidR="008019F1" w:rsidRPr="00EE7DF5">
        <w:rPr>
          <w:rFonts w:ascii="Times New Roman" w:hAnsi="Times New Roman" w:cs="Times New Roman"/>
          <w:sz w:val="24"/>
          <w:szCs w:val="24"/>
        </w:rPr>
        <w:t>согласованию</w:t>
      </w:r>
      <w:r w:rsidR="008078D9" w:rsidRPr="00EE7DF5">
        <w:rPr>
          <w:rFonts w:ascii="Times New Roman" w:hAnsi="Times New Roman" w:cs="Times New Roman"/>
          <w:sz w:val="24"/>
          <w:szCs w:val="24"/>
        </w:rPr>
        <w:t xml:space="preserve"> с образовательным учреждением роль педагога может выполнять родитель, учащиеся</w:t>
      </w:r>
      <w:r w:rsidR="002025B5">
        <w:rPr>
          <w:rFonts w:ascii="Times New Roman" w:hAnsi="Times New Roman" w:cs="Times New Roman"/>
          <w:sz w:val="24"/>
          <w:szCs w:val="24"/>
        </w:rPr>
        <w:t xml:space="preserve"> которого обучаются в </w:t>
      </w:r>
      <w:proofErr w:type="gramStart"/>
      <w:r w:rsidR="002025B5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2025B5">
        <w:rPr>
          <w:rFonts w:ascii="Times New Roman" w:hAnsi="Times New Roman" w:cs="Times New Roman"/>
          <w:sz w:val="24"/>
          <w:szCs w:val="24"/>
        </w:rPr>
        <w:t xml:space="preserve"> ОУ, мужчины и женщины от 18 лет и старше.</w:t>
      </w:r>
    </w:p>
    <w:p w:rsidR="008078D9" w:rsidRPr="00EE7DF5" w:rsidRDefault="008078D9" w:rsidP="008078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Категории участников</w:t>
      </w:r>
    </w:p>
    <w:p w:rsidR="00071A5C" w:rsidRPr="0059069D" w:rsidRDefault="00303519" w:rsidP="00372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69D">
        <w:rPr>
          <w:rFonts w:ascii="Times New Roman" w:hAnsi="Times New Roman" w:cs="Times New Roman"/>
          <w:b/>
          <w:sz w:val="24"/>
          <w:szCs w:val="24"/>
        </w:rPr>
        <w:t>Педагогический рогейн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057"/>
        <w:gridCol w:w="1316"/>
        <w:gridCol w:w="1020"/>
      </w:tblGrid>
      <w:tr w:rsidR="008F71CC" w:rsidRPr="00EE7DF5" w:rsidTr="002025B5">
        <w:trPr>
          <w:trHeight w:val="283"/>
        </w:trPr>
        <w:tc>
          <w:tcPr>
            <w:tcW w:w="2802" w:type="dxa"/>
            <w:hideMark/>
          </w:tcPr>
          <w:p w:rsidR="008F71CC" w:rsidRPr="00EE7DF5" w:rsidRDefault="008F71CC" w:rsidP="0070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057" w:type="dxa"/>
            <w:hideMark/>
          </w:tcPr>
          <w:p w:rsidR="008F71CC" w:rsidRPr="00EE7DF5" w:rsidRDefault="008F71CC" w:rsidP="0070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316" w:type="dxa"/>
            <w:hideMark/>
          </w:tcPr>
          <w:p w:rsidR="008F71CC" w:rsidRPr="00EE7DF5" w:rsidRDefault="008F71CC" w:rsidP="0070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20" w:type="dxa"/>
            <w:hideMark/>
          </w:tcPr>
          <w:p w:rsidR="008F71CC" w:rsidRPr="00EE7DF5" w:rsidRDefault="0068296D" w:rsidP="0070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8F71CC" w:rsidRPr="00EE7D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F71CC" w:rsidRPr="00EE7DF5" w:rsidTr="002025B5">
        <w:trPr>
          <w:trHeight w:val="283"/>
        </w:trPr>
        <w:tc>
          <w:tcPr>
            <w:tcW w:w="2802" w:type="dxa"/>
            <w:vAlign w:val="center"/>
            <w:hideMark/>
          </w:tcPr>
          <w:p w:rsidR="008F71CC" w:rsidRPr="00EE7DF5" w:rsidRDefault="008F71CC" w:rsidP="002025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CE3D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3DF7">
              <w:rPr>
                <w:rFonts w:ascii="Times New Roman" w:hAnsi="Times New Roman" w:cs="Times New Roman"/>
                <w:sz w:val="24"/>
                <w:szCs w:val="24"/>
              </w:rPr>
              <w:t>огейн</w:t>
            </w:r>
            <w:proofErr w:type="spellEnd"/>
            <w:r w:rsidR="00CE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3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5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5057" w:type="dxa"/>
            <w:vAlign w:val="center"/>
            <w:hideMark/>
          </w:tcPr>
          <w:p w:rsidR="008F71CC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 мужчина</w:t>
            </w:r>
          </w:p>
          <w:p w:rsidR="008F71CC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30288"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 учащихся (не менее 1 девушки)</w:t>
            </w:r>
          </w:p>
        </w:tc>
        <w:tc>
          <w:tcPr>
            <w:tcW w:w="1316" w:type="dxa"/>
            <w:vAlign w:val="center"/>
            <w:hideMark/>
          </w:tcPr>
          <w:p w:rsidR="0068296D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F71CC" w:rsidRPr="00EE7DF5" w:rsidRDefault="008F71CC" w:rsidP="00DA61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30288" w:rsidRPr="00EE7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20" w:type="dxa"/>
            <w:vAlign w:val="center"/>
            <w:hideMark/>
          </w:tcPr>
          <w:p w:rsidR="008F71CC" w:rsidRPr="00EE7DF5" w:rsidRDefault="00130288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F71CC" w:rsidRPr="00EE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CC" w:rsidRPr="00EE7DF5" w:rsidTr="002025B5">
        <w:trPr>
          <w:trHeight w:val="283"/>
        </w:trPr>
        <w:tc>
          <w:tcPr>
            <w:tcW w:w="2802" w:type="dxa"/>
            <w:vAlign w:val="center"/>
          </w:tcPr>
          <w:p w:rsidR="008F71CC" w:rsidRPr="00EE7DF5" w:rsidRDefault="00CE3DF7" w:rsidP="002025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25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5057" w:type="dxa"/>
            <w:vAlign w:val="center"/>
          </w:tcPr>
          <w:p w:rsidR="008F71CC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 женщина</w:t>
            </w:r>
          </w:p>
          <w:p w:rsidR="008F71CC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30288"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 учащихся (не менее 1 девушки)</w:t>
            </w:r>
          </w:p>
        </w:tc>
        <w:tc>
          <w:tcPr>
            <w:tcW w:w="1316" w:type="dxa"/>
            <w:vAlign w:val="center"/>
          </w:tcPr>
          <w:p w:rsidR="0068296D" w:rsidRPr="00EE7DF5" w:rsidRDefault="008F71CC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F71CC" w:rsidRPr="00EE7DF5" w:rsidRDefault="008F71CC" w:rsidP="00DA61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30288" w:rsidRPr="00EE7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20" w:type="dxa"/>
            <w:vAlign w:val="center"/>
          </w:tcPr>
          <w:p w:rsidR="008F71CC" w:rsidRPr="00EE7DF5" w:rsidRDefault="00130288" w:rsidP="00AE1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F71CC" w:rsidRPr="00EE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519" w:rsidRPr="00EE7DF5" w:rsidTr="002025B5">
        <w:trPr>
          <w:trHeight w:val="283"/>
        </w:trPr>
        <w:tc>
          <w:tcPr>
            <w:tcW w:w="2802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</w:t>
            </w:r>
            <w:proofErr w:type="spellEnd"/>
          </w:p>
        </w:tc>
        <w:tc>
          <w:tcPr>
            <w:tcW w:w="5057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 мужчина</w:t>
            </w:r>
          </w:p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+ 3- 4 учащихся (не менее 1 девушки)</w:t>
            </w:r>
          </w:p>
        </w:tc>
        <w:tc>
          <w:tcPr>
            <w:tcW w:w="1316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020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303519" w:rsidRPr="00EE7DF5" w:rsidTr="002025B5">
        <w:trPr>
          <w:trHeight w:val="283"/>
        </w:trPr>
        <w:tc>
          <w:tcPr>
            <w:tcW w:w="2802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Жст</w:t>
            </w:r>
            <w:proofErr w:type="spellEnd"/>
          </w:p>
        </w:tc>
        <w:tc>
          <w:tcPr>
            <w:tcW w:w="5057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 женщина</w:t>
            </w:r>
          </w:p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+ 3- 4 учащихся (не менее 1 девушки)</w:t>
            </w:r>
          </w:p>
        </w:tc>
        <w:tc>
          <w:tcPr>
            <w:tcW w:w="1316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020" w:type="dxa"/>
            <w:vAlign w:val="center"/>
          </w:tcPr>
          <w:p w:rsidR="00303519" w:rsidRPr="00EE7DF5" w:rsidRDefault="00303519" w:rsidP="008116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</w:tbl>
    <w:p w:rsidR="0059069D" w:rsidRDefault="0059069D" w:rsidP="005906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Также в «</w:t>
      </w:r>
      <w:proofErr w:type="gramStart"/>
      <w:r w:rsidRPr="00EE7DF5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EE7DF5">
        <w:rPr>
          <w:rFonts w:ascii="Times New Roman" w:hAnsi="Times New Roman" w:cs="Times New Roman"/>
          <w:sz w:val="24"/>
          <w:szCs w:val="24"/>
        </w:rPr>
        <w:t xml:space="preserve"> рогейн» допускаются команды от учреждений осуществляющие функции дополнительного образования. Количество команд от ОУ не ограничено. Ответственность за жизнь и здоровье несовершеннолетних участников несут совершеннолетние тренеры, преподаватели или представители команд, что подтверждается личной подписью тренера или представителя.</w:t>
      </w:r>
    </w:p>
    <w:p w:rsidR="002440A0" w:rsidRPr="00EE7DF5" w:rsidRDefault="002440A0" w:rsidP="002440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3519" w:rsidRPr="00EE7DF5" w:rsidRDefault="00303519" w:rsidP="001647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787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Условия проведения и правила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>Соревнования проводятся в соответствии с российскими п</w:t>
      </w:r>
      <w:r w:rsidR="003572DD" w:rsidRPr="00EE7DF5">
        <w:rPr>
          <w:rFonts w:ascii="Times New Roman" w:hAnsi="Times New Roman" w:cs="Times New Roman"/>
          <w:sz w:val="24"/>
          <w:szCs w:val="24"/>
        </w:rPr>
        <w:t>равилами соревнований по рогейну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с учётом изменений и дополнений, которые будут опубликованы в Информационном бюллетене № 1.</w:t>
      </w:r>
    </w:p>
    <w:p w:rsidR="00C8436A" w:rsidRPr="00EE7DF5" w:rsidRDefault="009E5941" w:rsidP="00702F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:rsidR="00C8436A" w:rsidRPr="00EE7DF5" w:rsidRDefault="00206E7C" w:rsidP="00206E7C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F5">
        <w:rPr>
          <w:rFonts w:ascii="Times New Roman" w:hAnsi="Times New Roman" w:cs="Times New Roman"/>
          <w:sz w:val="24"/>
          <w:szCs w:val="24"/>
        </w:rPr>
        <w:t>Команды, занявшие с 1 по 3 место в своих категориях, награждаются медалями</w:t>
      </w:r>
      <w:r w:rsidR="00E36CA1" w:rsidRPr="00EE7DF5">
        <w:rPr>
          <w:rFonts w:ascii="Times New Roman" w:hAnsi="Times New Roman" w:cs="Times New Roman"/>
          <w:sz w:val="24"/>
          <w:szCs w:val="24"/>
        </w:rPr>
        <w:t xml:space="preserve"> и грамотами</w:t>
      </w:r>
      <w:r w:rsidRPr="00EE7D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7DF5">
        <w:rPr>
          <w:rFonts w:ascii="Times New Roman" w:hAnsi="Times New Roman" w:cs="Times New Roman"/>
          <w:sz w:val="24"/>
          <w:szCs w:val="24"/>
        </w:rPr>
        <w:t>Команды, занявшие 1 мест</w:t>
      </w:r>
      <w:r w:rsidR="007C042B" w:rsidRPr="00EE7DF5">
        <w:rPr>
          <w:rFonts w:ascii="Times New Roman" w:hAnsi="Times New Roman" w:cs="Times New Roman"/>
          <w:sz w:val="24"/>
          <w:szCs w:val="24"/>
        </w:rPr>
        <w:t>а</w:t>
      </w:r>
      <w:r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3572DD" w:rsidRPr="00EE7DF5">
        <w:rPr>
          <w:rFonts w:ascii="Times New Roman" w:hAnsi="Times New Roman" w:cs="Times New Roman"/>
          <w:sz w:val="24"/>
          <w:szCs w:val="24"/>
        </w:rPr>
        <w:t xml:space="preserve">в </w:t>
      </w:r>
      <w:r w:rsidRPr="00EE7DF5">
        <w:rPr>
          <w:rFonts w:ascii="Times New Roman" w:hAnsi="Times New Roman" w:cs="Times New Roman"/>
          <w:sz w:val="24"/>
          <w:szCs w:val="24"/>
        </w:rPr>
        <w:t>категориях</w:t>
      </w:r>
      <w:r w:rsidR="009D2D03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2C5925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Pr="00EE7DF5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proofErr w:type="gramEnd"/>
      <w:r w:rsidRPr="00EE7DF5">
        <w:rPr>
          <w:rFonts w:ascii="Times New Roman" w:hAnsi="Times New Roman" w:cs="Times New Roman"/>
          <w:sz w:val="24"/>
          <w:szCs w:val="24"/>
        </w:rPr>
        <w:t xml:space="preserve"> призами</w:t>
      </w:r>
      <w:r w:rsidR="00E92937">
        <w:rPr>
          <w:rFonts w:ascii="Times New Roman" w:hAnsi="Times New Roman" w:cs="Times New Roman"/>
          <w:sz w:val="24"/>
          <w:szCs w:val="24"/>
        </w:rPr>
        <w:t xml:space="preserve"> </w:t>
      </w:r>
      <w:r w:rsidR="00B47756">
        <w:rPr>
          <w:rFonts w:ascii="Times New Roman" w:hAnsi="Times New Roman" w:cs="Times New Roman"/>
          <w:sz w:val="24"/>
          <w:szCs w:val="24"/>
        </w:rPr>
        <w:t>(при наличии спонсоров)</w:t>
      </w:r>
      <w:r w:rsidRPr="00EE7DF5">
        <w:rPr>
          <w:rFonts w:ascii="Times New Roman" w:hAnsi="Times New Roman" w:cs="Times New Roman"/>
          <w:sz w:val="24"/>
          <w:szCs w:val="24"/>
        </w:rPr>
        <w:t>.</w:t>
      </w:r>
      <w:r w:rsidR="00911250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56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Заявки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br/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подаются </w:t>
      </w:r>
      <w:r w:rsidR="00B47756">
        <w:rPr>
          <w:rFonts w:ascii="Times New Roman" w:hAnsi="Times New Roman" w:cs="Times New Roman"/>
          <w:sz w:val="24"/>
          <w:szCs w:val="24"/>
        </w:rPr>
        <w:t>до1</w:t>
      </w:r>
      <w:r w:rsidR="00C10981">
        <w:rPr>
          <w:rFonts w:ascii="Times New Roman" w:hAnsi="Times New Roman" w:cs="Times New Roman"/>
          <w:sz w:val="24"/>
          <w:szCs w:val="24"/>
        </w:rPr>
        <w:t>6</w:t>
      </w:r>
      <w:r w:rsidR="00B4775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B47756">
        <w:rPr>
          <w:rFonts w:ascii="Times New Roman" w:hAnsi="Times New Roman" w:cs="Times New Roman"/>
          <w:sz w:val="24"/>
          <w:szCs w:val="24"/>
        </w:rPr>
        <w:t>202</w:t>
      </w:r>
      <w:r w:rsidR="00C10981">
        <w:rPr>
          <w:rFonts w:ascii="Times New Roman" w:hAnsi="Times New Roman" w:cs="Times New Roman"/>
          <w:sz w:val="24"/>
          <w:szCs w:val="24"/>
        </w:rPr>
        <w:t>4</w:t>
      </w:r>
      <w:r w:rsidR="00B477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92937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D53F3" w:rsidRPr="004D53F3">
        <w:rPr>
          <w:rFonts w:ascii="Times New Roman" w:hAnsi="Times New Roman" w:cs="Times New Roman"/>
          <w:sz w:val="24"/>
          <w:szCs w:val="24"/>
        </w:rPr>
        <w:t>https://orgeo.ru/event/info/38366</w:t>
      </w:r>
      <w:r w:rsidR="008106BA" w:rsidRPr="00EE7DF5">
        <w:rPr>
          <w:rFonts w:ascii="Times New Roman" w:hAnsi="Times New Roman" w:cs="Times New Roman"/>
          <w:sz w:val="24"/>
          <w:szCs w:val="24"/>
        </w:rPr>
        <w:t xml:space="preserve">. </w:t>
      </w:r>
      <w:r w:rsidR="00164787" w:rsidRPr="00EE7DF5">
        <w:rPr>
          <w:rFonts w:ascii="Times New Roman" w:hAnsi="Times New Roman" w:cs="Times New Roman"/>
          <w:sz w:val="24"/>
          <w:szCs w:val="24"/>
        </w:rPr>
        <w:t>Заявки на месте старта ограничены (только на резервные места).</w:t>
      </w:r>
      <w:r w:rsidR="008106BA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289" w:rsidRDefault="009E5941" w:rsidP="00702F69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Финансирование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>Расходы по организации, подготовке и проведению соревнований, награждению побе</w:t>
      </w:r>
      <w:r w:rsidR="00816CC1">
        <w:rPr>
          <w:rFonts w:ascii="Times New Roman" w:hAnsi="Times New Roman" w:cs="Times New Roman"/>
          <w:sz w:val="24"/>
          <w:szCs w:val="24"/>
        </w:rPr>
        <w:t>дителей и призёров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возмещаются за счёт</w:t>
      </w:r>
      <w:r w:rsidR="008F71CC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спонсорской помощи</w:t>
      </w:r>
      <w:r w:rsidR="002C6A6A" w:rsidRPr="00EE7DF5">
        <w:rPr>
          <w:rFonts w:ascii="Times New Roman" w:hAnsi="Times New Roman" w:cs="Times New Roman"/>
          <w:sz w:val="24"/>
          <w:szCs w:val="24"/>
        </w:rPr>
        <w:t>, командирующих организаций</w:t>
      </w:r>
      <w:r w:rsidR="00816CC1">
        <w:rPr>
          <w:rFonts w:ascii="Times New Roman" w:hAnsi="Times New Roman" w:cs="Times New Roman"/>
          <w:sz w:val="24"/>
          <w:szCs w:val="24"/>
        </w:rPr>
        <w:t xml:space="preserve"> и стартовых взносов</w:t>
      </w:r>
      <w:r w:rsidR="002C5925" w:rsidRPr="00EE7DF5">
        <w:rPr>
          <w:rFonts w:ascii="Times New Roman" w:hAnsi="Times New Roman" w:cs="Times New Roman"/>
          <w:sz w:val="24"/>
          <w:szCs w:val="24"/>
        </w:rPr>
        <w:t>.</w:t>
      </w:r>
      <w:r w:rsidR="00F134BE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8C3657" w:rsidRPr="00EE7DF5">
        <w:rPr>
          <w:rFonts w:ascii="Times New Roman" w:hAnsi="Times New Roman" w:cs="Times New Roman"/>
          <w:color w:val="FF0000"/>
          <w:sz w:val="24"/>
          <w:szCs w:val="24"/>
        </w:rPr>
        <w:t xml:space="preserve">Соревнования проводятся при поддержке </w:t>
      </w:r>
      <w:proofErr w:type="spellStart"/>
      <w:r w:rsidR="0030006B">
        <w:rPr>
          <w:rFonts w:ascii="Times New Roman" w:hAnsi="Times New Roman" w:cs="Times New Roman"/>
          <w:color w:val="FF0000"/>
          <w:sz w:val="24"/>
          <w:szCs w:val="24"/>
        </w:rPr>
        <w:t>Марксовской</w:t>
      </w:r>
      <w:proofErr w:type="spellEnd"/>
      <w:r w:rsidR="0030006B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городской</w:t>
      </w:r>
      <w:bookmarkStart w:id="0" w:name="_GoBack"/>
      <w:bookmarkEnd w:id="0"/>
      <w:r w:rsidR="00F134BE" w:rsidRPr="00EE7DF5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 Профсоюза работников образования и науки РФ</w:t>
      </w:r>
      <w:r w:rsidR="003E7A31" w:rsidRPr="00EE7DF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929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4787" w:rsidRPr="00EE7DF5" w:rsidRDefault="00E9293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289">
        <w:rPr>
          <w:rFonts w:ascii="Times New Roman" w:hAnsi="Times New Roman" w:cs="Times New Roman"/>
          <w:sz w:val="24"/>
          <w:szCs w:val="24"/>
        </w:rPr>
        <w:t xml:space="preserve">Заявочные взносы: Педагогический </w:t>
      </w:r>
      <w:r w:rsidR="00C10981">
        <w:rPr>
          <w:rFonts w:ascii="Times New Roman" w:hAnsi="Times New Roman" w:cs="Times New Roman"/>
          <w:sz w:val="24"/>
          <w:szCs w:val="24"/>
        </w:rPr>
        <w:t xml:space="preserve">рогейн- 300 </w:t>
      </w:r>
      <w:proofErr w:type="spellStart"/>
      <w:r w:rsidR="00C10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10981">
        <w:rPr>
          <w:rFonts w:ascii="Times New Roman" w:hAnsi="Times New Roman" w:cs="Times New Roman"/>
          <w:sz w:val="24"/>
          <w:szCs w:val="24"/>
        </w:rPr>
        <w:t xml:space="preserve"> за 1 участника.</w:t>
      </w:r>
    </w:p>
    <w:p w:rsidR="00FC1A7D" w:rsidRPr="00EE7DF5" w:rsidRDefault="00FC1A7D" w:rsidP="009A4CA0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1177" w:rsidRPr="00EE7DF5" w:rsidRDefault="0016478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b/>
          <w:sz w:val="24"/>
          <w:szCs w:val="24"/>
        </w:rPr>
        <w:t>1</w:t>
      </w:r>
      <w:r w:rsidR="009E5941">
        <w:rPr>
          <w:rFonts w:ascii="Times New Roman" w:hAnsi="Times New Roman" w:cs="Times New Roman"/>
          <w:b/>
          <w:sz w:val="24"/>
          <w:szCs w:val="24"/>
        </w:rPr>
        <w:t>1</w:t>
      </w:r>
      <w:r w:rsidRPr="00EE7DF5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  <w:r w:rsidRPr="00EE7DF5">
        <w:rPr>
          <w:rFonts w:ascii="Times New Roman" w:hAnsi="Times New Roman" w:cs="Times New Roman"/>
          <w:sz w:val="24"/>
          <w:szCs w:val="24"/>
        </w:rPr>
        <w:br/>
      </w:r>
      <w:r w:rsidR="008301FB" w:rsidRPr="00EE7DF5">
        <w:rPr>
          <w:rFonts w:ascii="Times New Roman" w:hAnsi="Times New Roman" w:cs="Times New Roman"/>
          <w:sz w:val="24"/>
          <w:szCs w:val="24"/>
        </w:rPr>
        <w:t xml:space="preserve">Эл. Почта. </w:t>
      </w:r>
      <w:hyperlink r:id="rId5" w:history="1"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skat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marxski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41177" w:rsidRPr="00EE7DF5">
        <w:rPr>
          <w:rFonts w:ascii="Times New Roman" w:hAnsi="Times New Roman" w:cs="Times New Roman"/>
          <w:sz w:val="24"/>
          <w:szCs w:val="24"/>
        </w:rPr>
        <w:t>, obkomobr@gmail.com.</w:t>
      </w:r>
      <w:r w:rsidRPr="00EE7DF5">
        <w:rPr>
          <w:rFonts w:ascii="Times New Roman" w:hAnsi="Times New Roman" w:cs="Times New Roman"/>
          <w:sz w:val="24"/>
          <w:szCs w:val="24"/>
        </w:rPr>
        <w:br/>
        <w:t>Телефоны и адреса членов оргкомитета:</w:t>
      </w:r>
    </w:p>
    <w:p w:rsidR="00164787" w:rsidRPr="00EE7DF5" w:rsidRDefault="00F4117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(8452) 26-00-97, (8452) 26-48-80, (8452) 73-40-82</w:t>
      </w:r>
      <w:r w:rsidR="00BA3E4C" w:rsidRPr="00EE7DF5">
        <w:rPr>
          <w:rFonts w:ascii="Times New Roman" w:hAnsi="Times New Roman" w:cs="Times New Roman"/>
          <w:sz w:val="24"/>
          <w:szCs w:val="24"/>
        </w:rPr>
        <w:t>- обком профсоюзов.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</w:r>
      <w:r w:rsidRPr="00EE7DF5">
        <w:rPr>
          <w:rFonts w:ascii="Times New Roman" w:hAnsi="Times New Roman" w:cs="Times New Roman"/>
          <w:sz w:val="24"/>
          <w:szCs w:val="24"/>
        </w:rPr>
        <w:t>89297717097  Катков Сергей</w:t>
      </w:r>
      <w:r w:rsidR="00BA3E4C" w:rsidRPr="00EE7DF5">
        <w:rPr>
          <w:rFonts w:ascii="Times New Roman" w:hAnsi="Times New Roman" w:cs="Times New Roman"/>
          <w:sz w:val="24"/>
          <w:szCs w:val="24"/>
        </w:rPr>
        <w:t>.</w:t>
      </w:r>
    </w:p>
    <w:p w:rsidR="0063274C" w:rsidRPr="00EE7DF5" w:rsidRDefault="0063274C" w:rsidP="00702F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1603" w:rsidRPr="00EE7DF5" w:rsidRDefault="0016478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sectPr w:rsidR="00901603" w:rsidRPr="00EE7DF5" w:rsidSect="00164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7"/>
    <w:rsid w:val="000221EE"/>
    <w:rsid w:val="00033B44"/>
    <w:rsid w:val="000366C5"/>
    <w:rsid w:val="00071A5C"/>
    <w:rsid w:val="0008467F"/>
    <w:rsid w:val="0009419D"/>
    <w:rsid w:val="00097CCF"/>
    <w:rsid w:val="000B37DF"/>
    <w:rsid w:val="000B7BD0"/>
    <w:rsid w:val="000D0AA5"/>
    <w:rsid w:val="00130288"/>
    <w:rsid w:val="00164787"/>
    <w:rsid w:val="0019001F"/>
    <w:rsid w:val="002025B5"/>
    <w:rsid w:val="00206E7C"/>
    <w:rsid w:val="00217F9C"/>
    <w:rsid w:val="002440A0"/>
    <w:rsid w:val="002542C8"/>
    <w:rsid w:val="00265383"/>
    <w:rsid w:val="00283C0C"/>
    <w:rsid w:val="002927E2"/>
    <w:rsid w:val="002C5925"/>
    <w:rsid w:val="002C6A6A"/>
    <w:rsid w:val="002C6D4B"/>
    <w:rsid w:val="002D27FD"/>
    <w:rsid w:val="0030006B"/>
    <w:rsid w:val="00303519"/>
    <w:rsid w:val="003164CD"/>
    <w:rsid w:val="003572DD"/>
    <w:rsid w:val="00372881"/>
    <w:rsid w:val="00387165"/>
    <w:rsid w:val="003917E4"/>
    <w:rsid w:val="003E7A31"/>
    <w:rsid w:val="004954C0"/>
    <w:rsid w:val="004A5602"/>
    <w:rsid w:val="004C0CFD"/>
    <w:rsid w:val="004D53F3"/>
    <w:rsid w:val="004E25E4"/>
    <w:rsid w:val="005040AD"/>
    <w:rsid w:val="005164AA"/>
    <w:rsid w:val="00571672"/>
    <w:rsid w:val="0059069D"/>
    <w:rsid w:val="00607285"/>
    <w:rsid w:val="0063274C"/>
    <w:rsid w:val="00646B6E"/>
    <w:rsid w:val="0068296D"/>
    <w:rsid w:val="006D6583"/>
    <w:rsid w:val="00702F69"/>
    <w:rsid w:val="007515D8"/>
    <w:rsid w:val="0078259E"/>
    <w:rsid w:val="007B4A72"/>
    <w:rsid w:val="007C042B"/>
    <w:rsid w:val="007C15DC"/>
    <w:rsid w:val="007D108F"/>
    <w:rsid w:val="008019F1"/>
    <w:rsid w:val="008078D9"/>
    <w:rsid w:val="008106BA"/>
    <w:rsid w:val="00816CC1"/>
    <w:rsid w:val="008301FB"/>
    <w:rsid w:val="00887C6F"/>
    <w:rsid w:val="008C3657"/>
    <w:rsid w:val="008F71CC"/>
    <w:rsid w:val="00901603"/>
    <w:rsid w:val="009076B2"/>
    <w:rsid w:val="00911250"/>
    <w:rsid w:val="00917396"/>
    <w:rsid w:val="0092786A"/>
    <w:rsid w:val="00943CBE"/>
    <w:rsid w:val="009665F5"/>
    <w:rsid w:val="009A4CA0"/>
    <w:rsid w:val="009C2506"/>
    <w:rsid w:val="009D2D03"/>
    <w:rsid w:val="009E5941"/>
    <w:rsid w:val="009F668C"/>
    <w:rsid w:val="00A03289"/>
    <w:rsid w:val="00A062CC"/>
    <w:rsid w:val="00A07403"/>
    <w:rsid w:val="00A11DD7"/>
    <w:rsid w:val="00A24119"/>
    <w:rsid w:val="00A734DA"/>
    <w:rsid w:val="00A81AAE"/>
    <w:rsid w:val="00AE1F42"/>
    <w:rsid w:val="00AE74CA"/>
    <w:rsid w:val="00B14F75"/>
    <w:rsid w:val="00B34224"/>
    <w:rsid w:val="00B47756"/>
    <w:rsid w:val="00B54619"/>
    <w:rsid w:val="00B867B2"/>
    <w:rsid w:val="00B97218"/>
    <w:rsid w:val="00BA3E4C"/>
    <w:rsid w:val="00BA6388"/>
    <w:rsid w:val="00BA7F80"/>
    <w:rsid w:val="00BC0FA8"/>
    <w:rsid w:val="00BD08A7"/>
    <w:rsid w:val="00BE1896"/>
    <w:rsid w:val="00C10981"/>
    <w:rsid w:val="00C2342D"/>
    <w:rsid w:val="00C23E1A"/>
    <w:rsid w:val="00C37205"/>
    <w:rsid w:val="00C4126C"/>
    <w:rsid w:val="00C76B02"/>
    <w:rsid w:val="00C8436A"/>
    <w:rsid w:val="00CE1CF1"/>
    <w:rsid w:val="00CE3B32"/>
    <w:rsid w:val="00CE3DF7"/>
    <w:rsid w:val="00D053DA"/>
    <w:rsid w:val="00D446C4"/>
    <w:rsid w:val="00D607C6"/>
    <w:rsid w:val="00D84B30"/>
    <w:rsid w:val="00D97B6A"/>
    <w:rsid w:val="00DA12CD"/>
    <w:rsid w:val="00DA6118"/>
    <w:rsid w:val="00E36CA1"/>
    <w:rsid w:val="00E92937"/>
    <w:rsid w:val="00EA1839"/>
    <w:rsid w:val="00EE7DF5"/>
    <w:rsid w:val="00F134BE"/>
    <w:rsid w:val="00F41177"/>
    <w:rsid w:val="00F4408B"/>
    <w:rsid w:val="00F50D21"/>
    <w:rsid w:val="00FB6C0F"/>
    <w:rsid w:val="00FC1A7D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87"/>
    <w:rPr>
      <w:color w:val="0000FF" w:themeColor="hyperlink"/>
      <w:u w:val="single"/>
    </w:rPr>
  </w:style>
  <w:style w:type="paragraph" w:styleId="a4">
    <w:name w:val="No Spacing"/>
    <w:uiPriority w:val="1"/>
    <w:qFormat/>
    <w:rsid w:val="00164787"/>
    <w:pPr>
      <w:spacing w:after="0" w:line="240" w:lineRule="auto"/>
    </w:pPr>
  </w:style>
  <w:style w:type="table" w:styleId="a5">
    <w:name w:val="Table Grid"/>
    <w:basedOn w:val="a1"/>
    <w:uiPriority w:val="59"/>
    <w:rsid w:val="00AE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87"/>
    <w:rPr>
      <w:color w:val="0000FF" w:themeColor="hyperlink"/>
      <w:u w:val="single"/>
    </w:rPr>
  </w:style>
  <w:style w:type="paragraph" w:styleId="a4">
    <w:name w:val="No Spacing"/>
    <w:uiPriority w:val="1"/>
    <w:qFormat/>
    <w:rsid w:val="00164787"/>
    <w:pPr>
      <w:spacing w:after="0" w:line="240" w:lineRule="auto"/>
    </w:pPr>
  </w:style>
  <w:style w:type="table" w:styleId="a5">
    <w:name w:val="Table Grid"/>
    <w:basedOn w:val="a1"/>
    <w:uiPriority w:val="59"/>
    <w:rsid w:val="00AE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t@marxs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Катков</dc:creator>
  <cp:lastModifiedBy>Максим Катков</cp:lastModifiedBy>
  <cp:revision>2</cp:revision>
  <cp:lastPrinted>2019-10-04T17:20:00Z</cp:lastPrinted>
  <dcterms:created xsi:type="dcterms:W3CDTF">2024-10-02T17:36:00Z</dcterms:created>
  <dcterms:modified xsi:type="dcterms:W3CDTF">2024-10-02T17:36:00Z</dcterms:modified>
</cp:coreProperties>
</file>