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7047" w14:textId="77777777" w:rsidR="00463482" w:rsidRDefault="00463482" w:rsidP="004634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93C8E" w:rsidRPr="009A0503" w14:paraId="44065200" w14:textId="262DA3FF" w:rsidTr="00F93C8E">
        <w:tc>
          <w:tcPr>
            <w:tcW w:w="4786" w:type="dxa"/>
          </w:tcPr>
          <w:p w14:paraId="329A7DAD" w14:textId="77777777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14:paraId="6BD42CC3" w14:textId="05C5192D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Президент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Российской Федерации северной ходьбы</w:t>
            </w:r>
          </w:p>
          <w:p w14:paraId="45C629A7" w14:textId="3431A4ED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Мещеряков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5E38CC66" w14:textId="43B31798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сентября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2024 г. </w:t>
            </w:r>
          </w:p>
        </w:tc>
        <w:tc>
          <w:tcPr>
            <w:tcW w:w="4786" w:type="dxa"/>
          </w:tcPr>
          <w:p w14:paraId="142B14F4" w14:textId="790E3615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3CF8B7D" w14:textId="12B7E0F9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Федерации северной ходьбы Республики Марий Эл</w:t>
            </w:r>
          </w:p>
          <w:p w14:paraId="5C2712C0" w14:textId="65FB412A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Рыбакова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3FF94095" w14:textId="0A9566B4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сентября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2024 г. </w:t>
            </w:r>
          </w:p>
        </w:tc>
      </w:tr>
      <w:tr w:rsidR="00F93C8E" w:rsidRPr="009A0503" w14:paraId="32963F1D" w14:textId="77777777" w:rsidTr="00F93C8E">
        <w:tc>
          <w:tcPr>
            <w:tcW w:w="4786" w:type="dxa"/>
          </w:tcPr>
          <w:p w14:paraId="0B5B410D" w14:textId="483BECFC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77E8BC9" w14:textId="3C38C4E3" w:rsidR="00F93C8E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Департамента</w:t>
            </w:r>
          </w:p>
          <w:p w14:paraId="5BF49C0B" w14:textId="54729000" w:rsidR="00F93C8E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соревнований РФСХ</w:t>
            </w:r>
          </w:p>
          <w:p w14:paraId="66403B17" w14:textId="5F6B0B44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Киевич</w:t>
            </w:r>
            <w:proofErr w:type="spellEnd"/>
          </w:p>
          <w:p w14:paraId="741E9808" w14:textId="54C06749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сентября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2024 г. </w:t>
            </w:r>
          </w:p>
        </w:tc>
        <w:tc>
          <w:tcPr>
            <w:tcW w:w="4786" w:type="dxa"/>
          </w:tcPr>
          <w:p w14:paraId="1EDF4449" w14:textId="1120A878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64B5FDC" w14:textId="387EEA6B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учреждения «Санаторий Кленова Гора»</w:t>
            </w:r>
          </w:p>
          <w:p w14:paraId="44A975BB" w14:textId="367D4213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Кокшеров</w:t>
            </w:r>
            <w:proofErr w:type="spellEnd"/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1774DE44" w14:textId="77777777" w:rsidR="00F93C8E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сентября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2024 г. </w:t>
            </w:r>
          </w:p>
          <w:p w14:paraId="3E2B4D95" w14:textId="77777777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E4C1763" w14:textId="14DB6045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национального парка «Марий </w:t>
            </w:r>
            <w:proofErr w:type="spellStart"/>
            <w:r w:rsidR="005F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Чодра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829E4AA" w14:textId="46908007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____________ </w:t>
            </w:r>
            <w:r w:rsidR="005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5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</w:t>
            </w:r>
            <w:r w:rsidR="005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злов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7BFC05EB" w14:textId="00415E39" w:rsidR="00F93C8E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сентября</w:t>
            </w:r>
            <w:r w:rsidRPr="009A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2024 г. </w:t>
            </w:r>
          </w:p>
          <w:p w14:paraId="54BB5AC6" w14:textId="4C4D5CE2" w:rsidR="00F93C8E" w:rsidRPr="009A0503" w:rsidRDefault="00F93C8E" w:rsidP="00F93C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4AE1759" w14:textId="77777777" w:rsidR="00463482" w:rsidRPr="009A0503" w:rsidRDefault="00463482" w:rsidP="005F4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C25DFE" w14:textId="77777777" w:rsidR="00463482" w:rsidRPr="009A0503" w:rsidRDefault="00463482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C9C96A4" w14:textId="77777777" w:rsidR="00463482" w:rsidRPr="009A0503" w:rsidRDefault="00463482" w:rsidP="00463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Pr="009A0503">
        <w:rPr>
          <w:rFonts w:ascii="Times New Roman" w:hAnsi="Times New Roman" w:cs="Times New Roman"/>
          <w:b/>
          <w:sz w:val="28"/>
          <w:szCs w:val="28"/>
        </w:rPr>
        <w:t xml:space="preserve"> соревнований по северной ходьбе СВ</w:t>
      </w:r>
    </w:p>
    <w:p w14:paraId="0E4BE25B" w14:textId="77777777" w:rsidR="00463482" w:rsidRPr="009A0503" w:rsidRDefault="00463482" w:rsidP="00463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03">
        <w:rPr>
          <w:rFonts w:ascii="Times New Roman" w:hAnsi="Times New Roman" w:cs="Times New Roman"/>
          <w:b/>
          <w:sz w:val="28"/>
          <w:szCs w:val="28"/>
        </w:rPr>
        <w:t>«ОТКРЫТЫЙ КУБОК РФСХ»</w:t>
      </w:r>
    </w:p>
    <w:p w14:paraId="10376932" w14:textId="4AE28E59" w:rsidR="00463482" w:rsidRPr="005F4871" w:rsidRDefault="00463482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5F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A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</w:t>
      </w:r>
      <w:r w:rsidR="005F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Кленовая Гора</w:t>
      </w:r>
      <w:r w:rsidRPr="009A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 дистанции 5 км</w:t>
      </w:r>
      <w:r w:rsidR="005F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10 км</w:t>
      </w:r>
      <w:r w:rsidRPr="009A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5F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Nordic</w:t>
      </w:r>
      <w:r w:rsidR="005F4871" w:rsidRPr="005F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skills</w:t>
      </w:r>
    </w:p>
    <w:p w14:paraId="38CB561E" w14:textId="77777777" w:rsidR="00463482" w:rsidRPr="009A0503" w:rsidRDefault="00463482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B38427" w14:textId="77777777" w:rsidR="00463482" w:rsidRPr="009A0503" w:rsidRDefault="00463482" w:rsidP="0046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6B118" w14:textId="340CB511" w:rsidR="004A1F62" w:rsidRDefault="004A1F62" w:rsidP="004A1F62">
      <w:pPr>
        <w:pStyle w:val="a3"/>
        <w:numPr>
          <w:ilvl w:val="0"/>
          <w:numId w:val="2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4B8EC23E" w14:textId="3EBEAA34" w:rsidR="005736AA" w:rsidRDefault="004A1F62" w:rsidP="00D36077">
      <w:pPr>
        <w:pStyle w:val="a3"/>
        <w:numPr>
          <w:ilvl w:val="1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Кубок РФСХ в соревновательной системе северной ходьбы СВ (далее </w:t>
      </w:r>
      <w:r w:rsidR="00DF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СХ СВ) является аналогом Кубка России с возможностью привлечения зарубежных спортсменов. Турнир проводится в соответствии с Правилам соревнований по СХ СВ, утвержденными Советом РФСХ 27 сентября 2023 года</w:t>
      </w:r>
      <w:r w:rsidR="0057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F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об Открытом Кубке РФСХ</w:t>
      </w:r>
      <w:r w:rsidR="0057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8EF51C" w14:textId="0E6EFB0B" w:rsidR="004A1F62" w:rsidRDefault="005736AA" w:rsidP="00D36077">
      <w:pPr>
        <w:pStyle w:val="a3"/>
        <w:numPr>
          <w:ilvl w:val="1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Настоящее Положение составлено на основе указанных выше нормативных документов и регламентирует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F48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7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Отрытого Кубка РФСХ – турнира «</w:t>
      </w:r>
      <w:r w:rsidR="005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Кленовая Гора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r w:rsidR="005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Марий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97A9E5" w14:textId="77777777" w:rsidR="005736AA" w:rsidRPr="005736AA" w:rsidRDefault="005736AA" w:rsidP="005736AA">
      <w:pPr>
        <w:pStyle w:val="a3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1C267" w14:textId="4EE4B6D4" w:rsidR="00463482" w:rsidRPr="009A0503" w:rsidRDefault="004A1F62" w:rsidP="0046348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63482" w:rsidRPr="009A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14:paraId="4FEBDB88" w14:textId="2BE20DDB" w:rsidR="00463482" w:rsidRPr="009A0503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482">
        <w:rPr>
          <w:rFonts w:ascii="Times New Roman" w:hAnsi="Times New Roman" w:cs="Times New Roman"/>
          <w:sz w:val="28"/>
          <w:szCs w:val="28"/>
        </w:rPr>
        <w:t xml:space="preserve">.1. </w:t>
      </w:r>
      <w:r w:rsidR="00463482" w:rsidRPr="0098622C">
        <w:rPr>
          <w:rFonts w:ascii="Times New Roman" w:hAnsi="Times New Roman" w:cs="Times New Roman"/>
          <w:sz w:val="28"/>
          <w:szCs w:val="28"/>
        </w:rPr>
        <w:t>Цель мероприятия, проводимого</w:t>
      </w:r>
      <w:r w:rsidR="00463482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Правилами соревнований по СХ </w:t>
      </w:r>
      <w:proofErr w:type="gramStart"/>
      <w:r w:rsidR="00463482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СВ,</w:t>
      </w:r>
      <w:r w:rsidR="00463482" w:rsidRPr="009862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63482" w:rsidRPr="0098622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63482" w:rsidRPr="0098622C">
        <w:rPr>
          <w:rFonts w:ascii="Times New Roman" w:hAnsi="Times New Roman" w:cs="Times New Roman"/>
          <w:sz w:val="28"/>
          <w:szCs w:val="28"/>
        </w:rPr>
        <w:t xml:space="preserve"> развитие спортивной версии северной ходьбы в Российской Федерации.</w:t>
      </w:r>
      <w:r w:rsidR="00463482" w:rsidRPr="009A0503">
        <w:rPr>
          <w:rFonts w:ascii="Times New Roman" w:hAnsi="Times New Roman" w:cs="Times New Roman"/>
          <w:sz w:val="28"/>
          <w:szCs w:val="28"/>
        </w:rPr>
        <w:t xml:space="preserve"> </w:t>
      </w:r>
      <w:r w:rsidR="00463482"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также с целью пропаганды здорового образа жизни, популяризации северной ходьбы как массового вида спорта на территории</w:t>
      </w:r>
      <w:r w:rsidR="005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Марий Эл</w:t>
      </w:r>
      <w:r w:rsidR="00463482"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51E2C0" w14:textId="70DF5A6A" w:rsidR="00463482" w:rsidRPr="009A0503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463482"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2E749A45" w14:textId="77777777" w:rsidR="00463482" w:rsidRPr="009A0503" w:rsidRDefault="00463482" w:rsidP="004634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сильнейших спортсменов;</w:t>
      </w:r>
    </w:p>
    <w:p w14:paraId="4A4F1D96" w14:textId="77777777" w:rsidR="00463482" w:rsidRPr="009A0503" w:rsidRDefault="00463482" w:rsidP="004634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спортивного мастерства участников соревнований;</w:t>
      </w:r>
    </w:p>
    <w:p w14:paraId="582ED922" w14:textId="77777777" w:rsidR="00463482" w:rsidRPr="009A0503" w:rsidRDefault="00463482" w:rsidP="004634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между спортсменами, судьями, тренерами и клубами;</w:t>
      </w:r>
    </w:p>
    <w:p w14:paraId="184CDECC" w14:textId="77777777" w:rsidR="00463482" w:rsidRPr="009A0503" w:rsidRDefault="00463482" w:rsidP="004634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дружеских связей между спортсменами и любителями северной ходьбы среди регионов России; </w:t>
      </w:r>
    </w:p>
    <w:p w14:paraId="580BEBBC" w14:textId="77777777" w:rsidR="00463482" w:rsidRPr="00694E5A" w:rsidRDefault="00463482" w:rsidP="004634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спортивного взаимодействия с зарубежными странами.</w:t>
      </w:r>
    </w:p>
    <w:p w14:paraId="5C5F6AE7" w14:textId="2FA570C9" w:rsidR="00463482" w:rsidRPr="00694E5A" w:rsidRDefault="004A1F62" w:rsidP="00463482">
      <w:pPr>
        <w:pStyle w:val="a3"/>
        <w:tabs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63482" w:rsidRPr="00D62FA6">
        <w:rPr>
          <w:rFonts w:ascii="Times New Roman" w:hAnsi="Times New Roman"/>
          <w:b/>
          <w:sz w:val="28"/>
          <w:szCs w:val="28"/>
        </w:rPr>
        <w:t xml:space="preserve">. </w:t>
      </w:r>
      <w:r w:rsidR="00463482" w:rsidRPr="00694E5A">
        <w:rPr>
          <w:rFonts w:ascii="Times New Roman" w:hAnsi="Times New Roman"/>
          <w:b/>
          <w:sz w:val="28"/>
          <w:szCs w:val="28"/>
        </w:rPr>
        <w:t>ОРГАНИЗАТОРЫ МЕРОПРИЯТИЯ</w:t>
      </w:r>
    </w:p>
    <w:p w14:paraId="5395176D" w14:textId="2F6D7C35" w:rsidR="00463482" w:rsidRPr="009A0503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482">
        <w:rPr>
          <w:rFonts w:ascii="Times New Roman" w:hAnsi="Times New Roman" w:cs="Times New Roman"/>
          <w:sz w:val="28"/>
          <w:szCs w:val="28"/>
        </w:rPr>
        <w:t xml:space="preserve">.1. </w:t>
      </w:r>
      <w:r w:rsidR="00463482" w:rsidRPr="0098622C">
        <w:rPr>
          <w:rFonts w:ascii="Times New Roman" w:hAnsi="Times New Roman" w:cs="Times New Roman"/>
          <w:sz w:val="28"/>
          <w:szCs w:val="28"/>
        </w:rPr>
        <w:t>В соответствии с Положением о проведении в России соревнований по СХ СВ «Открытый Кубок РФСХ»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63482" w:rsidRPr="0098622C">
        <w:rPr>
          <w:rFonts w:ascii="Times New Roman" w:hAnsi="Times New Roman" w:cs="Times New Roman"/>
          <w:sz w:val="28"/>
          <w:szCs w:val="28"/>
        </w:rPr>
        <w:t>Кубок) общее руководство мероприятием осуществляется Организационным комитетом Кубка,</w:t>
      </w:r>
      <w:r w:rsidR="00463482" w:rsidRPr="009A0503">
        <w:rPr>
          <w:rFonts w:ascii="Times New Roman" w:hAnsi="Times New Roman" w:cs="Times New Roman"/>
          <w:sz w:val="28"/>
          <w:szCs w:val="28"/>
        </w:rPr>
        <w:t xml:space="preserve"> а</w:t>
      </w:r>
      <w:r w:rsidR="00463482"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непосредственное проведение - Региональной общественной физкультурно-спортивной организацией «</w:t>
      </w:r>
      <w:r w:rsidR="005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северной ходьбы Республики Марий Эл</w:t>
      </w:r>
      <w:r w:rsidR="00463482" w:rsidRPr="009A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9B0A5F0" w14:textId="309831FD" w:rsidR="00463482" w:rsidRPr="005F4871" w:rsidRDefault="005736AA" w:rsidP="004634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482">
        <w:rPr>
          <w:rFonts w:ascii="Times New Roman" w:hAnsi="Times New Roman"/>
          <w:sz w:val="28"/>
          <w:szCs w:val="28"/>
        </w:rPr>
        <w:t xml:space="preserve">.2. </w:t>
      </w:r>
      <w:r w:rsidR="00463482" w:rsidRPr="009A0503">
        <w:rPr>
          <w:rFonts w:ascii="Times New Roman" w:hAnsi="Times New Roman"/>
          <w:sz w:val="28"/>
          <w:szCs w:val="28"/>
        </w:rPr>
        <w:t xml:space="preserve">Главный судья </w:t>
      </w:r>
      <w:r w:rsidR="005F4871" w:rsidRPr="009A0503">
        <w:rPr>
          <w:rFonts w:ascii="Times New Roman" w:hAnsi="Times New Roman"/>
          <w:sz w:val="28"/>
          <w:szCs w:val="28"/>
        </w:rPr>
        <w:t>–.</w:t>
      </w:r>
      <w:r w:rsidR="00463482" w:rsidRPr="009A0503">
        <w:rPr>
          <w:rFonts w:ascii="Times New Roman" w:hAnsi="Times New Roman"/>
          <w:sz w:val="28"/>
          <w:szCs w:val="28"/>
        </w:rPr>
        <w:t xml:space="preserve">, э/почта </w:t>
      </w:r>
    </w:p>
    <w:p w14:paraId="28DAACE6" w14:textId="0FDD762A" w:rsidR="00463482" w:rsidRPr="005F4871" w:rsidRDefault="00463482" w:rsidP="004634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503">
        <w:rPr>
          <w:rFonts w:ascii="Times New Roman" w:hAnsi="Times New Roman"/>
          <w:sz w:val="28"/>
          <w:szCs w:val="28"/>
        </w:rPr>
        <w:t>Главный секретарь –</w:t>
      </w:r>
      <w:r w:rsidR="005F4871">
        <w:rPr>
          <w:rFonts w:ascii="Times New Roman" w:hAnsi="Times New Roman"/>
          <w:sz w:val="28"/>
          <w:szCs w:val="28"/>
        </w:rPr>
        <w:t xml:space="preserve"> Илюшин В.В</w:t>
      </w:r>
      <w:r w:rsidRPr="009A0503">
        <w:rPr>
          <w:rFonts w:ascii="Times New Roman" w:hAnsi="Times New Roman"/>
          <w:sz w:val="28"/>
          <w:szCs w:val="28"/>
        </w:rPr>
        <w:t xml:space="preserve">., э/почта </w:t>
      </w:r>
      <w:proofErr w:type="spellStart"/>
      <w:r w:rsidR="005F4871">
        <w:rPr>
          <w:rFonts w:ascii="Times New Roman" w:hAnsi="Times New Roman"/>
          <w:sz w:val="28"/>
          <w:szCs w:val="28"/>
          <w:lang w:val="en-US"/>
        </w:rPr>
        <w:t>reklama</w:t>
      </w:r>
      <w:proofErr w:type="spellEnd"/>
      <w:r w:rsidR="005F4871" w:rsidRPr="005F4871">
        <w:rPr>
          <w:rFonts w:ascii="Times New Roman" w:hAnsi="Times New Roman"/>
          <w:sz w:val="28"/>
          <w:szCs w:val="28"/>
        </w:rPr>
        <w:t>_</w:t>
      </w:r>
      <w:proofErr w:type="spellStart"/>
      <w:r w:rsidR="005F4871">
        <w:rPr>
          <w:rFonts w:ascii="Times New Roman" w:hAnsi="Times New Roman"/>
          <w:sz w:val="28"/>
          <w:szCs w:val="28"/>
          <w:lang w:val="en-US"/>
        </w:rPr>
        <w:t>zdorovo</w:t>
      </w:r>
      <w:proofErr w:type="spellEnd"/>
      <w:r w:rsidR="005F4871" w:rsidRPr="005F4871">
        <w:rPr>
          <w:rFonts w:ascii="Times New Roman" w:hAnsi="Times New Roman"/>
          <w:sz w:val="28"/>
          <w:szCs w:val="28"/>
        </w:rPr>
        <w:t>@</w:t>
      </w:r>
      <w:r w:rsidR="005F4871">
        <w:rPr>
          <w:rFonts w:ascii="Times New Roman" w:hAnsi="Times New Roman"/>
          <w:sz w:val="28"/>
          <w:szCs w:val="28"/>
          <w:lang w:val="en-US"/>
        </w:rPr>
        <w:t>mail</w:t>
      </w:r>
      <w:r w:rsidR="005F4871">
        <w:rPr>
          <w:rFonts w:ascii="Times New Roman" w:hAnsi="Times New Roman"/>
          <w:sz w:val="28"/>
          <w:szCs w:val="28"/>
        </w:rPr>
        <w:t>.</w:t>
      </w:r>
      <w:proofErr w:type="spellStart"/>
      <w:r w:rsidR="005F48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6827BCAF" w14:textId="73074171" w:rsidR="00463482" w:rsidRPr="00D62FA6" w:rsidRDefault="004A1F62" w:rsidP="00463482">
      <w:pPr>
        <w:tabs>
          <w:tab w:val="left" w:pos="1276"/>
        </w:tabs>
        <w:spacing w:before="100" w:beforeAutospacing="1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463482" w:rsidRPr="00D62FA6">
        <w:rPr>
          <w:rFonts w:ascii="Times New Roman" w:hAnsi="Times New Roman"/>
          <w:b/>
          <w:sz w:val="28"/>
          <w:szCs w:val="28"/>
        </w:rPr>
        <w:t xml:space="preserve">. МЕСТО И СРОКИ ПРОВЕДЕНИЯ </w:t>
      </w:r>
      <w:r w:rsidR="00463482">
        <w:rPr>
          <w:rFonts w:ascii="Times New Roman" w:hAnsi="Times New Roman"/>
          <w:b/>
          <w:sz w:val="28"/>
          <w:szCs w:val="28"/>
        </w:rPr>
        <w:t>МЕРОПРИЯТИЯ</w:t>
      </w:r>
    </w:p>
    <w:p w14:paraId="577E6A34" w14:textId="4513534D" w:rsidR="00463482" w:rsidRDefault="005736AA" w:rsidP="0046348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="004634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.1. </w:t>
      </w:r>
      <w:r w:rsidR="00463482"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Место проведения </w:t>
      </w:r>
      <w:r w:rsidR="004634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мероприятия</w:t>
      </w:r>
      <w:r w:rsidR="00463482"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  <w:r w:rsidR="005F4871" w:rsidRPr="005F48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F48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Республика Марий Эл, санаторий «Кленовая Гора», </w:t>
      </w:r>
      <w:r w:rsidR="005F4871" w:rsidRPr="005F48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ул. Пугачева, 6, Кленовая Гора, </w:t>
      </w:r>
      <w:proofErr w:type="spellStart"/>
      <w:r w:rsidR="005F4871" w:rsidRPr="005F48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Респ</w:t>
      </w:r>
      <w:proofErr w:type="spellEnd"/>
      <w:r w:rsidR="005F4871" w:rsidRPr="005F48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Марий Эл</w:t>
      </w:r>
      <w:r w:rsidR="005F48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5F4871" w:rsidRPr="005F487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Координаты: широта 56.134616, долгота 48.428033</w:t>
      </w:r>
      <w:r w:rsidR="00463482"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20BE780E" w14:textId="77777777" w:rsidR="00D36077" w:rsidRPr="00D36077" w:rsidRDefault="00D36077" w:rsidP="00D3607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77">
        <w:rPr>
          <w:rFonts w:ascii="Times New Roman" w:hAnsi="Times New Roman" w:cs="Times New Roman"/>
          <w:sz w:val="28"/>
          <w:szCs w:val="28"/>
        </w:rPr>
        <w:t xml:space="preserve">Санаторий «Кленовая гора» расположен в живописном лесном массиве на территории государственного национального парка «Марий </w:t>
      </w:r>
      <w:proofErr w:type="spellStart"/>
      <w:r w:rsidRPr="00D36077">
        <w:rPr>
          <w:rFonts w:ascii="Times New Roman" w:hAnsi="Times New Roman" w:cs="Times New Roman"/>
          <w:sz w:val="28"/>
          <w:szCs w:val="28"/>
        </w:rPr>
        <w:t>Чодра</w:t>
      </w:r>
      <w:proofErr w:type="spellEnd"/>
      <w:r w:rsidRPr="00D36077">
        <w:rPr>
          <w:rFonts w:ascii="Times New Roman" w:hAnsi="Times New Roman" w:cs="Times New Roman"/>
          <w:sz w:val="28"/>
          <w:szCs w:val="28"/>
        </w:rPr>
        <w:t>» (Марийская тайга) - в экологически чистом и живописном уголке Республики Марий Эл (в 80 км от г. Йошкар-Олы, 85 км от г. Чебоксары и в 95 км от г. Казани). Флора заповедника насчитывает более 1400 видов растений. Уникальность парка в обилии живописных озер с кристально чистой водой, минеральных источников, лечебной грязи.</w:t>
      </w:r>
    </w:p>
    <w:p w14:paraId="46107858" w14:textId="77777777" w:rsidR="00D36077" w:rsidRPr="00D36077" w:rsidRDefault="00D36077" w:rsidP="00D3607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77">
        <w:rPr>
          <w:rFonts w:ascii="Times New Roman" w:hAnsi="Times New Roman" w:cs="Times New Roman"/>
          <w:sz w:val="28"/>
          <w:szCs w:val="28"/>
        </w:rPr>
        <w:t xml:space="preserve">Самый большой источник, расположенный рядом с санаторием, называется «Зеленый ключ», из него каждую секунду поступает 100 литров минеральной воды, которую разливают и продают под маркой «Кленовая гора», «Зеленый ключ», а </w:t>
      </w:r>
      <w:proofErr w:type="gramStart"/>
      <w:r w:rsidRPr="00D3607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36077">
        <w:rPr>
          <w:rFonts w:ascii="Times New Roman" w:hAnsi="Times New Roman" w:cs="Times New Roman"/>
          <w:sz w:val="28"/>
          <w:szCs w:val="28"/>
        </w:rPr>
        <w:t xml:space="preserve"> используют для лечения в санатории.</w:t>
      </w:r>
    </w:p>
    <w:p w14:paraId="00E597D9" w14:textId="77777777" w:rsidR="00D36077" w:rsidRPr="00D36077" w:rsidRDefault="00D36077" w:rsidP="00D3607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77">
        <w:rPr>
          <w:rFonts w:ascii="Times New Roman" w:hAnsi="Times New Roman" w:cs="Times New Roman"/>
          <w:sz w:val="28"/>
          <w:szCs w:val="28"/>
        </w:rPr>
        <w:t>Озера, окружающие санаторий, окутаны легендами, мифами и представляют собой нетронутый кусочек девственной природы средней полосы России.</w:t>
      </w:r>
    </w:p>
    <w:p w14:paraId="43058F4A" w14:textId="0A91A84B" w:rsidR="00D36077" w:rsidRPr="00D36077" w:rsidRDefault="00D36077" w:rsidP="00D3607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77">
        <w:rPr>
          <w:rFonts w:ascii="Times New Roman" w:hAnsi="Times New Roman" w:cs="Times New Roman"/>
          <w:sz w:val="28"/>
          <w:szCs w:val="28"/>
        </w:rPr>
        <w:t>Минеральный источник «Зеленый ключ» и «</w:t>
      </w:r>
      <w:proofErr w:type="spellStart"/>
      <w:r w:rsidRPr="00D36077">
        <w:rPr>
          <w:rFonts w:ascii="Times New Roman" w:hAnsi="Times New Roman" w:cs="Times New Roman"/>
          <w:sz w:val="28"/>
          <w:szCs w:val="28"/>
        </w:rPr>
        <w:t>Кленовогорская</w:t>
      </w:r>
      <w:proofErr w:type="spellEnd"/>
      <w:r w:rsidRPr="00D36077">
        <w:rPr>
          <w:rFonts w:ascii="Times New Roman" w:hAnsi="Times New Roman" w:cs="Times New Roman"/>
          <w:sz w:val="28"/>
          <w:szCs w:val="28"/>
        </w:rPr>
        <w:t xml:space="preserve"> дубрава» так же относятся к памятникам природы. Историко-культурный комплекс парка включает 2 памятника истории - дуб, получивший название Пугачевского (по преданию 1794г., под сенью этого дуба останавливался на ночлег со своим отрядом Е.И. Пугачев перед последним походом на Казань, где вскоре он был разбит и пленен) и старая Казанская дорога. Дуб резко отличается своими размерами среди древостоя. Это исполинское дерево (по преданию дубу более 500 лет) с мощным стволом, диаметр которого составляет 159 см.</w:t>
      </w:r>
    </w:p>
    <w:p w14:paraId="1E30495C" w14:textId="60814762" w:rsidR="00463482" w:rsidRPr="00694E5A" w:rsidRDefault="005736AA" w:rsidP="0046348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C92549" w:rsidRPr="00C925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Транспортная доступность: В 80 км от г. Йошкар-Ола, в 85 км от г. Чебоксары, в 95 км от г. Казань, в 40 км от районного центра г. Волжск, в 10 км от железнодорожной станции Илеть Горьковской железной дороги.</w:t>
      </w:r>
    </w:p>
    <w:p w14:paraId="3D7B05DF" w14:textId="179BD0C8" w:rsidR="00463482" w:rsidRPr="005D5C78" w:rsidRDefault="005736AA" w:rsidP="0046348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4.</w:t>
      </w:r>
      <w:r w:rsidR="004634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3. </w:t>
      </w:r>
      <w:r w:rsidR="00463482"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Дата </w:t>
      </w:r>
      <w:r w:rsidR="004634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мероприятия</w:t>
      </w:r>
      <w:r w:rsidR="00463482"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="00C925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12 – 13 октября</w:t>
      </w:r>
      <w:r w:rsidR="00463482" w:rsidRPr="0098622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2024 г.</w:t>
      </w:r>
    </w:p>
    <w:p w14:paraId="339CFF60" w14:textId="77777777" w:rsidR="00463482" w:rsidRPr="005D5C78" w:rsidRDefault="00463482" w:rsidP="0046348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8FDC4AB" w14:textId="0F987CF4" w:rsidR="00463482" w:rsidRPr="00694E5A" w:rsidRDefault="004A1F62" w:rsidP="00463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63482" w:rsidRPr="0069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ХАРАКТЕРИСТИКИ ДИСТАНЦИИ</w:t>
      </w:r>
    </w:p>
    <w:p w14:paraId="2A6E8FD7" w14:textId="26B8A1A6" w:rsidR="00463482" w:rsidRPr="00694E5A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463482"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дистанции - 5 и 10 км, проходит в лесополосе и состоит из кругов по </w:t>
      </w:r>
      <w:r w:rsidR="00C9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63482"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в </w:t>
      </w:r>
      <w:r w:rsidR="00C92549"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мешенном лесу</w:t>
      </w:r>
      <w:r w:rsidR="00463482"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90FC07" w14:textId="77777777" w:rsidR="00463482" w:rsidRPr="00694E5A" w:rsidRDefault="00463482" w:rsidP="004634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Тип местности: среднепересеченная с перепадом высот, один подъем достигает около 10-12 метров, остальные более плавные, не влияющие на движение.</w:t>
      </w:r>
    </w:p>
    <w:p w14:paraId="4B2178FA" w14:textId="77777777" w:rsidR="00463482" w:rsidRPr="00694E5A" w:rsidRDefault="00463482" w:rsidP="004634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Покрытие: грунт твердый, песчаный.</w:t>
      </w:r>
    </w:p>
    <w:p w14:paraId="5E2ADFF7" w14:textId="46A0F0FD" w:rsidR="00463482" w:rsidRPr="00694E5A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482">
        <w:rPr>
          <w:rFonts w:ascii="Times New Roman" w:hAnsi="Times New Roman" w:cs="Times New Roman"/>
          <w:sz w:val="28"/>
          <w:szCs w:val="28"/>
        </w:rPr>
        <w:t xml:space="preserve">.2. </w:t>
      </w:r>
      <w:r w:rsidR="00463482" w:rsidRPr="00694E5A">
        <w:rPr>
          <w:rFonts w:ascii="Times New Roman" w:hAnsi="Times New Roman" w:cs="Times New Roman"/>
          <w:sz w:val="28"/>
          <w:szCs w:val="28"/>
        </w:rPr>
        <w:t>Трасса промаркирована красно-белой лентой каждые 50 метров “галстуками”, висящими на деревьях. На развилках и поворотах закреплены указатели</w:t>
      </w:r>
      <w:r w:rsidR="00C92549">
        <w:rPr>
          <w:rFonts w:ascii="Times New Roman" w:hAnsi="Times New Roman" w:cs="Times New Roman"/>
          <w:sz w:val="28"/>
          <w:szCs w:val="28"/>
        </w:rPr>
        <w:t>.</w:t>
      </w:r>
    </w:p>
    <w:p w14:paraId="2DDEFC12" w14:textId="63D1DA91" w:rsidR="00463482" w:rsidRPr="00694E5A" w:rsidRDefault="00463482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5A">
        <w:rPr>
          <w:rFonts w:ascii="Times New Roman" w:hAnsi="Times New Roman" w:cs="Times New Roman"/>
          <w:sz w:val="28"/>
          <w:szCs w:val="28"/>
        </w:rPr>
        <w:t>На протяжении круга стоят судьи-контролёры</w:t>
      </w:r>
      <w:r w:rsidR="00C92549">
        <w:rPr>
          <w:rFonts w:ascii="Times New Roman" w:hAnsi="Times New Roman" w:cs="Times New Roman"/>
          <w:sz w:val="28"/>
          <w:szCs w:val="28"/>
        </w:rPr>
        <w:t xml:space="preserve"> и волонтеры</w:t>
      </w:r>
      <w:r w:rsidRPr="00694E5A">
        <w:rPr>
          <w:rFonts w:ascii="Times New Roman" w:hAnsi="Times New Roman" w:cs="Times New Roman"/>
          <w:sz w:val="28"/>
          <w:szCs w:val="28"/>
        </w:rPr>
        <w:t>.</w:t>
      </w:r>
    </w:p>
    <w:p w14:paraId="5E79033F" w14:textId="77777777" w:rsidR="00463482" w:rsidRPr="00694E5A" w:rsidRDefault="00463482" w:rsidP="004634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94E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дистанции необходимо придерживаться правой стороны, давая возможность обгона.</w:t>
      </w:r>
    </w:p>
    <w:p w14:paraId="637E7761" w14:textId="0C83E5F2" w:rsidR="00463482" w:rsidRPr="00694E5A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дистанции</w:t>
      </w:r>
      <w:r w:rsidR="0057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</w:t>
      </w:r>
      <w:r w:rsidR="00C9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B6A8DF" w14:textId="77777777" w:rsidR="00463482" w:rsidRPr="00694E5A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792450" w14:textId="21126F0F" w:rsidR="00463482" w:rsidRDefault="004A1F62" w:rsidP="0046348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63482" w:rsidRPr="00F0580C">
        <w:rPr>
          <w:rFonts w:ascii="Times New Roman" w:hAnsi="Times New Roman"/>
          <w:b/>
          <w:sz w:val="28"/>
          <w:szCs w:val="28"/>
        </w:rPr>
        <w:t xml:space="preserve">. ПРОГРАММА </w:t>
      </w:r>
      <w:r w:rsidR="00463482">
        <w:rPr>
          <w:rFonts w:ascii="Times New Roman" w:hAnsi="Times New Roman"/>
          <w:b/>
          <w:sz w:val="28"/>
          <w:szCs w:val="28"/>
        </w:rPr>
        <w:t>МЕРОПРИЯТИЯ</w:t>
      </w:r>
      <w:r w:rsidR="00463482" w:rsidRPr="00F0580C">
        <w:rPr>
          <w:rFonts w:ascii="Times New Roman" w:hAnsi="Times New Roman"/>
          <w:b/>
          <w:sz w:val="28"/>
          <w:szCs w:val="28"/>
        </w:rPr>
        <w:t xml:space="preserve"> И УСЛОВИЯ </w:t>
      </w:r>
      <w:r w:rsidR="00463482">
        <w:rPr>
          <w:rFonts w:ascii="Times New Roman" w:hAnsi="Times New Roman"/>
          <w:b/>
          <w:sz w:val="28"/>
          <w:szCs w:val="28"/>
        </w:rPr>
        <w:t xml:space="preserve">ЕГО </w:t>
      </w:r>
      <w:r w:rsidR="00463482" w:rsidRPr="00F0580C">
        <w:rPr>
          <w:rFonts w:ascii="Times New Roman" w:hAnsi="Times New Roman"/>
          <w:b/>
          <w:sz w:val="28"/>
          <w:szCs w:val="28"/>
        </w:rPr>
        <w:t>ПРОВЕДЕНИЯ</w:t>
      </w:r>
    </w:p>
    <w:p w14:paraId="33550C0F" w14:textId="60BC78E2" w:rsidR="00C92549" w:rsidRPr="00F0580C" w:rsidRDefault="00C92549" w:rsidP="0046348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октября (день заезда участников)</w:t>
      </w:r>
    </w:p>
    <w:p w14:paraId="0172FED6" w14:textId="12634E03" w:rsidR="00463482" w:rsidRPr="0098622C" w:rsidRDefault="00C92549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463482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Заезд участников соревнования.</w:t>
      </w:r>
      <w:r w:rsidR="00463482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Трансфер: 1) от Йошкар-Олы до санатория «Кленовая Гора», 2) от Казани до санатория «Кленовая Гора».</w:t>
      </w:r>
    </w:p>
    <w:p w14:paraId="33A70F31" w14:textId="308F9C7A" w:rsidR="00463482" w:rsidRDefault="00C92549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63482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63482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Неформальное общение с участниками соревнования в конференц-зале, обсуждение ближайших стартов, знакомство.</w:t>
      </w:r>
    </w:p>
    <w:p w14:paraId="1CBB2AD5" w14:textId="7C74474A" w:rsidR="00C92549" w:rsidRDefault="00C92549" w:rsidP="00C9254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октября (первый день соревнований)</w:t>
      </w:r>
    </w:p>
    <w:p w14:paraId="3A1DAF71" w14:textId="52F43890" w:rsidR="00C92549" w:rsidRPr="009B3D70" w:rsidRDefault="00C92549" w:rsidP="00C925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8:</w:t>
      </w:r>
      <w:r w:rsidR="009B3D70" w:rsidRPr="009B3D70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9:00 – завтрак</w:t>
      </w:r>
    </w:p>
    <w:p w14:paraId="2D673F78" w14:textId="3E7DDBB1" w:rsidR="009B3D70" w:rsidRDefault="009B3D70" w:rsidP="00C925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9:00 – 10:00 – регистрация участников соревнования по технике северной ходьбы </w:t>
      </w:r>
      <w:r w:rsidRPr="009B3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Nordic</w:t>
      </w:r>
      <w:r w:rsidRPr="009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Skills</w:t>
      </w:r>
      <w:r w:rsidR="00A26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скоростную дистанцию 5 и 10 км</w:t>
      </w:r>
      <w:r w:rsidRPr="009B3D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стартовых пакетов.</w:t>
      </w:r>
    </w:p>
    <w:p w14:paraId="34FF68B3" w14:textId="32E816D4" w:rsidR="009B3D70" w:rsidRPr="009B3D70" w:rsidRDefault="009B3D70" w:rsidP="00C925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10:00 – открытие соревнований</w:t>
      </w:r>
    </w:p>
    <w:p w14:paraId="2AFE8E2A" w14:textId="77777777" w:rsidR="00463482" w:rsidRPr="0098622C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10:10 - разминка и разбор техники</w:t>
      </w:r>
    </w:p>
    <w:p w14:paraId="53207CCF" w14:textId="5B5FD52D" w:rsidR="009B3D70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10:</w:t>
      </w:r>
      <w:r w:rsidR="009B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9B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жеребьевка участников соревнований </w:t>
      </w:r>
    </w:p>
    <w:p w14:paraId="7CE631D2" w14:textId="05F6D051" w:rsidR="009B3D70" w:rsidRDefault="009B3D70" w:rsidP="009B3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10:30 – старт соревнований</w:t>
      </w:r>
    </w:p>
    <w:p w14:paraId="03E2FBA7" w14:textId="5A5C535E" w:rsidR="009B3D70" w:rsidRDefault="009B3D7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13:00 – 14:00 - обед</w:t>
      </w:r>
    </w:p>
    <w:p w14:paraId="42AF7E96" w14:textId="102D1ADA" w:rsidR="009B3D70" w:rsidRDefault="009B3D7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14:00 – 14:30 – награждение участников соревнования</w:t>
      </w:r>
    </w:p>
    <w:p w14:paraId="0E74D0EF" w14:textId="00A5F45A" w:rsidR="00A95731" w:rsidRDefault="00A95731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14:50 -15:00 – Выдача стартовых пакетов и </w:t>
      </w:r>
      <w:r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Форум</w:t>
      </w:r>
      <w:r w:rsid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«Свои для своих»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зал).</w:t>
      </w:r>
    </w:p>
    <w:p w14:paraId="1D28740A" w14:textId="7552C945" w:rsidR="009B3D70" w:rsidRDefault="009B3D7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15:00 – 16:00</w:t>
      </w:r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E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Доклад: </w:t>
      </w:r>
      <w:r w:rsidR="005E6AA2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A1636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могут помочь ортопедические изделия, на улучшения результатов спортсменов</w:t>
      </w:r>
      <w:r w:rsid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североходцев</w:t>
      </w:r>
      <w:proofErr w:type="spellEnd"/>
      <w:r w:rsidR="00BA1636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Легальный допинг</w:t>
      </w:r>
      <w:r w:rsidR="005E6AA2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BA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Рыбакова Н. Н. (Директор ортопедического салона «Для Вашего Здоровья» и центра «Стопы и Осанки»).</w:t>
      </w:r>
    </w:p>
    <w:p w14:paraId="2C290142" w14:textId="5EA234F6" w:rsidR="008432F0" w:rsidRPr="0057798F" w:rsidRDefault="008432F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самого активного участника – сертификат на 2 </w:t>
      </w:r>
      <w:proofErr w:type="spellStart"/>
      <w:proofErr w:type="gramStart"/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тыс.руб</w:t>
      </w:r>
      <w:proofErr w:type="spellEnd"/>
      <w:proofErr w:type="gramEnd"/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покупку ортопедических изделий.</w:t>
      </w:r>
    </w:p>
    <w:p w14:paraId="6A8F09EF" w14:textId="6D94FEE8" w:rsidR="009B3D70" w:rsidRDefault="009B3D7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16:00 </w:t>
      </w:r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- 16:15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полдник</w:t>
      </w:r>
    </w:p>
    <w:p w14:paraId="24C68E94" w14:textId="18AB59EF" w:rsidR="009B3D70" w:rsidRDefault="009B3D7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16:20 – 17:20</w:t>
      </w:r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E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Доклад: </w:t>
      </w:r>
      <w:r w:rsidR="005E6AA2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A1636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начинается со стоп</w:t>
      </w:r>
      <w:r w:rsidR="005E6AA2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ы». Диагностика стопы спортсменов и инструкторов на </w:t>
      </w:r>
      <w:proofErr w:type="spellStart"/>
      <w:r w:rsidR="005E6AA2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плантоскопе</w:t>
      </w:r>
      <w:proofErr w:type="spellEnd"/>
      <w:r w:rsidR="005E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6AA2" w:rsidRPr="005E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Петухова </w:t>
      </w:r>
      <w:proofErr w:type="gramStart"/>
      <w:r w:rsidR="005E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End"/>
      <w:r w:rsidR="005E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(Специалист центра «Стопы и Осанки», инструктор, судья по северной ходьбе).</w:t>
      </w:r>
    </w:p>
    <w:p w14:paraId="3B5CE044" w14:textId="7D7C6C1C" w:rsidR="008432F0" w:rsidRPr="0057798F" w:rsidRDefault="008432F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самого активного участника – сертификат на полную аппаратная диагностика стопы.</w:t>
      </w:r>
    </w:p>
    <w:p w14:paraId="14BB7E20" w14:textId="564B7DA6" w:rsidR="009B3D70" w:rsidRDefault="009B3D70" w:rsidP="00577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17:20 – 18:20</w:t>
      </w:r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Доклад: </w:t>
      </w:r>
      <w:r w:rsidR="00A95731" w:rsidRPr="005E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методики кинезиотейпирования, для спортсменов и инструкторов северной ходьбы на практике</w:t>
      </w:r>
      <w:r w:rsidR="00A95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Белозерова Е. И. (Врач ЛФК, спортивной медицины и физиотерапии, инструктор северной ходьбы. Преподаватель школы профессионального </w:t>
      </w:r>
      <w:proofErr w:type="spellStart"/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4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ейпирования</w:t>
      </w:r>
      <w:proofErr w:type="spellEnd"/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FEB7FE2" w14:textId="26105EE4" w:rsidR="008432F0" w:rsidRPr="0057798F" w:rsidRDefault="008432F0" w:rsidP="00A95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самого активного участника – сертификат на 5000 </w:t>
      </w:r>
      <w:proofErr w:type="spellStart"/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</w:t>
      </w:r>
      <w:proofErr w:type="spellEnd"/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индивидуальное обучение в школе </w:t>
      </w:r>
      <w:proofErr w:type="spellStart"/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тейпирования</w:t>
      </w:r>
      <w:proofErr w:type="spellEnd"/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 формате онлайн.</w:t>
      </w:r>
    </w:p>
    <w:p w14:paraId="56F2E918" w14:textId="2AA79391" w:rsidR="009B3D70" w:rsidRDefault="009B3D7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18:20 – 19:20</w:t>
      </w:r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4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9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D1521" w:rsidRPr="0057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«Презентация книги «Северная/скандинавская ходьба. Как превратить хобби в профессию?»</w:t>
      </w:r>
      <w:r w:rsidR="009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Рыбакова </w:t>
      </w:r>
      <w:r w:rsidR="0057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Н.</w:t>
      </w:r>
      <w:r w:rsidR="009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(Президент Федерации северной ходьбы Республики Марий Эл</w:t>
      </w:r>
      <w:r w:rsidR="0057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9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Вручение сертификатов участников.</w:t>
      </w:r>
    </w:p>
    <w:p w14:paraId="4852E9B6" w14:textId="740141FC" w:rsidR="0057798F" w:rsidRPr="0057798F" w:rsidRDefault="0057798F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Для самого активного участника – книга «Северная/скандинавская ходьба. Как превратить хобби в профессию?» с автографом автора.</w:t>
      </w:r>
    </w:p>
    <w:p w14:paraId="4DAE41D1" w14:textId="48CEDF8D" w:rsidR="009B3D70" w:rsidRDefault="009B3D70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19:20 – 20:00 - ужин</w:t>
      </w:r>
    </w:p>
    <w:p w14:paraId="0D36B373" w14:textId="54A8FCD0" w:rsidR="009B3D70" w:rsidRDefault="00A95731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20:10 – 22:00 – вечер у костра с приятной беседой</w:t>
      </w:r>
    </w:p>
    <w:p w14:paraId="13FC7EAD" w14:textId="48AFB911" w:rsidR="0057798F" w:rsidRDefault="0057798F" w:rsidP="0057798F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октября (</w:t>
      </w:r>
      <w:r w:rsidR="00A26BA7">
        <w:rPr>
          <w:rFonts w:ascii="Times New Roman" w:hAnsi="Times New Roman"/>
          <w:b/>
          <w:sz w:val="28"/>
          <w:szCs w:val="28"/>
        </w:rPr>
        <w:t>2 день соревнований</w:t>
      </w:r>
      <w:r>
        <w:rPr>
          <w:rFonts w:ascii="Times New Roman" w:hAnsi="Times New Roman"/>
          <w:b/>
          <w:sz w:val="28"/>
          <w:szCs w:val="28"/>
        </w:rPr>
        <w:t>)</w:t>
      </w:r>
      <w:r w:rsidR="00A26BA7">
        <w:rPr>
          <w:rFonts w:ascii="Times New Roman" w:hAnsi="Times New Roman"/>
          <w:b/>
          <w:sz w:val="28"/>
          <w:szCs w:val="28"/>
        </w:rPr>
        <w:t>:</w:t>
      </w:r>
    </w:p>
    <w:p w14:paraId="7BF47C6F" w14:textId="689F11C3" w:rsidR="00A26BA7" w:rsidRPr="009B3D70" w:rsidRDefault="00A26BA7" w:rsidP="00A26B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B3D70">
        <w:rPr>
          <w:rFonts w:ascii="Times New Roman" w:eastAsia="Times New Roman" w:hAnsi="Times New Roman" w:cs="Times New Roman"/>
          <w:sz w:val="28"/>
          <w:szCs w:val="28"/>
          <w:lang w:eastAsia="ru-RU"/>
        </w:rPr>
        <w:t>8:00 – 9:00 – завтрак</w:t>
      </w:r>
    </w:p>
    <w:p w14:paraId="6D56A30F" w14:textId="6925638D" w:rsidR="00A26BA7" w:rsidRDefault="00A26BA7" w:rsidP="00A26B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9:00 – 10:00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с экскурсоводом на родник «Зеленый ключ»</w:t>
      </w:r>
    </w:p>
    <w:p w14:paraId="2D50485A" w14:textId="6C5B0ED9" w:rsidR="00A26BA7" w:rsidRPr="00A26BA7" w:rsidRDefault="00A26BA7" w:rsidP="0057798F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26BA7">
        <w:rPr>
          <w:rFonts w:ascii="Times New Roman" w:hAnsi="Times New Roman"/>
          <w:bCs/>
          <w:sz w:val="28"/>
          <w:szCs w:val="28"/>
        </w:rPr>
        <w:t>10:10 – открытие соревнований</w:t>
      </w:r>
    </w:p>
    <w:p w14:paraId="739C0D01" w14:textId="02285264" w:rsidR="0057798F" w:rsidRDefault="00A26BA7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10:20 - 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и разбор техники</w:t>
      </w:r>
    </w:p>
    <w:p w14:paraId="68E20A96" w14:textId="77B620A1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10:3</w:t>
      </w:r>
      <w:r w:rsidR="00A2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старт </w:t>
      </w:r>
      <w:r w:rsidR="00D4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</w:t>
      </w:r>
      <w:r w:rsidR="00A2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="00E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«фан-заход»</w:t>
      </w:r>
      <w:r w:rsidR="00A2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(мужчины)</w:t>
      </w:r>
    </w:p>
    <w:p w14:paraId="02597171" w14:textId="4D0D3EEF" w:rsidR="00A26BA7" w:rsidRPr="0098622C" w:rsidRDefault="00A26BA7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10:32 – старт соревнований на 10 км</w:t>
      </w:r>
      <w:r w:rsidR="00E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«фан-заход»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(женщины)</w:t>
      </w:r>
    </w:p>
    <w:p w14:paraId="5C869467" w14:textId="234C381B" w:rsidR="00463482" w:rsidRPr="0098622C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старт </w:t>
      </w:r>
      <w:r w:rsidR="00D4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СХ СВ</w:t>
      </w:r>
      <w:r w:rsidR="00D44BF3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5 км (мужчины)</w:t>
      </w:r>
    </w:p>
    <w:p w14:paraId="31F8138D" w14:textId="31E4EF9D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старт</w:t>
      </w:r>
      <w:r w:rsidR="00D44BF3" w:rsidRPr="00D4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СХ СВ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 км (женщины)</w:t>
      </w:r>
    </w:p>
    <w:p w14:paraId="01922E53" w14:textId="5B2C5D2B" w:rsidR="00D36077" w:rsidRDefault="00D36077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12:00 – 13:00 – обед</w:t>
      </w:r>
    </w:p>
    <w:p w14:paraId="5FA38C8F" w14:textId="09F42B32" w:rsidR="00D36077" w:rsidRPr="0098622C" w:rsidRDefault="00D36077" w:rsidP="00D36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13:00 – 15:00 – экскурсия с экскурсоводом к озеру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-Ер» на 8 км</w:t>
      </w:r>
    </w:p>
    <w:p w14:paraId="1512E3CA" w14:textId="77777777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предварительные результаты, 10 км</w:t>
      </w:r>
    </w:p>
    <w:p w14:paraId="34D15EEC" w14:textId="77777777" w:rsidR="00463482" w:rsidRPr="0098622C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14:10 - предварительные результаты, 5 км</w:t>
      </w:r>
    </w:p>
    <w:p w14:paraId="5F335A93" w14:textId="481CBD06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15:00 </w:t>
      </w:r>
      <w:r w:rsidR="00D3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награждение</w:t>
      </w:r>
    </w:p>
    <w:p w14:paraId="49B24D6F" w14:textId="05DE797E" w:rsidR="00D36077" w:rsidRPr="0098622C" w:rsidRDefault="00D36077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17:00 – выезд участников Трансфер: 1) от Йошкар-Олы до санатория «Кленовая Гора», 2) от Казани до санатория «Кленовая Гора».</w:t>
      </w:r>
    </w:p>
    <w:p w14:paraId="5026A73F" w14:textId="3BAC7A51" w:rsidR="00463482" w:rsidRDefault="005736AA" w:rsidP="004634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3482">
        <w:rPr>
          <w:rFonts w:ascii="Times New Roman" w:hAnsi="Times New Roman" w:cs="Times New Roman"/>
          <w:sz w:val="28"/>
          <w:szCs w:val="28"/>
        </w:rPr>
        <w:t xml:space="preserve">.2. 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Стартовым временем участника считается время, указанное в стартовом протоколе. Финишем участника на соревнованиях считается момент пересечения финишной линии носком ноги. </w:t>
      </w:r>
    </w:p>
    <w:p w14:paraId="75EB00AA" w14:textId="08DBA638" w:rsidR="00463482" w:rsidRPr="003109A9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на дистанции 5 км (индивидуальн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гонк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личные в абсолютном зачете. </w:t>
      </w:r>
      <w:r w:rsidR="00463482" w:rsidRPr="0031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Набранные спортсменами очки за занятые места</w:t>
      </w:r>
      <w:r w:rsidR="00463482" w:rsidRPr="003109A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(пункт 3.6. Положения о Кубке) идут в зачет Кубка.</w:t>
      </w:r>
    </w:p>
    <w:p w14:paraId="53855F5C" w14:textId="79423220" w:rsidR="00463482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463482" w:rsidRPr="00D1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гонок на 5 и 10 км являются спортсмены, имеющие опыт соревнований по северной ходьбе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9115D6" w14:textId="41F39AAB" w:rsidR="00463482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.5. Участники соревнований стартуют в </w:t>
      </w:r>
      <w:r w:rsidR="00463482" w:rsidRPr="005B5DB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групп</w:t>
      </w:r>
      <w:r w:rsidR="0046348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ах</w:t>
      </w:r>
      <w:r w:rsidR="00463482" w:rsidRPr="005B5DB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(</w:t>
      </w:r>
      <w:r w:rsidR="0046348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в одной группе - не более </w:t>
      </w:r>
      <w:r w:rsidR="00E40E4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30</w:t>
      </w:r>
      <w:r w:rsidR="00463482" w:rsidRPr="005B5DB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чел. в </w:t>
      </w:r>
      <w:r w:rsidR="00E40E4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5</w:t>
      </w:r>
      <w:r w:rsidR="00463482" w:rsidRPr="005B5DB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ряд</w:t>
      </w:r>
      <w:r w:rsidR="00E40E4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ов</w:t>
      </w:r>
      <w:r w:rsidR="0046348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по 6 чел.</w:t>
      </w:r>
      <w:r w:rsidR="00463482" w:rsidRPr="005B5DB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)</w:t>
      </w:r>
      <w:r w:rsidR="0046348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, состав которых определяется Оргкомитетом.</w:t>
      </w:r>
    </w:p>
    <w:p w14:paraId="39FF956C" w14:textId="398157CE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>В первых группах (мужские и женские старты на 5 км) резервируются места для первых 10 номеров Рейтинга СХ СВ за 2023 г.</w:t>
      </w:r>
    </w:p>
    <w:p w14:paraId="1D14328B" w14:textId="4CCF22A4" w:rsidR="00463482" w:rsidRDefault="005736AA" w:rsidP="00463482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3482">
        <w:rPr>
          <w:rFonts w:ascii="Times New Roman" w:hAnsi="Times New Roman" w:cs="Times New Roman"/>
          <w:sz w:val="28"/>
          <w:szCs w:val="28"/>
        </w:rPr>
        <w:t xml:space="preserve">.6. 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463482" w:rsidRPr="00F150AF">
        <w:rPr>
          <w:rFonts w:ascii="Times New Roman" w:eastAsia="Times New Roman" w:hAnsi="Times New Roman" w:cs="Times New Roman"/>
          <w:sz w:val="28"/>
          <w:szCs w:val="28"/>
        </w:rPr>
        <w:t>нахождения на дистанции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 </w:t>
      </w:r>
      <w:r w:rsidR="00463482" w:rsidRPr="00F150AF">
        <w:rPr>
          <w:rFonts w:ascii="Times New Roman" w:hAnsi="Times New Roman" w:cs="Times New Roman"/>
          <w:color w:val="auto"/>
          <w:sz w:val="28"/>
          <w:szCs w:val="28"/>
        </w:rPr>
        <w:t>5 км – 55 минут; на 10 км –</w:t>
      </w:r>
      <w:r w:rsidR="00E40E4A">
        <w:rPr>
          <w:rFonts w:ascii="Times New Roman" w:hAnsi="Times New Roman" w:cs="Times New Roman"/>
          <w:color w:val="auto"/>
          <w:sz w:val="28"/>
          <w:szCs w:val="28"/>
        </w:rPr>
        <w:t xml:space="preserve"> без ограничений. </w:t>
      </w:r>
      <w:r w:rsidR="00463482" w:rsidRPr="00F150AF">
        <w:rPr>
          <w:rFonts w:ascii="Times New Roman" w:eastAsia="Times New Roman" w:hAnsi="Times New Roman" w:cs="Times New Roman"/>
          <w:color w:val="auto"/>
          <w:sz w:val="28"/>
          <w:szCs w:val="28"/>
        </w:rPr>
        <w:t>Судьи могут снять с трассы участника, не уложившегося в контрольное время.</w:t>
      </w:r>
    </w:p>
    <w:p w14:paraId="2AE3BDF6" w14:textId="74DA15B6" w:rsidR="00463482" w:rsidRPr="001B5477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На дистанции </w:t>
      </w:r>
      <w:r w:rsidR="00D4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СХ СВ на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км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командный зачет.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ллективы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по формуле: 2 мужчин + 2 женщины из </w:t>
      </w:r>
      <w:r w:rsidR="00463482" w:rsidRPr="0031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региона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(команды, клубы)</w:t>
      </w:r>
      <w:r w:rsidR="00463482" w:rsidRPr="0031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348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Призеры определяются по сумме очков,</w:t>
      </w:r>
      <w:r w:rsidR="00463482" w:rsidRPr="003109A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="0046348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набранных участниками команд.</w:t>
      </w:r>
    </w:p>
    <w:p w14:paraId="7DFB5A6F" w14:textId="5EDFC647" w:rsidR="00463482" w:rsidRPr="00064119" w:rsidRDefault="005736AA" w:rsidP="004634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463482">
        <w:rPr>
          <w:sz w:val="28"/>
          <w:szCs w:val="28"/>
        </w:rPr>
        <w:t xml:space="preserve">.8. </w:t>
      </w:r>
      <w:r w:rsidR="00463482" w:rsidRPr="00064119">
        <w:rPr>
          <w:sz w:val="28"/>
          <w:szCs w:val="28"/>
        </w:rPr>
        <w:t xml:space="preserve">По завершении соревнований </w:t>
      </w:r>
      <w:r w:rsidR="00463482" w:rsidRPr="00064119">
        <w:rPr>
          <w:color w:val="000000"/>
          <w:sz w:val="28"/>
          <w:szCs w:val="28"/>
        </w:rPr>
        <w:t xml:space="preserve">в абсолютном зачете </w:t>
      </w:r>
      <w:r w:rsidR="00463482" w:rsidRPr="00064119">
        <w:rPr>
          <w:sz w:val="28"/>
          <w:szCs w:val="28"/>
        </w:rPr>
        <w:t>на 5 км и 10 км проводится цветочная церемония</w:t>
      </w:r>
      <w:r w:rsidR="00463482">
        <w:rPr>
          <w:b/>
          <w:sz w:val="28"/>
          <w:szCs w:val="28"/>
        </w:rPr>
        <w:t xml:space="preserve"> (</w:t>
      </w:r>
      <w:r w:rsidR="00463482" w:rsidRPr="00064119">
        <w:rPr>
          <w:color w:val="000000"/>
          <w:sz w:val="28"/>
          <w:szCs w:val="28"/>
        </w:rPr>
        <w:t>торжественное награждение спортсменов</w:t>
      </w:r>
      <w:r w:rsidR="00463482">
        <w:rPr>
          <w:color w:val="000000"/>
          <w:sz w:val="28"/>
          <w:szCs w:val="28"/>
        </w:rPr>
        <w:t>, в ходе которого</w:t>
      </w:r>
      <w:r w:rsidR="00463482" w:rsidRPr="00064119">
        <w:rPr>
          <w:color w:val="000000"/>
          <w:sz w:val="28"/>
          <w:szCs w:val="28"/>
        </w:rPr>
        <w:t xml:space="preserve"> 6 лучшим </w:t>
      </w:r>
      <w:proofErr w:type="spellStart"/>
      <w:r w:rsidR="00463482" w:rsidRPr="00064119">
        <w:rPr>
          <w:color w:val="000000"/>
          <w:sz w:val="28"/>
          <w:szCs w:val="28"/>
        </w:rPr>
        <w:t>североходцам</w:t>
      </w:r>
      <w:proofErr w:type="spellEnd"/>
      <w:r w:rsidR="00463482" w:rsidRPr="00064119">
        <w:rPr>
          <w:color w:val="000000"/>
          <w:sz w:val="28"/>
          <w:szCs w:val="28"/>
        </w:rPr>
        <w:t xml:space="preserve"> вручают цветы, дипломы и сувениры, а занявшим 1-3 места</w:t>
      </w:r>
      <w:r w:rsidR="00463482">
        <w:rPr>
          <w:color w:val="000000"/>
          <w:sz w:val="28"/>
          <w:szCs w:val="28"/>
        </w:rPr>
        <w:t xml:space="preserve"> –</w:t>
      </w:r>
      <w:r w:rsidR="00463482" w:rsidRPr="00064119">
        <w:rPr>
          <w:color w:val="000000"/>
          <w:sz w:val="28"/>
          <w:szCs w:val="28"/>
        </w:rPr>
        <w:t xml:space="preserve"> медали</w:t>
      </w:r>
      <w:r w:rsidR="00463482">
        <w:rPr>
          <w:color w:val="000000"/>
          <w:sz w:val="28"/>
          <w:szCs w:val="28"/>
        </w:rPr>
        <w:t>)</w:t>
      </w:r>
      <w:r w:rsidR="00463482" w:rsidRPr="00064119">
        <w:rPr>
          <w:color w:val="000000"/>
          <w:sz w:val="28"/>
          <w:szCs w:val="28"/>
        </w:rPr>
        <w:t>.</w:t>
      </w:r>
    </w:p>
    <w:p w14:paraId="7D315996" w14:textId="4A7DB862" w:rsidR="00463482" w:rsidRPr="00E40E4A" w:rsidRDefault="005736AA" w:rsidP="00E40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командном зачете на 5 км участники команд, занявших призовые места, награждаются медалями и дипломами.</w:t>
      </w:r>
    </w:p>
    <w:p w14:paraId="6946BDDC" w14:textId="50892613" w:rsidR="00463482" w:rsidRPr="00F150AF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E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482" w:rsidRPr="0098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преодолевшие свою дистанцию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финише получают оригинальную медаль финишера. </w:t>
      </w:r>
    </w:p>
    <w:p w14:paraId="59EE9030" w14:textId="48C1EA5C" w:rsidR="00463482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оставляют за собой право по проведению дополнительного награждения и вручению специальных призов от спонсоров и других организаций.</w:t>
      </w:r>
    </w:p>
    <w:p w14:paraId="301E7787" w14:textId="473275EF" w:rsidR="00463482" w:rsidRPr="006676FD" w:rsidRDefault="005736A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</w:t>
      </w:r>
      <w:r w:rsidR="004634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.13. </w:t>
      </w:r>
      <w:r w:rsidR="00463482" w:rsidRPr="006676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 публичного использования фото- и видеоматериалов соревнований (включая изображения портретного характера, идентифицирующие лицо на фото) принадлежит организаторам.</w:t>
      </w:r>
    </w:p>
    <w:p w14:paraId="1BDC33B6" w14:textId="77777777" w:rsidR="00463482" w:rsidRPr="00F150AF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89366" w14:textId="0C13257B" w:rsidR="00463482" w:rsidRPr="00F150AF" w:rsidRDefault="004A1F6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63482" w:rsidRPr="00F1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УЧАСТНИКИ </w:t>
      </w:r>
      <w:r w:rsidR="004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  <w:r w:rsidR="00463482" w:rsidRPr="00F1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УСЛОВИЯ ДОПУСКА</w:t>
      </w:r>
    </w:p>
    <w:p w14:paraId="68FB986D" w14:textId="29781D6A" w:rsidR="00463482" w:rsidRPr="00F150AF" w:rsidRDefault="00A636F6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482">
        <w:rPr>
          <w:rFonts w:ascii="Times New Roman" w:hAnsi="Times New Roman" w:cs="Times New Roman"/>
          <w:sz w:val="28"/>
          <w:szCs w:val="28"/>
        </w:rPr>
        <w:t xml:space="preserve">.1. </w:t>
      </w:r>
      <w:r w:rsidR="00463482" w:rsidRPr="00F150AF">
        <w:rPr>
          <w:rFonts w:ascii="Times New Roman" w:hAnsi="Times New Roman" w:cs="Times New Roman"/>
          <w:sz w:val="28"/>
          <w:szCs w:val="28"/>
        </w:rPr>
        <w:t>К участию в соревнованиях</w:t>
      </w:r>
      <w:r w:rsidR="00463482">
        <w:rPr>
          <w:rFonts w:ascii="Times New Roman" w:hAnsi="Times New Roman" w:cs="Times New Roman"/>
          <w:sz w:val="28"/>
          <w:szCs w:val="28"/>
        </w:rPr>
        <w:t xml:space="preserve"> Кубка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 </w:t>
      </w:r>
      <w:r w:rsidR="0046348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его проведении 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допускаются спортсмены от 14 лет и старше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, оформившие заявку на участие, принявшие условия публичного договора-оферты по оказанию услуг по электронной регистрации, присвоению стартового номера, </w:t>
      </w:r>
      <w:r w:rsidR="00463482" w:rsidRPr="00F150AF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</w:t>
      </w:r>
      <w:r w:rsidR="00463482">
        <w:rPr>
          <w:rFonts w:ascii="Times New Roman" w:hAnsi="Times New Roman" w:cs="Times New Roman"/>
          <w:sz w:val="28"/>
          <w:szCs w:val="28"/>
        </w:rPr>
        <w:t>ю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 соревнований, а также оплатившие </w:t>
      </w:r>
      <w:r w:rsidR="00463482" w:rsidRPr="00F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моменту начала соревнований 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заявочный взнос. </w:t>
      </w:r>
    </w:p>
    <w:p w14:paraId="17138EC7" w14:textId="38867714" w:rsidR="00463482" w:rsidRPr="00F150AF" w:rsidRDefault="00A636F6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482">
        <w:rPr>
          <w:rFonts w:ascii="Times New Roman" w:hAnsi="Times New Roman" w:cs="Times New Roman"/>
          <w:sz w:val="28"/>
          <w:szCs w:val="28"/>
        </w:rPr>
        <w:t xml:space="preserve">.2. </w:t>
      </w:r>
      <w:r w:rsidR="00463482" w:rsidRPr="00F150A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6348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63482" w:rsidRPr="00F150AF">
        <w:rPr>
          <w:rFonts w:ascii="Times New Roman" w:hAnsi="Times New Roman" w:cs="Times New Roman"/>
          <w:sz w:val="28"/>
          <w:szCs w:val="28"/>
        </w:rPr>
        <w:t>должны предоставить организаторам:</w:t>
      </w:r>
    </w:p>
    <w:p w14:paraId="64592176" w14:textId="77777777" w:rsidR="00463482" w:rsidRPr="00F150AF" w:rsidRDefault="00463482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AF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14:paraId="4A659C69" w14:textId="77777777" w:rsidR="00463482" w:rsidRPr="00F150AF" w:rsidRDefault="00463482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AF">
        <w:rPr>
          <w:rFonts w:ascii="Times New Roman" w:hAnsi="Times New Roman" w:cs="Times New Roman"/>
          <w:sz w:val="28"/>
          <w:szCs w:val="28"/>
        </w:rPr>
        <w:t>- оригинал медицинской справки, которая содержит печать медицинского учреждения, подпись и печать врача, дату выдачи, ФИО участника и заключение врача о допуске спортсмена. Организатор может принять копию указанной медицинской справки при одновременном предъявлении ее оригинала. Справка или её копия остаётся в секретариате;</w:t>
      </w:r>
    </w:p>
    <w:p w14:paraId="372E3B3E" w14:textId="77777777" w:rsidR="00463482" w:rsidRPr="00F150AF" w:rsidRDefault="00463482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AF">
        <w:rPr>
          <w:rFonts w:ascii="Times New Roman" w:hAnsi="Times New Roman" w:cs="Times New Roman"/>
          <w:sz w:val="28"/>
          <w:szCs w:val="28"/>
        </w:rPr>
        <w:t>- расписку о полной ответственности за состояние здоровья и уровень физической подготовки.</w:t>
      </w:r>
    </w:p>
    <w:p w14:paraId="03A37DDD" w14:textId="77777777" w:rsidR="00463482" w:rsidRPr="00F150AF" w:rsidRDefault="00463482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AF">
        <w:rPr>
          <w:rFonts w:ascii="Times New Roman" w:hAnsi="Times New Roman" w:cs="Times New Roman"/>
          <w:sz w:val="28"/>
          <w:szCs w:val="28"/>
        </w:rPr>
        <w:t xml:space="preserve">При отсутствии вышеуказанных документов </w:t>
      </w:r>
      <w:r w:rsidRPr="003109A9">
        <w:rPr>
          <w:rFonts w:ascii="Times New Roman" w:hAnsi="Times New Roman" w:cs="Times New Roman"/>
          <w:sz w:val="28"/>
          <w:szCs w:val="28"/>
        </w:rPr>
        <w:t>скороходы</w:t>
      </w:r>
      <w:r w:rsidRPr="00F150AF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50AF">
        <w:rPr>
          <w:rFonts w:ascii="Times New Roman" w:hAnsi="Times New Roman" w:cs="Times New Roman"/>
          <w:sz w:val="28"/>
          <w:szCs w:val="28"/>
        </w:rPr>
        <w:t>ероприятии не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0AF">
        <w:rPr>
          <w:rFonts w:ascii="Times New Roman" w:hAnsi="Times New Roman" w:cs="Times New Roman"/>
          <w:sz w:val="28"/>
          <w:szCs w:val="28"/>
        </w:rPr>
        <w:t xml:space="preserve">тся, стартовый номер и стартовый пакет не выдаются. </w:t>
      </w:r>
    </w:p>
    <w:p w14:paraId="32202D93" w14:textId="1BD80EB9" w:rsidR="00463482" w:rsidRPr="00F150AF" w:rsidRDefault="00A636F6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63482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463482" w:rsidRPr="00F150AF">
        <w:rPr>
          <w:rFonts w:ascii="Times New Roman" w:hAnsi="Times New Roman" w:cs="Times New Roman"/>
          <w:color w:val="000000"/>
          <w:sz w:val="28"/>
          <w:szCs w:val="28"/>
        </w:rPr>
        <w:t xml:space="preserve">Возраст участников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(количество полных лет) </w:t>
      </w:r>
      <w:r w:rsidR="00463482" w:rsidRPr="00F150A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на </w:t>
      </w:r>
      <w:r w:rsidR="00463482" w:rsidRPr="00F150AF">
        <w:rPr>
          <w:rFonts w:ascii="Times New Roman" w:hAnsi="Times New Roman" w:cs="Times New Roman"/>
          <w:sz w:val="28"/>
          <w:szCs w:val="28"/>
        </w:rPr>
        <w:t>31 декабря 2024 г.</w:t>
      </w:r>
    </w:p>
    <w:p w14:paraId="17813347" w14:textId="4DF13C60" w:rsidR="00463482" w:rsidRPr="00F150AF" w:rsidRDefault="00A636F6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463482" w:rsidRPr="0064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63482" w:rsidRPr="0064688D">
        <w:rPr>
          <w:rFonts w:ascii="Times New Roman" w:hAnsi="Times New Roman" w:cs="Times New Roman"/>
          <w:color w:val="000000"/>
          <w:sz w:val="28"/>
          <w:szCs w:val="28"/>
        </w:rPr>
        <w:t>частники</w:t>
      </w:r>
      <w:r w:rsidR="00463482" w:rsidRPr="00F150AF">
        <w:rPr>
          <w:rFonts w:ascii="Times New Roman" w:hAnsi="Times New Roman" w:cs="Times New Roman"/>
          <w:color w:val="000000"/>
          <w:sz w:val="28"/>
          <w:szCs w:val="28"/>
        </w:rPr>
        <w:t xml:space="preserve"> должны соблюдать правила техники безопасности, установленные организаторами, а также общепринятые нормы поведения. </w:t>
      </w:r>
    </w:p>
    <w:p w14:paraId="5298DA39" w14:textId="77777777" w:rsidR="00463482" w:rsidRDefault="00463482" w:rsidP="004634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895B9" w14:textId="4C48E342" w:rsidR="00463482" w:rsidRPr="005B5DBA" w:rsidRDefault="004A1F62" w:rsidP="00463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63482" w:rsidRPr="005B5DBA">
        <w:rPr>
          <w:rFonts w:ascii="Times New Roman" w:hAnsi="Times New Roman" w:cs="Times New Roman"/>
          <w:b/>
          <w:sz w:val="28"/>
          <w:szCs w:val="28"/>
        </w:rPr>
        <w:t>. ЗАЯВКИ НА УЧАСТИЕ И РЕГИСТРАЦИЯ</w:t>
      </w:r>
    </w:p>
    <w:p w14:paraId="7794ABF3" w14:textId="1201BF9E" w:rsidR="00463482" w:rsidRPr="004975B7" w:rsidRDefault="00A636F6" w:rsidP="0046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3482">
        <w:rPr>
          <w:rFonts w:ascii="Times New Roman" w:hAnsi="Times New Roman" w:cs="Times New Roman"/>
          <w:sz w:val="28"/>
          <w:szCs w:val="28"/>
        </w:rPr>
        <w:t xml:space="preserve">.1. </w:t>
      </w:r>
      <w:r w:rsidR="00463482" w:rsidRPr="003109A9">
        <w:rPr>
          <w:rFonts w:ascii="Times New Roman" w:hAnsi="Times New Roman" w:cs="Times New Roman"/>
          <w:sz w:val="28"/>
          <w:szCs w:val="28"/>
        </w:rPr>
        <w:t xml:space="preserve">После опубликования </w:t>
      </w:r>
      <w:r w:rsidR="00463482" w:rsidRPr="00310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463482" w:rsidRPr="003109A9">
        <w:rPr>
          <w:rFonts w:ascii="Times New Roman" w:hAnsi="Times New Roman" w:cs="Times New Roman"/>
          <w:sz w:val="28"/>
          <w:szCs w:val="28"/>
        </w:rPr>
        <w:t xml:space="preserve"> Положения в Оргкомитет Кубка направля</w:t>
      </w:r>
      <w:r w:rsidR="009C1DD6">
        <w:rPr>
          <w:rFonts w:ascii="Times New Roman" w:hAnsi="Times New Roman" w:cs="Times New Roman"/>
          <w:sz w:val="28"/>
          <w:szCs w:val="28"/>
        </w:rPr>
        <w:t>е</w:t>
      </w:r>
      <w:r w:rsidR="00463482" w:rsidRPr="003109A9">
        <w:rPr>
          <w:rFonts w:ascii="Times New Roman" w:hAnsi="Times New Roman" w:cs="Times New Roman"/>
          <w:sz w:val="28"/>
          <w:szCs w:val="28"/>
        </w:rPr>
        <w:t>тся (электронная почта</w:t>
      </w:r>
      <w:r w:rsidR="00463482" w:rsidRPr="00A37ED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63482" w:rsidRPr="005B5DB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63482" w:rsidRPr="00A55B8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info@</w:t>
        </w:r>
        <w:r w:rsidR="00463482" w:rsidRPr="00A55B8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ruswalk</w:t>
        </w:r>
        <w:r w:rsidR="00463482" w:rsidRPr="00A55B8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63482" w:rsidRPr="00A55B8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sport</w:t>
        </w:r>
        <w:r w:rsidR="00463482" w:rsidRPr="00A55B8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463482" w:rsidRPr="00A55B8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</w:hyperlink>
      <w:r w:rsidR="00463482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463482" w:rsidRPr="00E7089A">
        <w:rPr>
          <w:rFonts w:ascii="Times New Roman" w:hAnsi="Times New Roman" w:cs="Times New Roman"/>
          <w:sz w:val="28"/>
          <w:szCs w:val="28"/>
        </w:rPr>
        <w:t xml:space="preserve"> </w:t>
      </w:r>
      <w:r w:rsidR="00463482" w:rsidRPr="0048695A">
        <w:rPr>
          <w:rFonts w:ascii="Times New Roman" w:hAnsi="Times New Roman" w:cs="Times New Roman"/>
          <w:sz w:val="28"/>
          <w:szCs w:val="28"/>
        </w:rPr>
        <w:t>предварительн</w:t>
      </w:r>
      <w:r w:rsidR="009C1DD6">
        <w:rPr>
          <w:rFonts w:ascii="Times New Roman" w:hAnsi="Times New Roman" w:cs="Times New Roman"/>
          <w:sz w:val="28"/>
          <w:szCs w:val="28"/>
        </w:rPr>
        <w:t>ая</w:t>
      </w:r>
      <w:r w:rsidR="00463482" w:rsidRPr="0048695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C1DD6">
        <w:rPr>
          <w:rFonts w:ascii="Times New Roman" w:hAnsi="Times New Roman" w:cs="Times New Roman"/>
          <w:sz w:val="28"/>
          <w:szCs w:val="28"/>
        </w:rPr>
        <w:t>а</w:t>
      </w:r>
      <w:r w:rsidR="00463482" w:rsidRPr="0048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482" w:rsidRPr="005B5DB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463482">
        <w:rPr>
          <w:rFonts w:ascii="Times New Roman" w:hAnsi="Times New Roman" w:cs="Times New Roman"/>
          <w:sz w:val="28"/>
          <w:szCs w:val="28"/>
        </w:rPr>
        <w:t>этапе Кубка, составленн</w:t>
      </w:r>
      <w:r w:rsidR="009C1DD6">
        <w:rPr>
          <w:rFonts w:ascii="Times New Roman" w:hAnsi="Times New Roman" w:cs="Times New Roman"/>
          <w:sz w:val="28"/>
          <w:szCs w:val="28"/>
        </w:rPr>
        <w:t>ая</w:t>
      </w:r>
      <w:r w:rsidR="0046348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482" w:rsidRPr="0031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соревнований по СХ СВ</w:t>
      </w:r>
      <w:r w:rsidR="00463482" w:rsidRPr="003109A9">
        <w:rPr>
          <w:rFonts w:ascii="Times New Roman" w:hAnsi="Times New Roman" w:cs="Times New Roman"/>
          <w:sz w:val="28"/>
          <w:szCs w:val="28"/>
        </w:rPr>
        <w:t xml:space="preserve">. </w:t>
      </w:r>
      <w:r w:rsidR="0046348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463482" w:rsidRPr="003109A9">
        <w:rPr>
          <w:rFonts w:ascii="Times New Roman" w:hAnsi="Times New Roman" w:cs="Times New Roman"/>
          <w:sz w:val="28"/>
          <w:szCs w:val="28"/>
        </w:rPr>
        <w:t>РО РФСХ делегируют спортсменов</w:t>
      </w:r>
      <w:r w:rsidR="00463482">
        <w:rPr>
          <w:rFonts w:ascii="Times New Roman" w:hAnsi="Times New Roman" w:cs="Times New Roman"/>
          <w:sz w:val="28"/>
          <w:szCs w:val="28"/>
        </w:rPr>
        <w:t xml:space="preserve"> своего региона</w:t>
      </w:r>
      <w:r w:rsidR="00463482" w:rsidRPr="003109A9">
        <w:rPr>
          <w:rFonts w:ascii="Times New Roman" w:hAnsi="Times New Roman" w:cs="Times New Roman"/>
          <w:sz w:val="28"/>
          <w:szCs w:val="28"/>
        </w:rPr>
        <w:t xml:space="preserve"> и команды. Иные российские и зарубежные участники оформляют свое участие через</w:t>
      </w:r>
      <w:r w:rsidR="00463482">
        <w:rPr>
          <w:rFonts w:ascii="Times New Roman" w:hAnsi="Times New Roman" w:cs="Times New Roman"/>
          <w:sz w:val="28"/>
          <w:szCs w:val="28"/>
        </w:rPr>
        <w:t xml:space="preserve"> </w:t>
      </w:r>
      <w:r w:rsidR="00463482" w:rsidRPr="005B5DBA">
        <w:rPr>
          <w:rFonts w:ascii="Times New Roman" w:hAnsi="Times New Roman" w:cs="Times New Roman"/>
          <w:sz w:val="28"/>
          <w:szCs w:val="28"/>
        </w:rPr>
        <w:t>Оргкомитет</w:t>
      </w:r>
      <w:r w:rsidR="00463482">
        <w:rPr>
          <w:rFonts w:ascii="Times New Roman" w:hAnsi="Times New Roman" w:cs="Times New Roman"/>
          <w:sz w:val="28"/>
          <w:szCs w:val="28"/>
        </w:rPr>
        <w:t xml:space="preserve"> Кубка, </w:t>
      </w:r>
      <w:r w:rsidR="00463482" w:rsidRPr="004975B7">
        <w:rPr>
          <w:rFonts w:ascii="Times New Roman" w:hAnsi="Times New Roman" w:cs="Times New Roman"/>
          <w:sz w:val="28"/>
          <w:szCs w:val="28"/>
        </w:rPr>
        <w:t xml:space="preserve">сообщив свой контактный номер телефона и адрес электронной почты. </w:t>
      </w:r>
    </w:p>
    <w:p w14:paraId="1D959000" w14:textId="77777777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B7">
        <w:rPr>
          <w:rFonts w:ascii="Times New Roman" w:hAnsi="Times New Roman" w:cs="Times New Roman"/>
          <w:sz w:val="28"/>
          <w:szCs w:val="28"/>
        </w:rPr>
        <w:t xml:space="preserve">В заявке указываются </w:t>
      </w:r>
      <w:r w:rsidR="00A46101" w:rsidRPr="004975B7">
        <w:rPr>
          <w:rFonts w:ascii="Times New Roman" w:hAnsi="Times New Roman" w:cs="Times New Roman"/>
          <w:sz w:val="28"/>
          <w:szCs w:val="28"/>
        </w:rPr>
        <w:t>дистанции (одна или две)</w:t>
      </w:r>
      <w:r w:rsidR="00A46101">
        <w:rPr>
          <w:rFonts w:ascii="Times New Roman" w:hAnsi="Times New Roman" w:cs="Times New Roman"/>
          <w:sz w:val="28"/>
          <w:szCs w:val="28"/>
        </w:rPr>
        <w:t xml:space="preserve">, </w:t>
      </w:r>
      <w:r w:rsidRPr="004975B7">
        <w:rPr>
          <w:rFonts w:ascii="Times New Roman" w:hAnsi="Times New Roman" w:cs="Times New Roman"/>
          <w:sz w:val="28"/>
          <w:szCs w:val="28"/>
        </w:rPr>
        <w:t xml:space="preserve">выбранные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A46101">
        <w:rPr>
          <w:rFonts w:ascii="Times New Roman" w:hAnsi="Times New Roman" w:cs="Times New Roman"/>
          <w:sz w:val="28"/>
          <w:szCs w:val="28"/>
        </w:rPr>
        <w:t xml:space="preserve"> этапа.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Участнику «фан-захода» предварительная заявка не требуется, только </w:t>
      </w:r>
      <w:r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о своих данных – ФИО, пол, год рождения, место проживания, гражданство.</w:t>
      </w:r>
    </w:p>
    <w:p w14:paraId="0DC21A42" w14:textId="64EBD1D4" w:rsidR="00463482" w:rsidRPr="004975B7" w:rsidRDefault="00A636F6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неделю после подачи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сайте</w:t>
      </w:r>
      <w:r w:rsidR="00381157" w:rsidRPr="00381157">
        <w:t xml:space="preserve"> </w:t>
      </w:r>
      <w:proofErr w:type="spellStart"/>
      <w:r w:rsidR="00381157" w:rsidRPr="00381157"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="00381157" w:rsidRPr="003811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1157" w:rsidRPr="003811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3482" w:rsidRPr="003811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63482" w:rsidRPr="0049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производится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регистрация. </w:t>
      </w:r>
    </w:p>
    <w:p w14:paraId="6A7609AD" w14:textId="7C90B356" w:rsidR="00463482" w:rsidRPr="008A24C1" w:rsidRDefault="00A636F6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Заявочный</w:t>
      </w:r>
      <w:r w:rsidR="00463482" w:rsidRPr="00D1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взнос за участие в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 </w:t>
      </w:r>
      <w:r w:rsidR="00463482" w:rsidRPr="00D1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1157" w:rsidRPr="003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р.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двух соревнованиях</w:t>
      </w:r>
      <w:r w:rsidR="00463482" w:rsidRPr="0065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463482" w:rsidRPr="0065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1157" w:rsidRPr="003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157" w:rsidRPr="00381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Каждому участнику соревнования выдается стартовый пакет: грамота участника соревнования, настольная игра «Король усатых приключений», номерок и 4 булавки (для участника на 2-х дистанциях 2 номерка), фирменные носки, сумка-мешок, открытка;</w:t>
      </w:r>
    </w:p>
    <w:p w14:paraId="40F57936" w14:textId="7BCC3663" w:rsidR="00E40E4A" w:rsidRDefault="00E40E4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Заявочный взнос за участие в образовательном Форуме «Свои для своих», составляет 1 500 р.</w:t>
      </w:r>
      <w:r w:rsidR="00D3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участник образовательного Форума получает стартовый пакет:</w:t>
      </w:r>
      <w:r w:rsidR="00D36077" w:rsidRPr="00D36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фирменный пакет Федерации северной ходьбы Республики Марий Эл, бейдж, блокнот, ручка, диплом участника образовательного Форума и возможность выиграть дополнительные призы от спикеров за активность. </w:t>
      </w:r>
    </w:p>
    <w:p w14:paraId="577BC38B" w14:textId="068F8C90" w:rsidR="00D36077" w:rsidRDefault="00D36077" w:rsidP="00D36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Стоимость участия в экскурсионной программе при кол-ве участников от 10 - 15 чел стоимость 1 экскурсии 100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чел + 250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вход на территорию национального парка «Мари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Чодра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При кол-ве участников до 10 человек стоимость 1 экскурсии 250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чел +250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вход на территорию национального парка «Мари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Чодра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2A67C093" w14:textId="4EDB8F34" w:rsidR="00702614" w:rsidRPr="00D36077" w:rsidRDefault="00702614" w:rsidP="00D36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 трансфера в одну сторону для проживающих в санатории _____ для не проживающих в санатории ____________;</w:t>
      </w:r>
    </w:p>
    <w:p w14:paraId="4D5E186D" w14:textId="57150A8A" w:rsidR="00463482" w:rsidRDefault="00A636F6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 по организации соревнований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+</w:t>
      </w:r>
      <w:r w:rsidR="003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(937) 111-90-96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8B9D2CB" w14:textId="77777777" w:rsidR="00702614" w:rsidRDefault="00702614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55C22" w14:textId="77777777" w:rsidR="00702614" w:rsidRDefault="00702614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47FE7" w14:textId="77777777" w:rsidR="00702614" w:rsidRPr="00D81CA2" w:rsidRDefault="00702614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10DAC6" w14:textId="502B37CC" w:rsidR="00381157" w:rsidRPr="00381157" w:rsidRDefault="00A636F6" w:rsidP="00381157">
      <w:pPr>
        <w:pStyle w:val="a7"/>
        <w:tabs>
          <w:tab w:val="left" w:pos="0"/>
        </w:tabs>
        <w:ind w:right="0" w:firstLine="0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463482">
        <w:rPr>
          <w:szCs w:val="28"/>
          <w:lang w:eastAsia="ru-RU"/>
        </w:rPr>
        <w:t>.</w:t>
      </w:r>
      <w:r w:rsidR="00381157">
        <w:rPr>
          <w:szCs w:val="28"/>
          <w:lang w:eastAsia="ru-RU"/>
        </w:rPr>
        <w:t>5.</w:t>
      </w:r>
      <w:r w:rsidR="00381157" w:rsidRPr="00D81CA2">
        <w:rPr>
          <w:szCs w:val="28"/>
          <w:lang w:eastAsia="ru-RU"/>
        </w:rPr>
        <w:t xml:space="preserve"> Оплату</w:t>
      </w:r>
      <w:r w:rsidR="00463482" w:rsidRPr="00D81CA2">
        <w:rPr>
          <w:szCs w:val="28"/>
          <w:lang w:eastAsia="ru-RU"/>
        </w:rPr>
        <w:t xml:space="preserve"> следует производить</w:t>
      </w:r>
      <w:r w:rsidR="00381157">
        <w:rPr>
          <w:szCs w:val="28"/>
          <w:lang w:eastAsia="ru-RU"/>
        </w:rPr>
        <w:t xml:space="preserve"> по реквизитам счета или по </w:t>
      </w:r>
      <w:proofErr w:type="spellStart"/>
      <w:r w:rsidR="00381157">
        <w:rPr>
          <w:szCs w:val="28"/>
          <w:lang w:val="en-US" w:eastAsia="ru-RU"/>
        </w:rPr>
        <w:t>qr</w:t>
      </w:r>
      <w:proofErr w:type="spellEnd"/>
      <w:r w:rsidR="00381157" w:rsidRPr="00381157">
        <w:rPr>
          <w:szCs w:val="28"/>
          <w:lang w:eastAsia="ru-RU"/>
        </w:rPr>
        <w:t xml:space="preserve"> -</w:t>
      </w:r>
      <w:r w:rsidR="00381157">
        <w:rPr>
          <w:szCs w:val="28"/>
          <w:lang w:eastAsia="ru-RU"/>
        </w:rPr>
        <w:t>коду.</w:t>
      </w:r>
    </w:p>
    <w:p w14:paraId="03B4AE7D" w14:textId="52F8A5A0" w:rsidR="00381157" w:rsidRPr="00702614" w:rsidRDefault="00381157" w:rsidP="00381157">
      <w:pPr>
        <w:pStyle w:val="a7"/>
        <w:tabs>
          <w:tab w:val="left" w:pos="0"/>
        </w:tabs>
        <w:ind w:right="0" w:firstLine="0"/>
        <w:rPr>
          <w:szCs w:val="28"/>
          <w:lang w:eastAsia="ru-RU"/>
        </w:rPr>
      </w:pPr>
      <w:r>
        <w:rPr>
          <w:noProof/>
          <w:color w:val="000000" w:themeColor="text1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734773C4" wp14:editId="59AFC780">
            <wp:simplePos x="0" y="0"/>
            <wp:positionH relativeFrom="column">
              <wp:posOffset>4057512</wp:posOffset>
            </wp:positionH>
            <wp:positionV relativeFrom="paragraph">
              <wp:posOffset>138430</wp:posOffset>
            </wp:positionV>
            <wp:extent cx="1713600" cy="1713600"/>
            <wp:effectExtent l="0" t="0" r="1270" b="127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1023565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65604" name="Рисунок 10235656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82C">
        <w:rPr>
          <w:b/>
          <w:bCs/>
          <w:color w:val="000000" w:themeColor="text1"/>
          <w:szCs w:val="28"/>
        </w:rPr>
        <w:t>Реквизиты для перечисления средств:</w:t>
      </w:r>
    </w:p>
    <w:p w14:paraId="2D2BAADC" w14:textId="77777777" w:rsidR="00381157" w:rsidRDefault="00381157" w:rsidP="00381157">
      <w:pPr>
        <w:pStyle w:val="a7"/>
        <w:tabs>
          <w:tab w:val="left" w:pos="0"/>
        </w:tabs>
        <w:ind w:firstLine="0"/>
        <w:jc w:val="left"/>
        <w:rPr>
          <w:color w:val="000000" w:themeColor="text1"/>
          <w:szCs w:val="28"/>
        </w:rPr>
      </w:pPr>
    </w:p>
    <w:p w14:paraId="3FD3038B" w14:textId="5FD2985A" w:rsidR="00381157" w:rsidRPr="001A53DE" w:rsidRDefault="00381157" w:rsidP="00381157">
      <w:pPr>
        <w:pStyle w:val="a7"/>
        <w:tabs>
          <w:tab w:val="left" w:pos="0"/>
        </w:tabs>
        <w:ind w:firstLine="0"/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 xml:space="preserve">Наименование: РОФСО "ФЕДЕРАЦИЯ СЕВЕРНОЙ ХОДЬБЫ </w:t>
      </w:r>
      <w:r>
        <w:rPr>
          <w:color w:val="000000" w:themeColor="text1"/>
          <w:szCs w:val="28"/>
        </w:rPr>
        <w:t xml:space="preserve">    </w:t>
      </w:r>
      <w:r w:rsidRPr="001A53DE">
        <w:rPr>
          <w:color w:val="000000" w:themeColor="text1"/>
          <w:szCs w:val="28"/>
        </w:rPr>
        <w:t>РЕСПУБЛИКИ МАРИЙ ЭЛ"</w:t>
      </w:r>
    </w:p>
    <w:p w14:paraId="1D3BB288" w14:textId="2872CA8D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ИНН: 1200002832</w:t>
      </w:r>
    </w:p>
    <w:p w14:paraId="163CC661" w14:textId="77777777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КПП: 120001001</w:t>
      </w:r>
    </w:p>
    <w:p w14:paraId="349328D8" w14:textId="77777777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ОГРН: 1211200004234</w:t>
      </w:r>
    </w:p>
    <w:p w14:paraId="0C92A364" w14:textId="77777777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Расчётный счёт: 40703810537000000148</w:t>
      </w:r>
    </w:p>
    <w:p w14:paraId="7092DA4A" w14:textId="77777777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Банк: ОТДЕЛЕНИЕ МАРИЙ ЭЛ N8614 ПАО СБЕРБАНК</w:t>
      </w:r>
    </w:p>
    <w:p w14:paraId="4CCD341B" w14:textId="77777777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БИК банка: 048860630</w:t>
      </w:r>
    </w:p>
    <w:p w14:paraId="7754C6F2" w14:textId="77777777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Корр. счёт банка: 30101810300000000630</w:t>
      </w:r>
    </w:p>
    <w:p w14:paraId="0A613BA3" w14:textId="77777777" w:rsidR="00381157" w:rsidRPr="001A53DE" w:rsidRDefault="00381157" w:rsidP="00381157">
      <w:pPr>
        <w:pStyle w:val="a7"/>
        <w:tabs>
          <w:tab w:val="left" w:pos="0"/>
        </w:tabs>
        <w:jc w:val="left"/>
        <w:rPr>
          <w:color w:val="000000" w:themeColor="text1"/>
          <w:szCs w:val="28"/>
        </w:rPr>
      </w:pPr>
      <w:r w:rsidRPr="001A53DE">
        <w:rPr>
          <w:color w:val="000000" w:themeColor="text1"/>
          <w:szCs w:val="28"/>
        </w:rPr>
        <w:t>ИНН банка: 7707083893</w:t>
      </w:r>
    </w:p>
    <w:p w14:paraId="4F398A25" w14:textId="77777777" w:rsidR="00381157" w:rsidRDefault="00381157" w:rsidP="00381157">
      <w:pPr>
        <w:pStyle w:val="a7"/>
        <w:tabs>
          <w:tab w:val="left" w:pos="0"/>
        </w:tabs>
        <w:ind w:right="0"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Pr="001A53DE">
        <w:rPr>
          <w:color w:val="000000" w:themeColor="text1"/>
          <w:szCs w:val="28"/>
        </w:rPr>
        <w:t>КПП банка: 121502002</w:t>
      </w:r>
    </w:p>
    <w:p w14:paraId="6D75948A" w14:textId="77777777" w:rsidR="00381157" w:rsidRDefault="00381157" w:rsidP="00381157">
      <w:pPr>
        <w:pStyle w:val="a7"/>
        <w:tabs>
          <w:tab w:val="left" w:pos="0"/>
        </w:tabs>
        <w:ind w:right="0" w:firstLine="0"/>
        <w:rPr>
          <w:color w:val="000000" w:themeColor="text1"/>
          <w:szCs w:val="28"/>
        </w:rPr>
      </w:pPr>
    </w:p>
    <w:p w14:paraId="52D06FF0" w14:textId="77777777" w:rsidR="00381157" w:rsidRDefault="00381157" w:rsidP="00381157">
      <w:pPr>
        <w:pStyle w:val="a7"/>
        <w:tabs>
          <w:tab w:val="left" w:pos="0"/>
        </w:tabs>
        <w:ind w:right="0" w:firstLine="0"/>
        <w:rPr>
          <w:color w:val="000000" w:themeColor="text1"/>
          <w:szCs w:val="28"/>
        </w:rPr>
      </w:pPr>
      <w:r w:rsidRPr="001A53DE">
        <w:rPr>
          <w:b/>
          <w:bCs/>
          <w:color w:val="000000" w:themeColor="text1"/>
          <w:szCs w:val="28"/>
        </w:rPr>
        <w:t>Наименование платежа</w:t>
      </w:r>
      <w:r>
        <w:rPr>
          <w:color w:val="000000" w:themeColor="text1"/>
          <w:szCs w:val="28"/>
        </w:rPr>
        <w:t xml:space="preserve"> – пожертвование для ведения уставной деятельности;</w:t>
      </w:r>
    </w:p>
    <w:p w14:paraId="665EFB79" w14:textId="21632321" w:rsidR="00463482" w:rsidRPr="00F150AF" w:rsidRDefault="00463482" w:rsidP="00381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23882" w14:textId="4923E8B2" w:rsidR="00463482" w:rsidRPr="00F150AF" w:rsidRDefault="00A636F6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закрывается </w:t>
      </w:r>
      <w:r w:rsidR="00E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 в 23:00 </w:t>
      </w:r>
      <w:proofErr w:type="spellStart"/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 достижении лимита слотов - 50 мужчин и 50 женщин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 дистанции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фан-захода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4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при достижении лимита слотов - 50 человек. </w:t>
      </w:r>
    </w:p>
    <w:p w14:paraId="559EAE1D" w14:textId="77777777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8A750A" w14:textId="62AA5A7A" w:rsidR="00463482" w:rsidRDefault="004A1F62" w:rsidP="00463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463482" w:rsidRPr="00F1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ФИНАНСОВОЕ ОБЕСПЕЧЕНИЕ </w:t>
      </w:r>
      <w:r w:rsidR="004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14:paraId="31B8C6B1" w14:textId="3D8489F9" w:rsidR="00463482" w:rsidRPr="00F150AF" w:rsidRDefault="00A636F6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Расходы, связанные с проведением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награждения, производятся за счет стартового взноса и средств организаторов, спонсоров и партнеров соревнований. Стартовый взнос не возвращается.</w:t>
      </w:r>
    </w:p>
    <w:p w14:paraId="18AB47C6" w14:textId="4ADEF27F" w:rsidR="00463482" w:rsidRDefault="00A636F6" w:rsidP="004634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Расходы, связанные с командированием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и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 (проезд к месту проведения 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обратно, питание),</w:t>
      </w:r>
      <w:r w:rsidR="00463482" w:rsidRP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командирующие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</w:p>
    <w:p w14:paraId="7DED37BD" w14:textId="77777777" w:rsidR="00463482" w:rsidRDefault="00463482" w:rsidP="004634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805270" w14:textId="4757B074" w:rsidR="00463482" w:rsidRPr="00463482" w:rsidRDefault="004A1F62" w:rsidP="00463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463482" w:rsidRPr="004634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ЗАКЛЮЧИТЕЛЬНЫЕ ПОЛОЖЕНИЯ</w:t>
      </w:r>
    </w:p>
    <w:p w14:paraId="25E74112" w14:textId="6D79C997" w:rsidR="00463482" w:rsidRDefault="00A636F6" w:rsidP="004634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463482" w:rsidRPr="00497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Положение является официальным вызовом на соревнования. </w:t>
      </w:r>
    </w:p>
    <w:p w14:paraId="33B813BA" w14:textId="5D39C5A9" w:rsidR="00463482" w:rsidRPr="004975B7" w:rsidRDefault="00A636F6" w:rsidP="004634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463482" w:rsidRPr="00497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Подача заявки на 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</w:t>
      </w:r>
      <w:r w:rsidR="00463482" w:rsidRPr="004975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(регистрация)</w:t>
      </w:r>
      <w:r w:rsidR="00463482" w:rsidRPr="00497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 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</w:t>
      </w:r>
      <w:r w:rsidR="00463482" w:rsidRPr="00497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 его согласие </w:t>
      </w:r>
      <w:r w:rsidR="0046348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63482" w:rsidRPr="004975B7">
        <w:rPr>
          <w:rFonts w:ascii="Times New Roman" w:hAnsi="Times New Roman" w:cs="Times New Roman"/>
          <w:sz w:val="28"/>
          <w:szCs w:val="28"/>
          <w:shd w:val="clear" w:color="auto" w:fill="FFFFFF"/>
        </w:rPr>
        <w:t>о всеми пунктами данного Положения</w:t>
      </w:r>
      <w:r w:rsidR="00463482" w:rsidRPr="0049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D98549" w14:textId="38544519" w:rsidR="00463482" w:rsidRDefault="00A636F6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 w:rsidR="004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463482" w:rsidRPr="00F1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итогах турнира будет размещена:</w:t>
      </w:r>
    </w:p>
    <w:p w14:paraId="2EDB1CA2" w14:textId="77777777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 сайте ruswalk-sport.ru</w:t>
      </w:r>
    </w:p>
    <w:p w14:paraId="7C3CC0BE" w14:textId="099C2291" w:rsidR="00E40E4A" w:rsidRPr="00E40E4A" w:rsidRDefault="00E40E4A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на сайте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skandixod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proofErr w:type="spellEnd"/>
    </w:p>
    <w:p w14:paraId="6B60FC3F" w14:textId="693B2719" w:rsidR="00463482" w:rsidRDefault="00463482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ВКонтакте:</w:t>
      </w:r>
      <w:r w:rsidRPr="00F1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81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skandixod</w:t>
      </w:r>
      <w:proofErr w:type="spellEnd"/>
    </w:p>
    <w:p w14:paraId="45B1C754" w14:textId="77777777" w:rsidR="008A24C1" w:rsidRDefault="008A24C1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7AB4A" w14:textId="1CC4956C" w:rsidR="008A24C1" w:rsidRPr="00E40E4A" w:rsidRDefault="008A24C1" w:rsidP="0046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1. </w:t>
      </w:r>
      <w:r w:rsidRPr="008A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Трасса для индивидуальной гонки на 5 км и «фан-захода» на 10 км. 1 круг – 5 км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 круга – 10 км;</w:t>
      </w:r>
    </w:p>
    <w:p w14:paraId="02B9F7D9" w14:textId="412711F4" w:rsidR="00463482" w:rsidRPr="00816AEB" w:rsidRDefault="008A24C1" w:rsidP="00463482">
      <w:pPr>
        <w:pStyle w:val="a3"/>
        <w:spacing w:after="0" w:line="360" w:lineRule="auto"/>
        <w:ind w:left="0" w:firstLine="709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2E8A21F" wp14:editId="1AFAADD3">
            <wp:simplePos x="0" y="0"/>
            <wp:positionH relativeFrom="column">
              <wp:posOffset>618490</wp:posOffset>
            </wp:positionH>
            <wp:positionV relativeFrom="paragraph">
              <wp:posOffset>85090</wp:posOffset>
            </wp:positionV>
            <wp:extent cx="3772535" cy="3658235"/>
            <wp:effectExtent l="0" t="0" r="0" b="0"/>
            <wp:wrapThrough wrapText="bothSides">
              <wp:wrapPolygon edited="0">
                <wp:start x="0" y="0"/>
                <wp:lineTo x="0" y="21521"/>
                <wp:lineTo x="21524" y="21521"/>
                <wp:lineTo x="21524" y="0"/>
                <wp:lineTo x="0" y="0"/>
              </wp:wrapPolygon>
            </wp:wrapThrough>
            <wp:docPr id="613497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97071" name="Рисунок 6134970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65F628" w14:textId="77777777" w:rsidR="001A2791" w:rsidRDefault="00463482" w:rsidP="00463482">
      <w:pPr>
        <w:spacing w:after="0" w:line="360" w:lineRule="auto"/>
        <w:jc w:val="both"/>
      </w:pPr>
      <w:r>
        <w:t xml:space="preserve"> </w:t>
      </w:r>
    </w:p>
    <w:sectPr w:rsidR="001A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0B9"/>
    <w:multiLevelType w:val="multilevel"/>
    <w:tmpl w:val="6726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D831964"/>
    <w:multiLevelType w:val="hybridMultilevel"/>
    <w:tmpl w:val="81BEC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0147720">
    <w:abstractNumId w:val="1"/>
  </w:num>
  <w:num w:numId="2" w16cid:durableId="914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82"/>
    <w:rsid w:val="000F4AD3"/>
    <w:rsid w:val="001A2791"/>
    <w:rsid w:val="0033355A"/>
    <w:rsid w:val="00381157"/>
    <w:rsid w:val="003C0855"/>
    <w:rsid w:val="00463482"/>
    <w:rsid w:val="004A1F62"/>
    <w:rsid w:val="005736AA"/>
    <w:rsid w:val="0057798F"/>
    <w:rsid w:val="005E6AA2"/>
    <w:rsid w:val="005F4871"/>
    <w:rsid w:val="00702614"/>
    <w:rsid w:val="008432F0"/>
    <w:rsid w:val="008A24C1"/>
    <w:rsid w:val="009B3D70"/>
    <w:rsid w:val="009C1DD6"/>
    <w:rsid w:val="009D1521"/>
    <w:rsid w:val="00A26BA7"/>
    <w:rsid w:val="00A46101"/>
    <w:rsid w:val="00A636F6"/>
    <w:rsid w:val="00A95731"/>
    <w:rsid w:val="00B71A5B"/>
    <w:rsid w:val="00BA1636"/>
    <w:rsid w:val="00C92549"/>
    <w:rsid w:val="00D36077"/>
    <w:rsid w:val="00D44BF3"/>
    <w:rsid w:val="00DD43F6"/>
    <w:rsid w:val="00DF408A"/>
    <w:rsid w:val="00E40E4A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B7BF"/>
  <w15:docId w15:val="{382F148B-0165-4AF9-9535-DC32BCAA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82"/>
    <w:pPr>
      <w:ind w:left="720"/>
      <w:contextualSpacing/>
    </w:pPr>
  </w:style>
  <w:style w:type="table" w:styleId="a4">
    <w:name w:val="Table Grid"/>
    <w:basedOn w:val="a1"/>
    <w:uiPriority w:val="59"/>
    <w:rsid w:val="0046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3482"/>
    <w:rPr>
      <w:color w:val="0000FF"/>
      <w:u w:val="single"/>
    </w:rPr>
  </w:style>
  <w:style w:type="paragraph" w:customStyle="1" w:styleId="Default">
    <w:name w:val="Default"/>
    <w:rsid w:val="004634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6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81157"/>
    <w:pPr>
      <w:suppressAutoHyphens/>
      <w:spacing w:after="0" w:line="240" w:lineRule="auto"/>
      <w:ind w:right="-59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8115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info@ruswalk-spo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Татьяна Рыбакова</cp:lastModifiedBy>
  <cp:revision>3</cp:revision>
  <dcterms:created xsi:type="dcterms:W3CDTF">2024-09-03T06:17:00Z</dcterms:created>
  <dcterms:modified xsi:type="dcterms:W3CDTF">2024-09-03T06:20:00Z</dcterms:modified>
</cp:coreProperties>
</file>