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4F" w:rsidRDefault="00CA5B4F" w:rsidP="0006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172E9" w:rsidRDefault="009172E9" w:rsidP="0006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06DE" w:rsidRPr="00D006DE" w:rsidRDefault="00061AAE" w:rsidP="0006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  <w:r w:rsidR="00D006DE" w:rsidRPr="00D00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A4DE1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="00D006DE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проведении трейлового забега </w:t>
      </w:r>
      <w:r w:rsidR="00F440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2C4F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Царь горы</w:t>
      </w:r>
      <w:r w:rsidR="00F440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="00D006DE" w:rsidRPr="00D00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пос.Слюдорудник</w:t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2E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5E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F3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2E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006DE" w:rsidRPr="00D006DE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Цели и задачи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Соревнования по трейловому бегу "</w:t>
      </w:r>
      <w:r w:rsidR="00F4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горы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(далее Соревнование) проводятся в соответствии с Правилами соревнований Международной ассоциации ф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едераций легкой атлетики (ИААФ).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Соревнование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с целью:</w:t>
      </w:r>
      <w:r w:rsidR="00061AA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опаганды здорового образа жизни, </w:t>
      </w:r>
      <w:r w:rsidR="008E5125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популяризации трейлового бега, как наиболее доступной формы укрепления здоровья и физического развития;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повышения спортивного мастерства спортсменов.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Организаторы </w:t>
      </w:r>
      <w:r w:rsidR="008E5125" w:rsidRP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соревнования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Общее руководство по подготовке и проведению соревнования осуществляет </w:t>
      </w:r>
      <w:r w:rsidR="00F4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спортивного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ориентирования «Роза ветров»</w:t>
      </w:r>
      <w:r w:rsidR="00F4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C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(Акимов А.В, Устинова А.А.)</w:t>
      </w:r>
    </w:p>
    <w:p w:rsidR="00FE0E7B" w:rsidRDefault="00D006DE" w:rsidP="008E51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Место и сроки проведения </w:t>
      </w:r>
      <w:r w:rsid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соревнования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Соревнование проводится в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поселке Слюдорудник Кыштымского </w:t>
      </w:r>
      <w:r w:rsidR="008A4DE1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 Челябинской </w:t>
      </w:r>
      <w:r w:rsidR="00F82EFF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</w:t>
      </w:r>
      <w:r w:rsidR="00F82EFF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2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8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2024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(</w:t>
      </w:r>
      <w:r w:rsidR="00883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107E"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соревнований – лыжный стадион спортивно-туристического центра «Провинция»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</w:t>
      </w:r>
      <w:r w:rsidR="00F82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D107E" w:rsidRPr="007D1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E5125" w:rsidRPr="008A4DE1" w:rsidRDefault="00F82EFF" w:rsidP="008E51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4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м, набор высоты 120 метров.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мероприятия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Соревнованиях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любители бега в возрасте 16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и старше.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Участники Соревнований младше 18 лет получают стартовые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родителями/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тренерами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получении родитель/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подписывает расписку о самостоятельной ответственности за жизнь и здоровье ребенка.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5125" w:rsidRP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D006DE"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Программа </w:t>
      </w:r>
      <w:r w:rsidR="008E5125" w:rsidRP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соревнования</w:t>
      </w:r>
    </w:p>
    <w:p w:rsidR="00D006DE" w:rsidRPr="00D006DE" w:rsidRDefault="00925E33" w:rsidP="008E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августа, воскресенье</w:t>
      </w:r>
    </w:p>
    <w:p w:rsidR="00D006DE" w:rsidRPr="00D006DE" w:rsidRDefault="00F82EFF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10.00</w:t>
      </w:r>
      <w:r w:rsidR="00A8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и выдача номеров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пресс-центре</w:t>
      </w:r>
    </w:p>
    <w:p w:rsidR="00D006DE" w:rsidRPr="00D006DE" w:rsidRDefault="00817399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</w:t>
      </w:r>
      <w:r w:rsidR="00880D10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8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8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80D10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Брифинг </w:t>
      </w:r>
      <w:r w:rsidR="00F8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участников</w:t>
      </w:r>
    </w:p>
    <w:p w:rsidR="00D006DE" w:rsidRDefault="00A868FB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1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8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8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8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СТАРТ </w:t>
      </w:r>
    </w:p>
    <w:p w:rsidR="00880D10" w:rsidRDefault="008E5125" w:rsidP="00D00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8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="00F8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8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8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победителей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A4DE1" w:rsidRDefault="008A4DE1" w:rsidP="00D00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6.Порядок проведения и прохождения дистанции. </w:t>
      </w:r>
    </w:p>
    <w:p w:rsidR="00F82EFF" w:rsidRDefault="008A4DE1" w:rsidP="00B83B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 участника – пробе</w:t>
      </w:r>
      <w:r w:rsidR="00F82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маркированн</w:t>
      </w:r>
      <w:r w:rsidR="002C4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троп</w:t>
      </w:r>
      <w:r w:rsidR="002C4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старта</w:t>
      </w:r>
      <w:r w:rsidR="00F82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вершины горы Слюдяной</w:t>
      </w:r>
    </w:p>
    <w:p w:rsidR="008A4DE1" w:rsidRPr="00B83BB1" w:rsidRDefault="00B83BB1" w:rsidP="00F8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дистанции запрещено </w:t>
      </w:r>
      <w:r w:rsidR="008A4DE1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вне раз</w:t>
      </w:r>
      <w:r w:rsid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метки трассы более чем на 10 метров.</w:t>
      </w:r>
    </w:p>
    <w:p w:rsidR="008A4DE1" w:rsidRPr="008A4DE1" w:rsidRDefault="008A4DE1" w:rsidP="00D006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1AAE" w:rsidRDefault="008A4DE1" w:rsidP="00D00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006DE"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Награждение</w:t>
      </w:r>
    </w:p>
    <w:p w:rsidR="00D006DE" w:rsidRPr="00D006DE" w:rsidRDefault="00061AAE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Награждаются </w:t>
      </w:r>
      <w:r w:rsidR="002C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грамотами</w:t>
      </w:r>
      <w:r w:rsidR="00F4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финишеры забега получают памятные медали.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06DE" w:rsidRPr="00D006DE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Обеспечение безопасности участников и зрителей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Жизнь и здоровье участников соревнований должны быть застрахованы от несчастных 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случаев во время проведения спортивного мероприятия. Страхование участников соревнований производится за счёт собственных средств участников.</w:t>
      </w:r>
    </w:p>
    <w:p w:rsidR="00D006DE" w:rsidRPr="00D006DE" w:rsidRDefault="00D006DE" w:rsidP="00F44077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Условия финансирования</w:t>
      </w:r>
      <w:r w:rsidR="00FE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регистрация 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Расходы, связанные с организацией и проведением соревнования, покрываются стартовыми взносами участников и спонсорской помощью спонсоров и партнеров.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1AAE" w:rsidRPr="0006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и оплата принимаются </w:t>
      </w:r>
      <w:r w:rsidRPr="0006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интернет ресурс </w:t>
      </w:r>
      <w:hyperlink r:id="rId5" w:history="1">
        <w:r w:rsidR="00F44077" w:rsidRPr="00F44077">
          <w:rPr>
            <w:rStyle w:val="a3"/>
            <w:sz w:val="28"/>
            <w:szCs w:val="28"/>
          </w:rPr>
          <w:t>https://orgeo.ru/event/36770</w:t>
        </w:r>
      </w:hyperlink>
    </w:p>
    <w:p w:rsidR="008A4DE1" w:rsidRDefault="00B7079D" w:rsidP="00D00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Стартовый взнос для участников: при регистрации и оплате </w:t>
      </w:r>
      <w:r w:rsidR="00883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925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bookmarkStart w:id="0" w:name="_GoBack"/>
      <w:bookmarkEnd w:id="0"/>
      <w:r w:rsidR="002C4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августа</w:t>
      </w:r>
      <w:r w:rsidR="00F3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="002C4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061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00 руб., </w:t>
      </w:r>
      <w:r w:rsidR="00A86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оплате на месте – </w:t>
      </w:r>
      <w:r w:rsidR="002C4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061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 руб.</w:t>
      </w:r>
    </w:p>
    <w:p w:rsidR="00B83BB1" w:rsidRDefault="00B83BB1" w:rsidP="00D00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AAE" w:rsidRPr="008A4DE1" w:rsidRDefault="00B7079D" w:rsidP="00D00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</w:p>
    <w:p w:rsidR="00B7079D" w:rsidRPr="008A4DE1" w:rsidRDefault="00F3538C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 Андрей +7</w:t>
      </w:r>
      <w:r w:rsidRPr="00F3538C">
        <w:rPr>
          <w:rFonts w:ascii="Times New Roman" w:eastAsia="Times New Roman" w:hAnsi="Times New Roman" w:cs="Times New Roman"/>
          <w:sz w:val="24"/>
          <w:szCs w:val="24"/>
          <w:lang w:eastAsia="ru-RU"/>
        </w:rPr>
        <w:t>95123</w:t>
      </w:r>
      <w:r w:rsidR="00B7079D"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77001, </w:t>
      </w:r>
      <w:hyperlink r:id="rId6" w:history="1">
        <w:r w:rsidR="00B7079D"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leopoldina</w:t>
        </w:r>
        <w:r w:rsidR="00B7079D"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7079D"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="00B7079D"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7079D"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B7079D"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97D" w:rsidRPr="00925E33" w:rsidRDefault="002C4F0A" w:rsidP="005D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Устинова Анна </w:t>
      </w:r>
      <w:r w:rsidRPr="0092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Pr="00925E33">
        <w:rPr>
          <w:rFonts w:ascii="Times New Roman" w:eastAsia="Times New Roman" w:hAnsi="Times New Roman" w:cs="Times New Roman"/>
          <w:sz w:val="24"/>
          <w:szCs w:val="24"/>
          <w:lang w:eastAsia="ru-RU"/>
        </w:rPr>
        <w:t>9000230631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305E0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au</w:t>
        </w:r>
        <w:r w:rsidRPr="00925E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1996@</w:t>
        </w:r>
        <w:r w:rsidRPr="00305E0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925E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05E0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92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077" w:rsidRDefault="00F44077" w:rsidP="005D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ВК:  </w:t>
      </w:r>
      <w:hyperlink r:id="rId8" w:history="1">
        <w:r w:rsidRPr="00305E0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https://vk.com/na_rudnikax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077" w:rsidRPr="00F44077" w:rsidRDefault="00F44077" w:rsidP="005D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305E0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https://vk.com/asia_europe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44077" w:rsidRPr="00F44077" w:rsidSect="007D107E">
      <w:pgSz w:w="11906" w:h="16838"/>
      <w:pgMar w:top="720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5480E"/>
    <w:multiLevelType w:val="multilevel"/>
    <w:tmpl w:val="11D2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67D97"/>
    <w:multiLevelType w:val="multilevel"/>
    <w:tmpl w:val="C4A0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87343"/>
    <w:multiLevelType w:val="multilevel"/>
    <w:tmpl w:val="66CA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6DE"/>
    <w:rsid w:val="00013973"/>
    <w:rsid w:val="00020D3D"/>
    <w:rsid w:val="000440CF"/>
    <w:rsid w:val="00061AAE"/>
    <w:rsid w:val="00076613"/>
    <w:rsid w:val="000B0C67"/>
    <w:rsid w:val="00112655"/>
    <w:rsid w:val="0012308D"/>
    <w:rsid w:val="00154B2A"/>
    <w:rsid w:val="00183BFB"/>
    <w:rsid w:val="00192C7C"/>
    <w:rsid w:val="00197749"/>
    <w:rsid w:val="001A2E1D"/>
    <w:rsid w:val="001A5A66"/>
    <w:rsid w:val="001E0144"/>
    <w:rsid w:val="001F3EB1"/>
    <w:rsid w:val="00224D1A"/>
    <w:rsid w:val="0022615F"/>
    <w:rsid w:val="002268D2"/>
    <w:rsid w:val="002413E2"/>
    <w:rsid w:val="00252862"/>
    <w:rsid w:val="00260315"/>
    <w:rsid w:val="0026153A"/>
    <w:rsid w:val="0026495E"/>
    <w:rsid w:val="002C4F0A"/>
    <w:rsid w:val="002D3A12"/>
    <w:rsid w:val="002D5D25"/>
    <w:rsid w:val="002F0CCF"/>
    <w:rsid w:val="002F5FA0"/>
    <w:rsid w:val="00362B9F"/>
    <w:rsid w:val="003933ED"/>
    <w:rsid w:val="003A3CD0"/>
    <w:rsid w:val="003C78FE"/>
    <w:rsid w:val="003D5637"/>
    <w:rsid w:val="00431E2C"/>
    <w:rsid w:val="00437A34"/>
    <w:rsid w:val="0044167C"/>
    <w:rsid w:val="004630A6"/>
    <w:rsid w:val="00481258"/>
    <w:rsid w:val="0049385E"/>
    <w:rsid w:val="004A6C52"/>
    <w:rsid w:val="0052707A"/>
    <w:rsid w:val="005556F6"/>
    <w:rsid w:val="00577155"/>
    <w:rsid w:val="00590BEE"/>
    <w:rsid w:val="005A2E82"/>
    <w:rsid w:val="005C4EBD"/>
    <w:rsid w:val="005D38C2"/>
    <w:rsid w:val="005F63A5"/>
    <w:rsid w:val="0063033B"/>
    <w:rsid w:val="00635A0A"/>
    <w:rsid w:val="006539DE"/>
    <w:rsid w:val="00685921"/>
    <w:rsid w:val="0069499F"/>
    <w:rsid w:val="006970B9"/>
    <w:rsid w:val="006A377B"/>
    <w:rsid w:val="006C3A17"/>
    <w:rsid w:val="006D3D8A"/>
    <w:rsid w:val="006E6185"/>
    <w:rsid w:val="007037DD"/>
    <w:rsid w:val="00714BA1"/>
    <w:rsid w:val="007170A3"/>
    <w:rsid w:val="00745A04"/>
    <w:rsid w:val="00784B07"/>
    <w:rsid w:val="007A1C4B"/>
    <w:rsid w:val="007C18B3"/>
    <w:rsid w:val="007D107E"/>
    <w:rsid w:val="007F14D6"/>
    <w:rsid w:val="008020BC"/>
    <w:rsid w:val="008164B1"/>
    <w:rsid w:val="00817399"/>
    <w:rsid w:val="00866838"/>
    <w:rsid w:val="00880D10"/>
    <w:rsid w:val="00883215"/>
    <w:rsid w:val="00886938"/>
    <w:rsid w:val="008972B4"/>
    <w:rsid w:val="008A4DE1"/>
    <w:rsid w:val="008B5001"/>
    <w:rsid w:val="008D3429"/>
    <w:rsid w:val="008E5125"/>
    <w:rsid w:val="008F567B"/>
    <w:rsid w:val="008F58F3"/>
    <w:rsid w:val="009172E9"/>
    <w:rsid w:val="00925E33"/>
    <w:rsid w:val="00981AAE"/>
    <w:rsid w:val="00981D0F"/>
    <w:rsid w:val="00986AEF"/>
    <w:rsid w:val="00993DCC"/>
    <w:rsid w:val="009C70EC"/>
    <w:rsid w:val="009D6ACD"/>
    <w:rsid w:val="00A141D5"/>
    <w:rsid w:val="00A377B3"/>
    <w:rsid w:val="00A56D1A"/>
    <w:rsid w:val="00A61ECE"/>
    <w:rsid w:val="00A621D6"/>
    <w:rsid w:val="00A637EE"/>
    <w:rsid w:val="00A66109"/>
    <w:rsid w:val="00A8597D"/>
    <w:rsid w:val="00A868FB"/>
    <w:rsid w:val="00A9302A"/>
    <w:rsid w:val="00AA567F"/>
    <w:rsid w:val="00AB6893"/>
    <w:rsid w:val="00AC32E1"/>
    <w:rsid w:val="00AE32D3"/>
    <w:rsid w:val="00B03416"/>
    <w:rsid w:val="00B201DF"/>
    <w:rsid w:val="00B32D0D"/>
    <w:rsid w:val="00B40E99"/>
    <w:rsid w:val="00B4794F"/>
    <w:rsid w:val="00B50DED"/>
    <w:rsid w:val="00B55AD9"/>
    <w:rsid w:val="00B7079D"/>
    <w:rsid w:val="00B83BB1"/>
    <w:rsid w:val="00B92D29"/>
    <w:rsid w:val="00BB0558"/>
    <w:rsid w:val="00C651CB"/>
    <w:rsid w:val="00C87B61"/>
    <w:rsid w:val="00CA5B4F"/>
    <w:rsid w:val="00CE56D6"/>
    <w:rsid w:val="00D006DE"/>
    <w:rsid w:val="00D026E1"/>
    <w:rsid w:val="00D21FAF"/>
    <w:rsid w:val="00D22828"/>
    <w:rsid w:val="00D5182A"/>
    <w:rsid w:val="00D95058"/>
    <w:rsid w:val="00D95447"/>
    <w:rsid w:val="00DA541D"/>
    <w:rsid w:val="00DA7CBA"/>
    <w:rsid w:val="00DC551A"/>
    <w:rsid w:val="00DD23FE"/>
    <w:rsid w:val="00DE4929"/>
    <w:rsid w:val="00DE7BED"/>
    <w:rsid w:val="00EA4956"/>
    <w:rsid w:val="00EA6245"/>
    <w:rsid w:val="00EE087C"/>
    <w:rsid w:val="00EE7E7E"/>
    <w:rsid w:val="00F07613"/>
    <w:rsid w:val="00F24FA2"/>
    <w:rsid w:val="00F3538C"/>
    <w:rsid w:val="00F44077"/>
    <w:rsid w:val="00F67DAD"/>
    <w:rsid w:val="00F7789D"/>
    <w:rsid w:val="00F82EFF"/>
    <w:rsid w:val="00F855B6"/>
    <w:rsid w:val="00F92C22"/>
    <w:rsid w:val="00FA0180"/>
    <w:rsid w:val="00FC26A8"/>
    <w:rsid w:val="00F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B45F"/>
  <w15:docId w15:val="{1E133A75-BE9B-4AE3-BDCE-C3230FFB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D10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2C4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_rudnika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199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poldina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geo.ru/event/367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sia_euro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5</cp:revision>
  <cp:lastPrinted>2023-05-26T17:05:00Z</cp:lastPrinted>
  <dcterms:created xsi:type="dcterms:W3CDTF">2024-07-11T09:29:00Z</dcterms:created>
  <dcterms:modified xsi:type="dcterms:W3CDTF">2024-07-11T16:39:00Z</dcterms:modified>
</cp:coreProperties>
</file>