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940C2" w:rsidRPr="00573162" w14:paraId="22F5E0F8" w14:textId="77777777" w:rsidTr="00573162">
        <w:trPr>
          <w:trHeight w:val="1980"/>
        </w:trPr>
        <w:tc>
          <w:tcPr>
            <w:tcW w:w="4960" w:type="dxa"/>
            <w:hideMark/>
          </w:tcPr>
          <w:p w14:paraId="3B3610FE" w14:textId="77777777" w:rsidR="00DA3295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940C2" w:rsidRPr="001940C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14:paraId="19A53445" w14:textId="77777777" w:rsidR="00C416F2" w:rsidRDefault="00C416F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РОО «Федерация </w:t>
            </w:r>
          </w:p>
          <w:p w14:paraId="2436C6B4" w14:textId="71D2E865" w:rsidR="001940C2" w:rsidRDefault="00C416F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лыжных гонок Приморского края»</w:t>
            </w:r>
            <w:r w:rsidR="00194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34180C86" w14:textId="77777777" w:rsidR="00C416F2" w:rsidRPr="001940C2" w:rsidRDefault="00C416F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1A67A" w14:textId="3C6CAA92" w:rsidR="001940C2" w:rsidRPr="001940C2" w:rsidRDefault="001940C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C416F2">
              <w:rPr>
                <w:rFonts w:ascii="Times New Roman" w:hAnsi="Times New Roman" w:cs="Times New Roman"/>
                <w:sz w:val="28"/>
                <w:szCs w:val="28"/>
              </w:rPr>
              <w:t>_____О.А. Мишина</w:t>
            </w:r>
          </w:p>
          <w:p w14:paraId="770C9446" w14:textId="77777777" w:rsidR="001940C2" w:rsidRPr="001940C2" w:rsidRDefault="001940C2" w:rsidP="00194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E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A329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0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40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E194279" w14:textId="77777777" w:rsidR="001940C2" w:rsidRDefault="001940C2" w:rsidP="00194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7EF94" w14:textId="77777777" w:rsidR="00C416F2" w:rsidRDefault="00C416F2" w:rsidP="00194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ECF85" w14:textId="77777777" w:rsidR="00C416F2" w:rsidRDefault="00C416F2" w:rsidP="00194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1283B" w14:textId="77777777" w:rsidR="00C416F2" w:rsidRPr="001940C2" w:rsidRDefault="00C416F2" w:rsidP="00194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91415E" w14:textId="77777777" w:rsidR="001940C2" w:rsidRPr="007837A4" w:rsidRDefault="001940C2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74857622" w14:textId="3CA93841" w:rsidR="001940C2" w:rsidRPr="007837A4" w:rsidRDefault="00DA3295" w:rsidP="001940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416F2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   </w:t>
            </w:r>
          </w:p>
          <w:p w14:paraId="3F11DF07" w14:textId="031EEFFF" w:rsidR="001940C2" w:rsidRDefault="00C416F2" w:rsidP="00C4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спорта  Приморского края</w:t>
            </w:r>
          </w:p>
          <w:p w14:paraId="42B3B476" w14:textId="77777777" w:rsidR="00C416F2" w:rsidRPr="007837A4" w:rsidRDefault="00C416F2" w:rsidP="00C416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5DFF1" w14:textId="2FD87550" w:rsidR="001940C2" w:rsidRPr="007837A4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4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C416F2">
              <w:rPr>
                <w:rFonts w:ascii="Times New Roman" w:hAnsi="Times New Roman" w:cs="Times New Roman"/>
                <w:sz w:val="28"/>
                <w:szCs w:val="28"/>
              </w:rPr>
              <w:t>____ Ж.А. Кузнецов</w:t>
            </w:r>
          </w:p>
          <w:p w14:paraId="158CF692" w14:textId="1F89A275" w:rsidR="001940C2" w:rsidRPr="007837A4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416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E7A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0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BDC0698" w14:textId="77777777" w:rsidR="001940C2" w:rsidRPr="001940C2" w:rsidRDefault="001940C2" w:rsidP="00194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44536" w14:textId="517BD11F" w:rsidR="00440C20" w:rsidRPr="00D30D85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C416F2">
        <w:rPr>
          <w:rFonts w:ascii="Times New Roman" w:hAnsi="Times New Roman" w:cs="Times New Roman"/>
          <w:b/>
          <w:sz w:val="26"/>
          <w:szCs w:val="26"/>
        </w:rPr>
        <w:t xml:space="preserve"> №259</w:t>
      </w:r>
    </w:p>
    <w:p w14:paraId="7DA00E84" w14:textId="7FD6B39D" w:rsidR="00440C20" w:rsidRPr="0080521B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1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416F2" w:rsidRPr="0080521B">
        <w:rPr>
          <w:rFonts w:ascii="Times New Roman" w:hAnsi="Times New Roman" w:cs="Times New Roman"/>
          <w:b/>
          <w:sz w:val="28"/>
          <w:szCs w:val="28"/>
        </w:rPr>
        <w:t>краевых</w:t>
      </w:r>
      <w:r w:rsidR="00DA3295" w:rsidRPr="0080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1B">
        <w:rPr>
          <w:rFonts w:ascii="Times New Roman" w:hAnsi="Times New Roman" w:cs="Times New Roman"/>
          <w:b/>
          <w:sz w:val="28"/>
          <w:szCs w:val="28"/>
        </w:rPr>
        <w:t>соре</w:t>
      </w:r>
      <w:r w:rsidR="00DA3295" w:rsidRPr="0080521B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Pr="0080521B">
        <w:rPr>
          <w:rFonts w:ascii="Times New Roman" w:hAnsi="Times New Roman" w:cs="Times New Roman"/>
          <w:b/>
          <w:sz w:val="28"/>
          <w:szCs w:val="28"/>
        </w:rPr>
        <w:t xml:space="preserve"> по лыжным гонкам </w:t>
      </w:r>
    </w:p>
    <w:p w14:paraId="0059DF5C" w14:textId="77777777" w:rsidR="00440C20" w:rsidRPr="0080521B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1B">
        <w:rPr>
          <w:rFonts w:ascii="Times New Roman" w:hAnsi="Times New Roman" w:cs="Times New Roman"/>
          <w:b/>
          <w:sz w:val="28"/>
          <w:szCs w:val="28"/>
        </w:rPr>
        <w:t>«</w:t>
      </w:r>
      <w:r w:rsidR="00CB2ADD" w:rsidRPr="0080521B">
        <w:rPr>
          <w:rFonts w:ascii="Times New Roman" w:hAnsi="Times New Roman" w:cs="Times New Roman"/>
          <w:b/>
          <w:sz w:val="28"/>
          <w:szCs w:val="28"/>
        </w:rPr>
        <w:t>Марафон 2024</w:t>
      </w:r>
      <w:r w:rsidRPr="0080521B">
        <w:rPr>
          <w:rFonts w:ascii="Times New Roman" w:hAnsi="Times New Roman" w:cs="Times New Roman"/>
          <w:b/>
          <w:sz w:val="28"/>
          <w:szCs w:val="28"/>
        </w:rPr>
        <w:t>»</w:t>
      </w:r>
    </w:p>
    <w:p w14:paraId="12DA7436" w14:textId="77777777"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1A90067" w14:textId="24452C69" w:rsidR="002733BD" w:rsidRPr="00D30D85" w:rsidRDefault="0080521B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14:paraId="3DD4B054" w14:textId="6E6EEB9F" w:rsidR="00C416F2" w:rsidRPr="00C416F2" w:rsidRDefault="00C416F2" w:rsidP="00C4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6F2">
        <w:rPr>
          <w:rFonts w:ascii="Times New Roman" w:hAnsi="Times New Roman" w:cs="Times New Roman"/>
          <w:sz w:val="26"/>
          <w:szCs w:val="26"/>
        </w:rPr>
        <w:t>Краевые соревн</w:t>
      </w:r>
      <w:r>
        <w:rPr>
          <w:rFonts w:ascii="Times New Roman" w:hAnsi="Times New Roman" w:cs="Times New Roman"/>
          <w:sz w:val="26"/>
          <w:szCs w:val="26"/>
        </w:rPr>
        <w:t>ования по лыжным гонкам «Марафон 2024</w:t>
      </w:r>
      <w:r w:rsidRPr="00C416F2">
        <w:rPr>
          <w:rFonts w:ascii="Times New Roman" w:hAnsi="Times New Roman" w:cs="Times New Roman"/>
          <w:sz w:val="26"/>
          <w:szCs w:val="26"/>
        </w:rPr>
        <w:t>» проводятся в соответствии с Единым календарным планом физкультурных и спортивных мероприятий Министерства физической культуры и спорта  Приморского края на 2024 год.</w:t>
      </w:r>
    </w:p>
    <w:p w14:paraId="2B814DE3" w14:textId="3DD054B6" w:rsidR="00E4271A" w:rsidRPr="00DA3295" w:rsidRDefault="00C416F2" w:rsidP="00C4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6F2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A95BAAF" w14:textId="77777777"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проверка уровня подготовки спортсменов;</w:t>
      </w:r>
    </w:p>
    <w:p w14:paraId="718F2CE1" w14:textId="78E31C93" w:rsidR="00603199" w:rsidRPr="00C416F2" w:rsidRDefault="00E4271A" w:rsidP="00C416F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 xml:space="preserve">повышение спортивного мастерства </w:t>
      </w:r>
      <w:r w:rsidR="00DA3295">
        <w:rPr>
          <w:rFonts w:ascii="Times New Roman" w:hAnsi="Times New Roman"/>
          <w:sz w:val="26"/>
          <w:szCs w:val="26"/>
        </w:rPr>
        <w:t>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14:paraId="1CB9B2BF" w14:textId="3D4903A5" w:rsidR="00603199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пропаганды здорового образа жизни</w:t>
      </w:r>
      <w:r w:rsidR="00C416F2" w:rsidRPr="00C416F2">
        <w:rPr>
          <w:rFonts w:ascii="Times New Roman" w:hAnsi="Times New Roman" w:cs="Times New Roman"/>
          <w:sz w:val="26"/>
          <w:szCs w:val="26"/>
        </w:rPr>
        <w:t xml:space="preserve"> </w:t>
      </w:r>
      <w:r w:rsidR="00C416F2">
        <w:rPr>
          <w:rFonts w:ascii="Times New Roman" w:hAnsi="Times New Roman" w:cs="Times New Roman"/>
          <w:sz w:val="26"/>
          <w:szCs w:val="26"/>
        </w:rPr>
        <w:t xml:space="preserve">среди населения </w:t>
      </w:r>
      <w:r w:rsidR="00C416F2" w:rsidRPr="00E4271A"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3042216C" w14:textId="77777777" w:rsidR="0080521B" w:rsidRPr="00E4271A" w:rsidRDefault="0080521B" w:rsidP="0080521B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14:paraId="0EE703B8" w14:textId="77777777" w:rsidR="00151664" w:rsidRPr="00E4271A" w:rsidRDefault="00151664" w:rsidP="0015166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14:paraId="4F866DF4" w14:textId="7A6456A0" w:rsidR="00603199" w:rsidRPr="00D30D85" w:rsidRDefault="0080521B" w:rsidP="00D30D85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14:paraId="733507BF" w14:textId="562A2820" w:rsidR="00440C20" w:rsidRDefault="00440C20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20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CB2ADD">
        <w:rPr>
          <w:rFonts w:ascii="Times New Roman" w:hAnsi="Times New Roman" w:cs="Times New Roman"/>
          <w:b/>
          <w:sz w:val="26"/>
          <w:szCs w:val="26"/>
        </w:rPr>
        <w:t>3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ADD">
        <w:rPr>
          <w:rFonts w:ascii="Times New Roman" w:hAnsi="Times New Roman" w:cs="Times New Roman"/>
          <w:b/>
          <w:sz w:val="26"/>
          <w:szCs w:val="26"/>
        </w:rPr>
        <w:t>марта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67695">
        <w:rPr>
          <w:rFonts w:ascii="Times New Roman" w:hAnsi="Times New Roman" w:cs="Times New Roman"/>
          <w:b/>
          <w:sz w:val="26"/>
          <w:szCs w:val="26"/>
        </w:rPr>
        <w:t>4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A32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A3295" w:rsidRPr="0080521B">
        <w:rPr>
          <w:rFonts w:ascii="Times New Roman" w:hAnsi="Times New Roman" w:cs="Times New Roman"/>
          <w:b/>
          <w:sz w:val="26"/>
          <w:szCs w:val="26"/>
        </w:rPr>
        <w:t>начало в 1</w:t>
      </w:r>
      <w:r w:rsidR="00F33703" w:rsidRPr="0080521B">
        <w:rPr>
          <w:rFonts w:ascii="Times New Roman" w:hAnsi="Times New Roman" w:cs="Times New Roman"/>
          <w:b/>
          <w:sz w:val="26"/>
          <w:szCs w:val="26"/>
        </w:rPr>
        <w:t>1</w:t>
      </w:r>
      <w:r w:rsidR="00DA3295" w:rsidRPr="0080521B">
        <w:rPr>
          <w:rFonts w:ascii="Times New Roman" w:hAnsi="Times New Roman" w:cs="Times New Roman"/>
          <w:b/>
          <w:sz w:val="26"/>
          <w:szCs w:val="26"/>
        </w:rPr>
        <w:t>.</w:t>
      </w:r>
      <w:r w:rsidR="007D3DA5" w:rsidRPr="0080521B">
        <w:rPr>
          <w:rFonts w:ascii="Times New Roman" w:hAnsi="Times New Roman" w:cs="Times New Roman"/>
          <w:b/>
          <w:sz w:val="26"/>
          <w:szCs w:val="26"/>
        </w:rPr>
        <w:t>3</w:t>
      </w:r>
      <w:r w:rsidR="00DA3295" w:rsidRPr="0080521B">
        <w:rPr>
          <w:rFonts w:ascii="Times New Roman" w:hAnsi="Times New Roman" w:cs="Times New Roman"/>
          <w:b/>
          <w:sz w:val="26"/>
          <w:szCs w:val="26"/>
        </w:rPr>
        <w:t>0,</w:t>
      </w:r>
      <w:r w:rsidRPr="0080521B">
        <w:rPr>
          <w:rFonts w:ascii="Times New Roman" w:hAnsi="Times New Roman" w:cs="Times New Roman"/>
          <w:sz w:val="26"/>
          <w:szCs w:val="26"/>
        </w:rPr>
        <w:t xml:space="preserve"> на нестационарных </w:t>
      </w:r>
      <w:r w:rsidRPr="00440C20">
        <w:rPr>
          <w:rFonts w:ascii="Times New Roman" w:hAnsi="Times New Roman" w:cs="Times New Roman"/>
          <w:sz w:val="26"/>
          <w:szCs w:val="26"/>
        </w:rPr>
        <w:t xml:space="preserve">лыжных трассах </w:t>
      </w:r>
      <w:proofErr w:type="gramStart"/>
      <w:r w:rsidRPr="00440C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40C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4316" w:rsidRPr="00D20EF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24316" w:rsidRPr="00D20EFE">
        <w:rPr>
          <w:rFonts w:ascii="Times New Roman" w:hAnsi="Times New Roman" w:cs="Times New Roman"/>
          <w:sz w:val="26"/>
          <w:szCs w:val="26"/>
        </w:rPr>
        <w:t>.</w:t>
      </w:r>
      <w:r w:rsidR="00F33703">
        <w:rPr>
          <w:rFonts w:ascii="Times New Roman" w:hAnsi="Times New Roman" w:cs="Times New Roman"/>
          <w:sz w:val="26"/>
          <w:szCs w:val="26"/>
        </w:rPr>
        <w:t xml:space="preserve"> </w:t>
      </w:r>
      <w:r w:rsidR="00D24316">
        <w:rPr>
          <w:rFonts w:ascii="Times New Roman" w:hAnsi="Times New Roman" w:cs="Times New Roman"/>
          <w:sz w:val="26"/>
          <w:szCs w:val="26"/>
        </w:rPr>
        <w:t xml:space="preserve">Дмитриевка, </w:t>
      </w:r>
      <w:r w:rsidR="00D20EFE" w:rsidRPr="00D20EFE">
        <w:rPr>
          <w:rFonts w:ascii="Times New Roman" w:hAnsi="Times New Roman" w:cs="Times New Roman"/>
          <w:sz w:val="26"/>
          <w:szCs w:val="26"/>
        </w:rPr>
        <w:t>Черниговск</w:t>
      </w:r>
      <w:r w:rsidR="00D24316">
        <w:rPr>
          <w:rFonts w:ascii="Times New Roman" w:hAnsi="Times New Roman" w:cs="Times New Roman"/>
          <w:sz w:val="26"/>
          <w:szCs w:val="26"/>
        </w:rPr>
        <w:t>ого</w:t>
      </w:r>
      <w:r w:rsidR="00D20EFE" w:rsidRPr="00D20EF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24316">
        <w:rPr>
          <w:rFonts w:ascii="Times New Roman" w:hAnsi="Times New Roman" w:cs="Times New Roman"/>
          <w:sz w:val="26"/>
          <w:szCs w:val="26"/>
        </w:rPr>
        <w:t>а</w:t>
      </w:r>
      <w:r w:rsidR="00D20EFE" w:rsidRPr="00D20EFE">
        <w:rPr>
          <w:rFonts w:ascii="Times New Roman" w:hAnsi="Times New Roman" w:cs="Times New Roman"/>
          <w:sz w:val="26"/>
          <w:szCs w:val="26"/>
        </w:rPr>
        <w:t xml:space="preserve"> </w:t>
      </w:r>
      <w:r w:rsidR="00D24316">
        <w:rPr>
          <w:rFonts w:ascii="Times New Roman" w:hAnsi="Times New Roman" w:cs="Times New Roman"/>
          <w:sz w:val="26"/>
          <w:szCs w:val="26"/>
        </w:rPr>
        <w:t xml:space="preserve">Приморского края, </w:t>
      </w:r>
      <w:r w:rsidR="00D20EFE" w:rsidRPr="00D20EFE">
        <w:rPr>
          <w:rFonts w:ascii="Times New Roman" w:hAnsi="Times New Roman" w:cs="Times New Roman"/>
          <w:sz w:val="26"/>
          <w:szCs w:val="26"/>
        </w:rPr>
        <w:t>ул.</w:t>
      </w:r>
      <w:r w:rsidR="00D24316">
        <w:rPr>
          <w:rFonts w:ascii="Times New Roman" w:hAnsi="Times New Roman" w:cs="Times New Roman"/>
          <w:sz w:val="26"/>
          <w:szCs w:val="26"/>
        </w:rPr>
        <w:t xml:space="preserve"> </w:t>
      </w:r>
      <w:r w:rsidR="00D20EFE" w:rsidRPr="00D20EFE">
        <w:rPr>
          <w:rFonts w:ascii="Times New Roman" w:hAnsi="Times New Roman" w:cs="Times New Roman"/>
          <w:sz w:val="26"/>
          <w:szCs w:val="26"/>
        </w:rPr>
        <w:t>Онищенко, 17, лыжная база МБУ ДО ДЮСШ.</w:t>
      </w:r>
    </w:p>
    <w:p w14:paraId="324C32B5" w14:textId="77777777" w:rsidR="0080521B" w:rsidRDefault="0080521B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76A267" w14:textId="77777777" w:rsidR="00D24316" w:rsidRDefault="00D24316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772FFC" w14:textId="161CC6DB" w:rsidR="002733BD" w:rsidRPr="00773F65" w:rsidRDefault="0080521B" w:rsidP="00440C20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14:paraId="38C6AE02" w14:textId="1194DD67" w:rsidR="00D24316" w:rsidRPr="00D24316" w:rsidRDefault="00D24316" w:rsidP="00971D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проведением соревнований осуществляется Министерством физической культуры и спорта Приморского края. Непосредственное проведение соревнований возлагается </w:t>
      </w:r>
      <w:r w:rsidRPr="00971D78">
        <w:rPr>
          <w:rFonts w:ascii="Times New Roman" w:hAnsi="Times New Roman" w:cs="Times New Roman"/>
          <w:sz w:val="26"/>
          <w:szCs w:val="26"/>
        </w:rPr>
        <w:t>на</w:t>
      </w:r>
      <w:r w:rsidR="00971D78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D78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71D78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971D78" w:rsidRPr="00971D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OO</w:t>
      </w:r>
      <w:r w:rsidR="00971D78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«Федерация лыжных гонок Приморского края»</w:t>
      </w:r>
      <w:r w:rsid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24316">
        <w:rPr>
          <w:rFonts w:ascii="Times New Roman" w:hAnsi="Times New Roman" w:cs="Times New Roman"/>
          <w:sz w:val="26"/>
          <w:szCs w:val="26"/>
        </w:rPr>
        <w:t xml:space="preserve"> отдел</w:t>
      </w:r>
      <w:r w:rsidRPr="00D24316">
        <w:rPr>
          <w:rFonts w:ascii="Times New Roman" w:hAnsi="Times New Roman" w:cs="Times New Roman"/>
          <w:sz w:val="26"/>
          <w:szCs w:val="26"/>
        </w:rPr>
        <w:t xml:space="preserve"> по работе с молодежью и спортом Черниговского муниципального района Приморского края. Непосредственное проведение возлагается на главную судейскую коллегию.</w:t>
      </w:r>
      <w:r w:rsidR="00971D78">
        <w:rPr>
          <w:rFonts w:ascii="Times New Roman" w:hAnsi="Times New Roman" w:cs="Times New Roman"/>
          <w:sz w:val="26"/>
          <w:szCs w:val="26"/>
        </w:rPr>
        <w:t xml:space="preserve"> </w:t>
      </w:r>
      <w:r w:rsidRPr="00D24316">
        <w:rPr>
          <w:rFonts w:ascii="Times New Roman" w:hAnsi="Times New Roman" w:cs="Times New Roman"/>
          <w:sz w:val="26"/>
          <w:szCs w:val="26"/>
        </w:rPr>
        <w:t>Главный судья -  Хижняк Петр Викторович.</w:t>
      </w:r>
    </w:p>
    <w:p w14:paraId="30B3758B" w14:textId="77777777" w:rsidR="00D24316" w:rsidRDefault="00D24316" w:rsidP="00D2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190FD25" w14:textId="77777777" w:rsidR="0080521B" w:rsidRPr="00D24316" w:rsidRDefault="0080521B" w:rsidP="00D2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FF90131" w14:textId="77777777"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AF777D" w14:textId="23247F4F" w:rsidR="00773F65" w:rsidRPr="00773F65" w:rsidRDefault="00773F65" w:rsidP="00773F6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80521B">
        <w:rPr>
          <w:rFonts w:ascii="Times New Roman" w:hAnsi="Times New Roman" w:cs="Times New Roman"/>
          <w:b/>
          <w:sz w:val="26"/>
          <w:szCs w:val="26"/>
        </w:rPr>
        <w:t>ТРЕБОВАНИЕ К УЧАСТНИКАМ СОРЕВНОВАНИЙ</w:t>
      </w:r>
    </w:p>
    <w:p w14:paraId="1C87C337" w14:textId="03ED35B8" w:rsidR="00447B89" w:rsidRPr="00447B89" w:rsidRDefault="00D24316" w:rsidP="00FD566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B89" w:rsidRPr="00447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соревнованиях допускаются юноши и девушки, мужчины и женщины, имеющие необходимую подготовку, допущенные врачом к участию в данных соревнованиях. Количество участников в делегации  не ограничено. </w:t>
      </w:r>
      <w:r w:rsidR="00447B89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8906B7">
        <w:rPr>
          <w:rFonts w:ascii="Times New Roman" w:hAnsi="Times New Roman" w:cs="Times New Roman"/>
          <w:sz w:val="26"/>
          <w:szCs w:val="26"/>
        </w:rPr>
        <w:t>свободным</w:t>
      </w:r>
      <w:r w:rsidR="00447B89">
        <w:rPr>
          <w:rFonts w:ascii="Times New Roman" w:hAnsi="Times New Roman" w:cs="Times New Roman"/>
          <w:sz w:val="26"/>
          <w:szCs w:val="26"/>
        </w:rPr>
        <w:t xml:space="preserve"> стилем. Старт раздельный. </w:t>
      </w:r>
      <w:r w:rsidR="00447B89" w:rsidRPr="00447B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 по следующим возрастным группам:</w:t>
      </w:r>
    </w:p>
    <w:p w14:paraId="1F58CF6D" w14:textId="77777777" w:rsidR="00773F65" w:rsidRDefault="00773F65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124" w:type="dxa"/>
        <w:jc w:val="center"/>
        <w:tblLook w:val="04A0" w:firstRow="1" w:lastRow="0" w:firstColumn="1" w:lastColumn="0" w:noHBand="0" w:noVBand="1"/>
      </w:tblPr>
      <w:tblGrid>
        <w:gridCol w:w="2210"/>
        <w:gridCol w:w="4914"/>
      </w:tblGrid>
      <w:tr w:rsidR="00440C20" w14:paraId="36ACB0BE" w14:textId="77777777" w:rsidTr="00CB2ADD">
        <w:trPr>
          <w:jc w:val="center"/>
        </w:trPr>
        <w:tc>
          <w:tcPr>
            <w:tcW w:w="2210" w:type="dxa"/>
            <w:shd w:val="clear" w:color="auto" w:fill="DBE5F1" w:themeFill="accent1" w:themeFillTint="33"/>
          </w:tcPr>
          <w:p w14:paraId="2D1A5626" w14:textId="77777777" w:rsidR="00440C20" w:rsidRDefault="00FD566E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Дистанция </w:t>
            </w:r>
          </w:p>
        </w:tc>
        <w:tc>
          <w:tcPr>
            <w:tcW w:w="4914" w:type="dxa"/>
            <w:shd w:val="clear" w:color="auto" w:fill="DBE5F1" w:themeFill="accent1" w:themeFillTint="33"/>
          </w:tcPr>
          <w:p w14:paraId="6667C991" w14:textId="77777777" w:rsidR="00440C20" w:rsidRDefault="00440C20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440C20" w14:paraId="75B07A08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1A054689" w14:textId="77777777" w:rsidR="00440C20" w:rsidRPr="00D1203F" w:rsidRDefault="00CB2ADD" w:rsidP="00831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576FC39E" w14:textId="77777777" w:rsidR="00440C20" w:rsidRPr="00AB131A" w:rsidRDefault="00FD566E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 xml:space="preserve">, юноши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2014г.р. и моложе</w:t>
            </w:r>
          </w:p>
        </w:tc>
      </w:tr>
      <w:tr w:rsidR="00440C20" w:rsidRPr="00AB131A" w14:paraId="52BA5149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0E468BDB" w14:textId="77777777" w:rsidR="00440C20" w:rsidRPr="00D1203F" w:rsidRDefault="00CB2ADD" w:rsidP="00A65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43700948" w14:textId="77777777" w:rsidR="00440C20" w:rsidRDefault="00FD566E" w:rsidP="00CB2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Девушки   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4552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14:paraId="3C20D5E4" w14:textId="77777777" w:rsidR="00CB2ADD" w:rsidRPr="00AB131A" w:rsidRDefault="00CB2ADD" w:rsidP="00CB2A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       2010-2008 г.р.</w:t>
            </w:r>
          </w:p>
        </w:tc>
      </w:tr>
      <w:tr w:rsidR="00440C20" w:rsidRPr="00AB131A" w14:paraId="316447F0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50CD45F8" w14:textId="77777777" w:rsidR="00440C20" w:rsidRDefault="00CB2ADD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6E021CDF" w14:textId="77777777" w:rsidR="00440C20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14:paraId="621A98C9" w14:textId="77777777" w:rsidR="00FD566E" w:rsidRDefault="00CB2ADD" w:rsidP="00CB2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ADD">
              <w:rPr>
                <w:rFonts w:ascii="Times New Roman" w:hAnsi="Times New Roman" w:cs="Times New Roman"/>
                <w:sz w:val="26"/>
                <w:szCs w:val="26"/>
              </w:rPr>
              <w:t>Девушки        2007-2005 г.р.</w:t>
            </w:r>
          </w:p>
        </w:tc>
      </w:tr>
      <w:tr w:rsidR="00440C20" w14:paraId="20728E6D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6F2891C2" w14:textId="77777777" w:rsidR="00440C20" w:rsidRPr="00D20EFE" w:rsidRDefault="00CB2ADD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026CBBF0" w14:textId="77777777" w:rsidR="00440C20" w:rsidRPr="00D20EFE" w:rsidRDefault="00CB2ADD" w:rsidP="00CB2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4B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>2010-20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440C20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 w:rsidR="00C07FDB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0C20" w14:paraId="345085CE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65CEB3D4" w14:textId="77777777" w:rsidR="00440C20" w:rsidRDefault="00CB2ADD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45D5C0C1" w14:textId="77777777" w:rsidR="00440C20" w:rsidRDefault="00C07FDB" w:rsidP="00C07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CB2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C20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</w:tr>
      <w:tr w:rsidR="00967695" w14:paraId="32CF1748" w14:textId="77777777" w:rsidTr="00B044BA">
        <w:trPr>
          <w:trHeight w:val="1550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1029F393" w14:textId="77777777" w:rsidR="00967695" w:rsidRDefault="00CB2ADD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7695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347209AC" w14:textId="77777777" w:rsid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  <w:p w14:paraId="15E9D8F7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,Ж1 (200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 xml:space="preserve"> - 1989г.р.)</w:t>
            </w:r>
          </w:p>
          <w:p w14:paraId="4735282A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,Ж3 (1988 -1979г.р.)</w:t>
            </w:r>
          </w:p>
          <w:p w14:paraId="5D52A215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,Ж5 (1978 -1969г.р.)</w:t>
            </w:r>
          </w:p>
          <w:p w14:paraId="4620DCC4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,Ж7 (1968 - 1959г.р.)</w:t>
            </w:r>
          </w:p>
          <w:p w14:paraId="75C21C93" w14:textId="77777777" w:rsidR="00967695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Ж8,Ж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 xml:space="preserve"> (1958г.р. и старше)</w:t>
            </w:r>
          </w:p>
        </w:tc>
      </w:tr>
      <w:tr w:rsidR="00967695" w14:paraId="1BF4D9A8" w14:textId="77777777" w:rsidTr="00B044BA">
        <w:trPr>
          <w:trHeight w:val="1595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4DBD03F1" w14:textId="77777777" w:rsidR="00967695" w:rsidRDefault="00CB2ADD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67695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674D05C5" w14:textId="77777777" w:rsidR="00967695" w:rsidRDefault="00967695" w:rsidP="009B1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  <w:shd w:val="clear" w:color="auto" w:fill="E5DFEC" w:themeFill="accent4" w:themeFillTint="33"/>
          </w:tcPr>
          <w:p w14:paraId="10E352E0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  <w:p w14:paraId="7BEF1BF6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,М1 (2004 - 1989г.р.)</w:t>
            </w:r>
          </w:p>
          <w:p w14:paraId="1F109C3D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,М3 (1988 -1979г.р.)</w:t>
            </w:r>
          </w:p>
          <w:p w14:paraId="5B468AFA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,М5 (1978 -1969г.р.)</w:t>
            </w:r>
          </w:p>
          <w:p w14:paraId="3C4E8937" w14:textId="77777777" w:rsidR="00B044BA" w:rsidRPr="00B044BA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,М7 (1968 - 1959г.р.)</w:t>
            </w:r>
          </w:p>
          <w:p w14:paraId="2BF2C824" w14:textId="77777777" w:rsidR="00967695" w:rsidRDefault="00B044BA" w:rsidP="00B04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М8,М</w:t>
            </w:r>
            <w:proofErr w:type="gramStart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Pr="00B044BA">
              <w:rPr>
                <w:rFonts w:ascii="Times New Roman" w:hAnsi="Times New Roman" w:cs="Times New Roman"/>
                <w:sz w:val="26"/>
                <w:szCs w:val="26"/>
              </w:rPr>
              <w:t xml:space="preserve"> (1958г.р. и старше)</w:t>
            </w:r>
          </w:p>
        </w:tc>
      </w:tr>
      <w:tr w:rsidR="009B12C3" w14:paraId="464AE24D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1B4ECDF0" w14:textId="77777777" w:rsidR="009B12C3" w:rsidRPr="00D20EFE" w:rsidRDefault="00967695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12C3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393F23BD" w14:textId="4177BE91" w:rsidR="009B12C3" w:rsidRPr="00D20EFE" w:rsidRDefault="00204299" w:rsidP="00136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(2004-1950 г.р.)</w:t>
            </w:r>
          </w:p>
        </w:tc>
      </w:tr>
      <w:tr w:rsidR="009B12C3" w14:paraId="051AA9DC" w14:textId="77777777" w:rsidTr="00CB2ADD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14:paraId="41D8793E" w14:textId="77777777" w:rsidR="009B12C3" w:rsidRPr="00D20EFE" w:rsidRDefault="00967695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12C3" w:rsidRPr="00D20EFE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4914" w:type="dxa"/>
            <w:shd w:val="clear" w:color="auto" w:fill="E5DFEC" w:themeFill="accent4" w:themeFillTint="33"/>
          </w:tcPr>
          <w:p w14:paraId="28B00E20" w14:textId="0BA04044" w:rsidR="009B12C3" w:rsidRPr="00D20EFE" w:rsidRDefault="00204299" w:rsidP="00204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Мужчины (2004-1950</w:t>
            </w:r>
            <w:r w:rsidR="00FD2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9B6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B6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6AF3144B" w14:textId="77777777" w:rsidR="00AF3FF7" w:rsidRDefault="00AF3FF7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5447E1" w14:textId="77777777" w:rsidR="007837A4" w:rsidRPr="007837A4" w:rsidRDefault="00CB2ADD" w:rsidP="007837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0EAB" w:rsidRPr="00783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100EAB" w:rsidRPr="007837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0EAB" w:rsidRPr="007837A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1564EF1" w14:textId="77777777" w:rsidR="00100EAB" w:rsidRPr="007837A4" w:rsidRDefault="007D3DA5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08</w:t>
      </w:r>
      <w:r w:rsidR="007837A4" w:rsidRPr="007837A4">
        <w:rPr>
          <w:rFonts w:ascii="Times New Roman" w:hAnsi="Times New Roman" w:cs="Times New Roman"/>
          <w:b/>
          <w:sz w:val="26"/>
          <w:szCs w:val="26"/>
        </w:rPr>
        <w:t>:0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08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>:3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0</w:t>
      </w:r>
      <w:r w:rsidR="00087A54" w:rsidRPr="007837A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00EAB" w:rsidRPr="007837A4">
        <w:rPr>
          <w:rFonts w:ascii="Times New Roman" w:hAnsi="Times New Roman" w:cs="Times New Roman"/>
          <w:sz w:val="26"/>
          <w:szCs w:val="26"/>
        </w:rPr>
        <w:t xml:space="preserve">прибытие и </w:t>
      </w:r>
      <w:r w:rsidR="005A748F" w:rsidRPr="007837A4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447B89" w:rsidRPr="007837A4">
        <w:rPr>
          <w:rFonts w:ascii="Times New Roman" w:hAnsi="Times New Roman" w:cs="Times New Roman"/>
          <w:sz w:val="26"/>
          <w:szCs w:val="26"/>
        </w:rPr>
        <w:t>участников</w:t>
      </w:r>
    </w:p>
    <w:p w14:paraId="271F42FA" w14:textId="77777777" w:rsidR="00100EAB" w:rsidRPr="007837A4" w:rsidRDefault="007D3DA5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08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09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.30 – </w:t>
      </w:r>
      <w:r w:rsidR="00447B89" w:rsidRPr="007837A4">
        <w:rPr>
          <w:rFonts w:ascii="Times New Roman" w:hAnsi="Times New Roman" w:cs="Times New Roman"/>
          <w:sz w:val="26"/>
          <w:szCs w:val="26"/>
        </w:rPr>
        <w:t>выдача номеров, просмотр дистанции</w:t>
      </w:r>
    </w:p>
    <w:p w14:paraId="755938F9" w14:textId="77777777" w:rsidR="00100EAB" w:rsidRPr="007837A4" w:rsidRDefault="007D3DA5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00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0 – </w:t>
      </w:r>
      <w:r w:rsidR="00447B89" w:rsidRPr="007837A4">
        <w:rPr>
          <w:rFonts w:ascii="Times New Roman" w:hAnsi="Times New Roman" w:cs="Times New Roman"/>
          <w:sz w:val="26"/>
          <w:szCs w:val="26"/>
        </w:rPr>
        <w:t>церемония открытия</w:t>
      </w:r>
    </w:p>
    <w:p w14:paraId="7AEBA596" w14:textId="77777777" w:rsidR="00AF3FF7" w:rsidRPr="007837A4" w:rsidRDefault="00AF3FF7" w:rsidP="00AF3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</w:t>
      </w:r>
      <w:r w:rsidR="007D3DA5">
        <w:rPr>
          <w:rFonts w:ascii="Times New Roman" w:hAnsi="Times New Roman" w:cs="Times New Roman"/>
          <w:b/>
          <w:sz w:val="26"/>
          <w:szCs w:val="26"/>
        </w:rPr>
        <w:t>0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>:</w:t>
      </w:r>
      <w:r w:rsidR="007D3DA5">
        <w:rPr>
          <w:rFonts w:ascii="Times New Roman" w:hAnsi="Times New Roman" w:cs="Times New Roman"/>
          <w:b/>
          <w:sz w:val="26"/>
          <w:szCs w:val="26"/>
        </w:rPr>
        <w:t>3</w:t>
      </w:r>
      <w:r w:rsidR="00447B89" w:rsidRPr="007837A4">
        <w:rPr>
          <w:rFonts w:ascii="Times New Roman" w:hAnsi="Times New Roman" w:cs="Times New Roman"/>
          <w:b/>
          <w:sz w:val="26"/>
          <w:szCs w:val="26"/>
        </w:rPr>
        <w:t xml:space="preserve">0 – </w:t>
      </w:r>
      <w:r w:rsidR="00447B89" w:rsidRPr="007837A4">
        <w:rPr>
          <w:rFonts w:ascii="Times New Roman" w:hAnsi="Times New Roman" w:cs="Times New Roman"/>
          <w:sz w:val="26"/>
          <w:szCs w:val="26"/>
        </w:rPr>
        <w:t>начало соревнований</w:t>
      </w:r>
    </w:p>
    <w:p w14:paraId="3D3C5285" w14:textId="77777777" w:rsidR="00100EAB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b/>
          <w:sz w:val="26"/>
          <w:szCs w:val="26"/>
        </w:rPr>
        <w:t>1</w:t>
      </w:r>
      <w:r w:rsidR="007D3DA5">
        <w:rPr>
          <w:rFonts w:ascii="Times New Roman" w:hAnsi="Times New Roman" w:cs="Times New Roman"/>
          <w:b/>
          <w:sz w:val="26"/>
          <w:szCs w:val="26"/>
        </w:rPr>
        <w:t>4</w:t>
      </w:r>
      <w:r w:rsidRPr="007837A4">
        <w:rPr>
          <w:rFonts w:ascii="Times New Roman" w:hAnsi="Times New Roman" w:cs="Times New Roman"/>
          <w:b/>
          <w:sz w:val="26"/>
          <w:szCs w:val="26"/>
        </w:rPr>
        <w:t>:</w:t>
      </w:r>
      <w:r w:rsidR="007D3DA5">
        <w:rPr>
          <w:rFonts w:ascii="Times New Roman" w:hAnsi="Times New Roman" w:cs="Times New Roman"/>
          <w:b/>
          <w:sz w:val="26"/>
          <w:szCs w:val="26"/>
        </w:rPr>
        <w:t>0</w:t>
      </w:r>
      <w:r w:rsidRPr="007837A4">
        <w:rPr>
          <w:rFonts w:ascii="Times New Roman" w:hAnsi="Times New Roman" w:cs="Times New Roman"/>
          <w:b/>
          <w:sz w:val="26"/>
          <w:szCs w:val="26"/>
        </w:rPr>
        <w:t>0</w:t>
      </w:r>
      <w:r w:rsidR="00100EAB" w:rsidRPr="007837A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100EAB" w:rsidRPr="007837A4">
        <w:rPr>
          <w:rFonts w:ascii="Times New Roman" w:hAnsi="Times New Roman" w:cs="Times New Roman"/>
          <w:sz w:val="26"/>
          <w:szCs w:val="26"/>
        </w:rPr>
        <w:t xml:space="preserve">церемония награждения победителей и </w:t>
      </w:r>
      <w:r w:rsidRPr="007837A4">
        <w:rPr>
          <w:rFonts w:ascii="Times New Roman" w:hAnsi="Times New Roman" w:cs="Times New Roman"/>
          <w:sz w:val="26"/>
          <w:szCs w:val="26"/>
        </w:rPr>
        <w:t>призеров, закрытие соревнований.</w:t>
      </w:r>
    </w:p>
    <w:p w14:paraId="4E3688DD" w14:textId="77777777" w:rsidR="007837A4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2D6A3E" w14:textId="332888EC" w:rsidR="002733BD" w:rsidRPr="0041258C" w:rsidRDefault="00204299" w:rsidP="0041258C">
      <w:pPr>
        <w:pStyle w:val="a3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0521B">
        <w:rPr>
          <w:rFonts w:ascii="Times New Roman" w:hAnsi="Times New Roman" w:cs="Times New Roman"/>
          <w:b/>
          <w:sz w:val="26"/>
          <w:szCs w:val="26"/>
        </w:rPr>
        <w:t>ОДВЕДЕНИЕ ИТОГОВ</w:t>
      </w:r>
    </w:p>
    <w:p w14:paraId="2567D465" w14:textId="77777777" w:rsidR="00204299" w:rsidRDefault="007837A4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hAnsi="Times New Roman" w:cs="Times New Roman"/>
          <w:sz w:val="26"/>
          <w:szCs w:val="26"/>
        </w:rPr>
        <w:t xml:space="preserve">Победитель и призеры в индивидуальной гонке определяются по наилучшему времени, показанному на дистанции в каждой возрастной группе. 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Протесты принимаются главной судейской коллегией согласно, правил соревнований по лыжным гонкам, утвержденных приказом </w:t>
      </w:r>
      <w:proofErr w:type="spellStart"/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01.11.2017 № 949.</w:t>
      </w:r>
    </w:p>
    <w:p w14:paraId="5DFA00C7" w14:textId="77777777" w:rsidR="00204299" w:rsidRDefault="00204299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E749F" w14:textId="2A5020FD" w:rsidR="00204299" w:rsidRPr="00204299" w:rsidRDefault="00204299" w:rsidP="0020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6</w:t>
      </w:r>
      <w:r w:rsidRPr="0020429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. Награждение победителей и призеров</w:t>
      </w:r>
    </w:p>
    <w:p w14:paraId="75BCCFCD" w14:textId="1791A666" w:rsidR="00204299" w:rsidRPr="00204299" w:rsidRDefault="00204299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участник</w:t>
      </w:r>
      <w:r w:rsidR="00067EDF">
        <w:rPr>
          <w:rFonts w:ascii="Times New Roman" w:eastAsia="Times New Roman" w:hAnsi="Times New Roman" w:cs="Times New Roman"/>
          <w:sz w:val="26"/>
          <w:szCs w:val="26"/>
          <w:lang w:eastAsia="ru-RU"/>
        </w:rPr>
        <w:t>и, финишировавшие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награждаются</w:t>
      </w:r>
      <w:r w:rsidRPr="002042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сувенирными медалями финишёров</w:t>
      </w:r>
      <w:r w:rsidR="000E6E7C" w:rsidRPr="000E6E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7CD5B8" w14:textId="19B3B0C7" w:rsidR="00204299" w:rsidRPr="00204299" w:rsidRDefault="00204299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Абсолютные победители и призеры соревнований 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дистанциях 30км у мужчин и 2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0км у женщин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награждаются денежными призами, медалями, 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кубками и 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грамотами. Размер денежных призов в абсолютном зачете:</w:t>
      </w:r>
    </w:p>
    <w:p w14:paraId="3B1FE390" w14:textId="13A61FE0" w:rsidR="00204299" w:rsidRPr="00204299" w:rsidRDefault="00204299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Мужчины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30 км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Женщины 2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0 км</w:t>
      </w:r>
    </w:p>
    <w:p w14:paraId="5169DE7B" w14:textId="0AEA18F1" w:rsidR="00204299" w:rsidRPr="00204299" w:rsidRDefault="00204299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0 000 руб. 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 место – 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0 000 руб.</w:t>
      </w:r>
    </w:p>
    <w:p w14:paraId="65890659" w14:textId="0FC6349C" w:rsidR="00204299" w:rsidRPr="00204299" w:rsidRDefault="00A20155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2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0 000 руб. 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 место</w:t>
      </w:r>
      <w:r w:rsidR="009B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 000 руб.</w:t>
      </w:r>
    </w:p>
    <w:p w14:paraId="54C5733A" w14:textId="02F63ADB" w:rsidR="00204299" w:rsidRPr="00204299" w:rsidRDefault="00A20155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1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0 000 руб. 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 место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</w:t>
      </w:r>
      <w:r w:rsidR="00067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руб. </w:t>
      </w:r>
    </w:p>
    <w:p w14:paraId="35E24B51" w14:textId="71A7897E" w:rsidR="00204299" w:rsidRDefault="00204299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Победители и призеры 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дистанциях 30км у мужчин и 2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0км у женщин во в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>зрослых (с 2004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и старше) возрастных группах награждаются медалями,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кубками,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грамотами 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денежными призами  в следующем размере:</w:t>
      </w:r>
    </w:p>
    <w:p w14:paraId="539DF6B7" w14:textId="77777777" w:rsidR="0080521B" w:rsidRPr="00204299" w:rsidRDefault="0080521B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034B2" w14:textId="38AFAB5E" w:rsidR="00204299" w:rsidRPr="00204299" w:rsidRDefault="00A20155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 место – 4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руб. </w:t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4299"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CA27B6F" w14:textId="77777777" w:rsidR="00204299" w:rsidRPr="00204299" w:rsidRDefault="00204299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– 3 000 руб. 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664B50" w14:textId="77777777" w:rsidR="00204299" w:rsidRPr="00204299" w:rsidRDefault="00204299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– 2 000 руб. </w:t>
      </w:r>
    </w:p>
    <w:p w14:paraId="6F63E472" w14:textId="6361D428" w:rsidR="00204299" w:rsidRPr="00204299" w:rsidRDefault="00204299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Победите</w:t>
      </w:r>
      <w:r w:rsidR="00A20155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и призеры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мужчин 10 км и женщин 5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км 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>(2004-1950 г.р.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награждают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медалями, кубками и грамотами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3FE5F2" w14:textId="6703C7E7" w:rsidR="00204299" w:rsidRPr="00204299" w:rsidRDefault="00204299" w:rsidP="0020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Победители и призеры в детских и юношеских (200</w:t>
      </w:r>
      <w:r w:rsidR="000E6E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и моложе) возрастных группах награждаются медалями,</w:t>
      </w:r>
      <w:r w:rsidR="00FD2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кубками,</w:t>
      </w:r>
      <w:r w:rsidRPr="0020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грамотами</w:t>
      </w:r>
      <w:r w:rsidR="00AB5A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14:paraId="5AFCC8C1" w14:textId="77777777" w:rsidR="00204299" w:rsidRPr="00A20155" w:rsidRDefault="00204299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4BE2C9" w14:textId="77777777" w:rsidR="00204299" w:rsidRPr="00204299" w:rsidRDefault="00204299" w:rsidP="00204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52C76799" w14:textId="0F89870F" w:rsidR="002733BD" w:rsidRPr="00DF61DA" w:rsidRDefault="0080521B" w:rsidP="0041258C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14:paraId="3DED96AA" w14:textId="316BD7CE" w:rsidR="00DC447E" w:rsidRPr="00DC447E" w:rsidRDefault="00DC447E" w:rsidP="00DC4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организации и проведению соревнований осуществляется за счет  </w:t>
      </w:r>
      <w:r w:rsidR="0080521B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</w:t>
      </w:r>
      <w:proofErr w:type="gramStart"/>
      <w:r w:rsidR="0080521B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бюджета, выделенного</w:t>
      </w:r>
      <w:r w:rsidR="00971D78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субсидии, предоставленной  РОО «ФЛГ Приморского края», </w:t>
      </w:r>
      <w:r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утверждённой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Правительством Приморского края </w:t>
      </w:r>
      <w:r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февраля 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>24 года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согласно утвержденной Мин</w:t>
      </w:r>
      <w:r w:rsidR="0080521B" w:rsidRPr="00971D7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истерством спорта</w:t>
      </w: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смете расходов.  </w:t>
      </w:r>
    </w:p>
    <w:p w14:paraId="5EB9BE7D" w14:textId="77777777" w:rsidR="00DC447E" w:rsidRPr="00DC447E" w:rsidRDefault="00DC447E" w:rsidP="00DC4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4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14:paraId="56A2BB00" w14:textId="77777777" w:rsidR="00D06BB7" w:rsidRPr="00100EAB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ECC039" w14:textId="3BB219C8" w:rsidR="00C450A0" w:rsidRDefault="0080521B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</w:t>
      </w:r>
    </w:p>
    <w:p w14:paraId="049720A7" w14:textId="77777777"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CC6742" w14:textId="77777777"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14:paraId="20A2187C" w14:textId="77777777"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059207CB" w14:textId="77777777"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Минспортом России и Роспотребнадзором.</w:t>
      </w:r>
    </w:p>
    <w:p w14:paraId="4E41B9CE" w14:textId="267428BF" w:rsidR="00C450A0" w:rsidRDefault="0080521B" w:rsidP="00D06B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4A82037B" w14:textId="77777777" w:rsidR="00D06BB7" w:rsidRPr="00DF61DA" w:rsidRDefault="00D06BB7" w:rsidP="00D06BB7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8CC51E2" w14:textId="77777777" w:rsidR="00D97EBE" w:rsidRDefault="00FD566E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7837A4">
        <w:rPr>
          <w:rFonts w:ascii="Times New Roman" w:hAnsi="Times New Roman" w:cs="Times New Roman"/>
          <w:sz w:val="26"/>
          <w:szCs w:val="26"/>
        </w:rPr>
        <w:t>межмуниципальных соревнованиях по лыжным гонкам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14:paraId="605291B9" w14:textId="77777777" w:rsidR="0080521B" w:rsidRDefault="0080521B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D6057" w14:textId="77777777" w:rsidR="0080521B" w:rsidRPr="00D97EBE" w:rsidRDefault="0080521B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6E40E3" w14:textId="0B914D63" w:rsidR="00C450A0" w:rsidRPr="00DF61DA" w:rsidRDefault="0080521B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ЗАЯВКИ</w:t>
      </w:r>
    </w:p>
    <w:p w14:paraId="0DBC32FD" w14:textId="77777777" w:rsidR="00D06BB7" w:rsidRPr="00CB2ADD" w:rsidRDefault="00FD566E" w:rsidP="00FD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D06BB7" w:rsidRPr="00217C0E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подаются 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CB2ADD">
        <w:rPr>
          <w:rFonts w:ascii="Times New Roman" w:hAnsi="Times New Roman" w:cs="Times New Roman"/>
          <w:b/>
          <w:sz w:val="26"/>
          <w:szCs w:val="26"/>
        </w:rPr>
        <w:t>2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ADD">
        <w:rPr>
          <w:rFonts w:ascii="Times New Roman" w:hAnsi="Times New Roman" w:cs="Times New Roman"/>
          <w:b/>
          <w:sz w:val="26"/>
          <w:szCs w:val="26"/>
        </w:rPr>
        <w:t>марта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B2ADD">
        <w:rPr>
          <w:rFonts w:ascii="Times New Roman" w:hAnsi="Times New Roman" w:cs="Times New Roman"/>
          <w:b/>
          <w:sz w:val="26"/>
          <w:szCs w:val="26"/>
        </w:rPr>
        <w:t>4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6" w:history="1">
        <w:r w:rsidR="00D32F3A" w:rsidRPr="00217C0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https://orgeo.ru/</w:t>
        </w:r>
      </w:hyperlink>
      <w:r w:rsidR="00CB2AD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</w:t>
      </w:r>
      <w:proofErr w:type="gramEnd"/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участию к соревнованиям не допускаются).</w:t>
      </w:r>
    </w:p>
    <w:p w14:paraId="07FCC451" w14:textId="77777777" w:rsidR="00D06BB7" w:rsidRPr="00D06BB7" w:rsidRDefault="007837A4" w:rsidP="00217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с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оревнования должен предоставить в комиссию по допуску следующие документы:  </w:t>
      </w:r>
    </w:p>
    <w:p w14:paraId="070417F1" w14:textId="77777777"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именную заявку;</w:t>
      </w:r>
    </w:p>
    <w:p w14:paraId="43173B16" w14:textId="77777777"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14:paraId="6D42A038" w14:textId="77777777"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14:paraId="30096D65" w14:textId="77777777" w:rsid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14:paraId="74B688A4" w14:textId="77777777" w:rsidR="00217C0E" w:rsidRDefault="00217C0E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9A4EA53" w14:textId="77777777" w:rsidR="00FD566E" w:rsidRDefault="00217C0E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BB7" w:rsidRPr="00D06BB7">
        <w:rPr>
          <w:rFonts w:ascii="Times New Roman" w:hAnsi="Times New Roman" w:cs="Times New Roman"/>
          <w:sz w:val="26"/>
          <w:szCs w:val="26"/>
        </w:rPr>
        <w:t>о всем вопросам обращаться в Главную судейскую коллегию,</w:t>
      </w:r>
      <w:r w:rsidR="00D61365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 </w:t>
      </w:r>
      <w:r w:rsidR="00FD566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6BE379C" w14:textId="77777777" w:rsidR="00D06BB7" w:rsidRDefault="00315A86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89147018631 – Хижняк Петр Викторович. </w:t>
      </w:r>
    </w:p>
    <w:p w14:paraId="2A684420" w14:textId="77777777" w:rsidR="00D06BB7" w:rsidRDefault="00D06BB7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0A3B0A" w14:textId="77777777" w:rsidR="00B01BED" w:rsidRPr="009A0325" w:rsidRDefault="009A0325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3B3C"/>
    <w:multiLevelType w:val="hybridMultilevel"/>
    <w:tmpl w:val="7340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23A3F"/>
    <w:multiLevelType w:val="singleLevel"/>
    <w:tmpl w:val="D97AA61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67EDF"/>
    <w:rsid w:val="00087A54"/>
    <w:rsid w:val="000D2EEB"/>
    <w:rsid w:val="000E6E7C"/>
    <w:rsid w:val="00100EAB"/>
    <w:rsid w:val="00102B27"/>
    <w:rsid w:val="00113367"/>
    <w:rsid w:val="00136B3A"/>
    <w:rsid w:val="00151664"/>
    <w:rsid w:val="00177B8B"/>
    <w:rsid w:val="00184759"/>
    <w:rsid w:val="001940C2"/>
    <w:rsid w:val="00204299"/>
    <w:rsid w:val="00217C0E"/>
    <w:rsid w:val="002733BD"/>
    <w:rsid w:val="0027661F"/>
    <w:rsid w:val="002A2C97"/>
    <w:rsid w:val="002C5359"/>
    <w:rsid w:val="002D55C5"/>
    <w:rsid w:val="00315A86"/>
    <w:rsid w:val="0034056F"/>
    <w:rsid w:val="00346AA2"/>
    <w:rsid w:val="003E2CB5"/>
    <w:rsid w:val="0041258C"/>
    <w:rsid w:val="00422A29"/>
    <w:rsid w:val="00434552"/>
    <w:rsid w:val="00435725"/>
    <w:rsid w:val="00436DF5"/>
    <w:rsid w:val="00440C20"/>
    <w:rsid w:val="00447B89"/>
    <w:rsid w:val="00456E7A"/>
    <w:rsid w:val="0046079D"/>
    <w:rsid w:val="00480011"/>
    <w:rsid w:val="00516678"/>
    <w:rsid w:val="005441CC"/>
    <w:rsid w:val="00573162"/>
    <w:rsid w:val="00591986"/>
    <w:rsid w:val="005A748F"/>
    <w:rsid w:val="005D61D8"/>
    <w:rsid w:val="00603199"/>
    <w:rsid w:val="00631ECD"/>
    <w:rsid w:val="00676A13"/>
    <w:rsid w:val="00773F65"/>
    <w:rsid w:val="007837A4"/>
    <w:rsid w:val="007D3DA5"/>
    <w:rsid w:val="0080521B"/>
    <w:rsid w:val="008906B7"/>
    <w:rsid w:val="00912977"/>
    <w:rsid w:val="00914B73"/>
    <w:rsid w:val="00967695"/>
    <w:rsid w:val="00971D78"/>
    <w:rsid w:val="009820F3"/>
    <w:rsid w:val="00990731"/>
    <w:rsid w:val="009A00AE"/>
    <w:rsid w:val="009A0325"/>
    <w:rsid w:val="009B12C3"/>
    <w:rsid w:val="009B6509"/>
    <w:rsid w:val="009E1704"/>
    <w:rsid w:val="00A20155"/>
    <w:rsid w:val="00A6556B"/>
    <w:rsid w:val="00A669F2"/>
    <w:rsid w:val="00A67206"/>
    <w:rsid w:val="00AB131A"/>
    <w:rsid w:val="00AB5A35"/>
    <w:rsid w:val="00AF3FF7"/>
    <w:rsid w:val="00B01BED"/>
    <w:rsid w:val="00B044BA"/>
    <w:rsid w:val="00B87D51"/>
    <w:rsid w:val="00B963A1"/>
    <w:rsid w:val="00BB7AB1"/>
    <w:rsid w:val="00BF6285"/>
    <w:rsid w:val="00C07FDB"/>
    <w:rsid w:val="00C416F2"/>
    <w:rsid w:val="00C450A0"/>
    <w:rsid w:val="00C55000"/>
    <w:rsid w:val="00C60FE3"/>
    <w:rsid w:val="00CB2ADD"/>
    <w:rsid w:val="00CE17C7"/>
    <w:rsid w:val="00D06BB7"/>
    <w:rsid w:val="00D1203F"/>
    <w:rsid w:val="00D147F6"/>
    <w:rsid w:val="00D20EFE"/>
    <w:rsid w:val="00D24316"/>
    <w:rsid w:val="00D30D85"/>
    <w:rsid w:val="00D32F3A"/>
    <w:rsid w:val="00D37162"/>
    <w:rsid w:val="00D61365"/>
    <w:rsid w:val="00D97EBE"/>
    <w:rsid w:val="00DA3295"/>
    <w:rsid w:val="00DA42C8"/>
    <w:rsid w:val="00DC447E"/>
    <w:rsid w:val="00DF61DA"/>
    <w:rsid w:val="00E1023C"/>
    <w:rsid w:val="00E4271A"/>
    <w:rsid w:val="00E612BC"/>
    <w:rsid w:val="00E82570"/>
    <w:rsid w:val="00E863F2"/>
    <w:rsid w:val="00E9460A"/>
    <w:rsid w:val="00F07C52"/>
    <w:rsid w:val="00F33703"/>
    <w:rsid w:val="00F94AF1"/>
    <w:rsid w:val="00FD20F8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dex/region/primorsky/no_national/1?search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Юра</cp:lastModifiedBy>
  <cp:revision>6</cp:revision>
  <cp:lastPrinted>2023-05-11T02:36:00Z</cp:lastPrinted>
  <dcterms:created xsi:type="dcterms:W3CDTF">2024-02-14T00:17:00Z</dcterms:created>
  <dcterms:modified xsi:type="dcterms:W3CDTF">2024-02-27T04:36:00Z</dcterms:modified>
</cp:coreProperties>
</file>