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667"/>
      </w:tblGrid>
      <w:tr w:rsidR="003E7005" w14:paraId="2054CF79" w14:textId="77777777" w:rsidTr="003E7005">
        <w:tc>
          <w:tcPr>
            <w:tcW w:w="4688" w:type="dxa"/>
            <w:shd w:val="clear" w:color="auto" w:fill="auto"/>
          </w:tcPr>
          <w:p w14:paraId="746763CF" w14:textId="77777777" w:rsidR="003E7005" w:rsidRDefault="003E7005" w:rsidP="00C91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3D6CE673" w14:textId="2D3CB74A" w:rsidR="003E7005" w:rsidRDefault="003E7005" w:rsidP="00C91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</w:t>
            </w:r>
            <w:r w:rsidR="003306CC">
              <w:rPr>
                <w:rFonts w:ascii="Times New Roman" w:hAnsi="Times New Roman"/>
                <w:sz w:val="24"/>
                <w:szCs w:val="24"/>
              </w:rPr>
              <w:t>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06CC">
              <w:rPr>
                <w:rFonts w:ascii="Times New Roman" w:hAnsi="Times New Roman"/>
                <w:sz w:val="24"/>
                <w:szCs w:val="24"/>
              </w:rPr>
              <w:t>спорта</w:t>
            </w:r>
          </w:p>
          <w:p w14:paraId="24065286" w14:textId="67E81D79" w:rsidR="003E7005" w:rsidRDefault="003E7005" w:rsidP="00C91F46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Невского района</w:t>
            </w:r>
            <w:r w:rsidR="003306C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Санкт-Петербурга</w:t>
            </w:r>
          </w:p>
          <w:p w14:paraId="28105CB9" w14:textId="77777777" w:rsidR="003E7005" w:rsidRDefault="003E7005" w:rsidP="00C91F46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198A9FC" w14:textId="6C8AADF9" w:rsidR="003E7005" w:rsidRDefault="003E7005" w:rsidP="00C91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3306CC">
              <w:rPr>
                <w:rFonts w:ascii="Times New Roman" w:hAnsi="Times New Roman"/>
                <w:sz w:val="24"/>
                <w:szCs w:val="24"/>
              </w:rPr>
              <w:t xml:space="preserve"> Е.Н. Цветкова</w:t>
            </w:r>
          </w:p>
        </w:tc>
        <w:tc>
          <w:tcPr>
            <w:tcW w:w="4667" w:type="dxa"/>
            <w:shd w:val="clear" w:color="auto" w:fill="auto"/>
          </w:tcPr>
          <w:p w14:paraId="78BDF113" w14:textId="77777777" w:rsidR="003E7005" w:rsidRDefault="003E7005" w:rsidP="00C91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29D65F83" w14:textId="15D99B5A" w:rsidR="003E7005" w:rsidRDefault="003E7005" w:rsidP="00C91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ГБОУ средней школы №</w:t>
            </w:r>
            <w:r w:rsidR="00843B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527</w:t>
            </w:r>
          </w:p>
          <w:p w14:paraId="201AF6F0" w14:textId="77777777" w:rsidR="003E7005" w:rsidRDefault="003E7005" w:rsidP="00C91F46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Невского района Санкт-Петербурга</w:t>
            </w:r>
          </w:p>
          <w:p w14:paraId="45802091" w14:textId="77777777" w:rsidR="003E7005" w:rsidRDefault="003E7005" w:rsidP="00C91F46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EDADC6E" w14:textId="77777777" w:rsidR="003E7005" w:rsidRDefault="003E7005" w:rsidP="00C91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 Якимова М.С.</w:t>
            </w:r>
          </w:p>
          <w:p w14:paraId="25829B74" w14:textId="77777777" w:rsidR="003E7005" w:rsidRDefault="003E7005" w:rsidP="00C91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F6E2A2C" w14:textId="71749B94" w:rsidR="003E7005" w:rsidRDefault="003E7005" w:rsidP="00C91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879F5A" w14:textId="77777777" w:rsidR="003E7005" w:rsidRDefault="003E7005" w:rsidP="003E7005">
      <w:pPr>
        <w:spacing w:after="0"/>
        <w:rPr>
          <w:rFonts w:ascii="Times New Roman" w:hAnsi="Times New Roman"/>
          <w:sz w:val="24"/>
          <w:szCs w:val="24"/>
        </w:rPr>
      </w:pPr>
    </w:p>
    <w:p w14:paraId="7E042631" w14:textId="77777777" w:rsidR="003E7005" w:rsidRDefault="003E7005" w:rsidP="003E7005">
      <w:pPr>
        <w:rPr>
          <w:rFonts w:ascii="Times New Roman" w:hAnsi="Times New Roman"/>
          <w:sz w:val="24"/>
          <w:szCs w:val="24"/>
        </w:rPr>
      </w:pPr>
    </w:p>
    <w:p w14:paraId="003A31B2" w14:textId="77777777" w:rsidR="003E7005" w:rsidRDefault="003E7005" w:rsidP="003E7005">
      <w:pPr>
        <w:jc w:val="right"/>
        <w:rPr>
          <w:rFonts w:ascii="Times New Roman" w:hAnsi="Times New Roman"/>
          <w:sz w:val="24"/>
          <w:szCs w:val="24"/>
        </w:rPr>
      </w:pPr>
    </w:p>
    <w:p w14:paraId="539131EF" w14:textId="77777777" w:rsidR="003E7005" w:rsidRDefault="003E7005" w:rsidP="003E700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435877B" w14:textId="77777777" w:rsidR="003E7005" w:rsidRDefault="003E7005" w:rsidP="003E700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49B1988" w14:textId="77777777" w:rsidR="003E7005" w:rsidRDefault="003E7005" w:rsidP="003E700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A7220C3" w14:textId="1F4108B1" w:rsidR="003E7005" w:rsidRDefault="003306CC" w:rsidP="003E700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/>
      </w:r>
    </w:p>
    <w:p w14:paraId="0CEA9455" w14:textId="77777777" w:rsidR="003E7005" w:rsidRDefault="003E7005" w:rsidP="003E70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E4934E2" w14:textId="77777777" w:rsidR="003E7005" w:rsidRDefault="003E7005" w:rsidP="003E700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97E77D2" w14:textId="77777777" w:rsidR="003E7005" w:rsidRDefault="003E7005" w:rsidP="003E700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3C7BC90" w14:textId="77777777" w:rsidR="003E7005" w:rsidRDefault="003E7005" w:rsidP="003E700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0998ACD" w14:textId="77777777" w:rsidR="003E7005" w:rsidRDefault="003E7005" w:rsidP="003E7005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eastAsia="ru-RU"/>
        </w:rPr>
      </w:pPr>
      <w:r>
        <w:rPr>
          <w:rFonts w:ascii="Times New Roman" w:hAnsi="Times New Roman"/>
          <w:caps/>
          <w:sz w:val="30"/>
          <w:szCs w:val="30"/>
          <w:lang w:eastAsia="ru-RU"/>
        </w:rPr>
        <w:t xml:space="preserve">ПОЛОЖЕНИЕ </w:t>
      </w:r>
    </w:p>
    <w:p w14:paraId="3D6E8D93" w14:textId="3F268306" w:rsidR="003E7005" w:rsidRDefault="003E7005" w:rsidP="003E7005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eastAsia="ru-RU"/>
        </w:rPr>
      </w:pPr>
      <w:r>
        <w:rPr>
          <w:rFonts w:ascii="Times New Roman" w:hAnsi="Times New Roman"/>
          <w:caps/>
          <w:sz w:val="30"/>
          <w:szCs w:val="30"/>
          <w:lang w:eastAsia="ru-RU"/>
        </w:rPr>
        <w:t xml:space="preserve">о проведении </w:t>
      </w:r>
      <w:r w:rsidR="003306CC">
        <w:rPr>
          <w:rFonts w:ascii="Times New Roman" w:hAnsi="Times New Roman"/>
          <w:caps/>
          <w:sz w:val="30"/>
          <w:szCs w:val="30"/>
          <w:lang w:eastAsia="ru-RU"/>
        </w:rPr>
        <w:t>открытого</w:t>
      </w:r>
      <w:r>
        <w:rPr>
          <w:rFonts w:ascii="Times New Roman" w:hAnsi="Times New Roman"/>
          <w:caps/>
          <w:sz w:val="30"/>
          <w:szCs w:val="30"/>
          <w:lang w:eastAsia="ru-RU"/>
        </w:rPr>
        <w:t xml:space="preserve"> ФИЗКУЛЬТУРНОГО СПОРТИВНОГО МЕРОПРИЯТИЯ ПО СПОРТИВНОМУ ТУРИЗМУ </w:t>
      </w:r>
    </w:p>
    <w:p w14:paraId="553A1598" w14:textId="77777777" w:rsidR="003E7005" w:rsidRDefault="003E7005" w:rsidP="003E7005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14:paraId="305B5637" w14:textId="77777777" w:rsidR="003E7005" w:rsidRDefault="003E7005" w:rsidP="003E70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B074855" w14:textId="77777777" w:rsidR="003E7005" w:rsidRDefault="003E7005" w:rsidP="003E70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16EC23E" w14:textId="77777777" w:rsidR="003E7005" w:rsidRDefault="003E7005" w:rsidP="003E70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11E8470" w14:textId="77777777" w:rsidR="003E7005" w:rsidRDefault="003E7005" w:rsidP="003E70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ACB9433" w14:textId="77777777" w:rsidR="003E7005" w:rsidRDefault="003E7005" w:rsidP="003E70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F016EB9" w14:textId="77777777" w:rsidR="003E7005" w:rsidRDefault="003E7005" w:rsidP="003E70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5019556" w14:textId="77777777" w:rsidR="003E7005" w:rsidRDefault="003E7005" w:rsidP="003E70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8CACDE6" w14:textId="77777777" w:rsidR="003E7005" w:rsidRDefault="003E7005" w:rsidP="003E70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749B93D" w14:textId="77777777" w:rsidR="003E7005" w:rsidRDefault="003E7005" w:rsidP="003E70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25413FA" w14:textId="77777777" w:rsidR="003E7005" w:rsidRDefault="003E7005" w:rsidP="003E70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E8F4E36" w14:textId="77777777" w:rsidR="003E7005" w:rsidRDefault="003E7005" w:rsidP="003E70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4D3E78B" w14:textId="77777777" w:rsidR="003306CC" w:rsidRDefault="003306CC" w:rsidP="003E70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CC47684" w14:textId="77777777" w:rsidR="003306CC" w:rsidRDefault="003306CC" w:rsidP="003E70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89268B2" w14:textId="77777777" w:rsidR="003306CC" w:rsidRDefault="003306CC" w:rsidP="003E70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F580554" w14:textId="77777777" w:rsidR="003306CC" w:rsidRDefault="003306CC" w:rsidP="003E70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E743E68" w14:textId="77777777" w:rsidR="003306CC" w:rsidRDefault="003306CC" w:rsidP="003E70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A5102AE" w14:textId="77777777" w:rsidR="003306CC" w:rsidRDefault="003306CC" w:rsidP="003E70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DA962C7" w14:textId="77777777" w:rsidR="003E7005" w:rsidRDefault="003E7005" w:rsidP="003E70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63F533F" w14:textId="77777777" w:rsidR="003E7005" w:rsidRDefault="003E7005" w:rsidP="003E70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669618B" w14:textId="77777777" w:rsidR="003E7005" w:rsidRDefault="003E7005" w:rsidP="003E70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3CFDA2D" w14:textId="77777777" w:rsidR="003E7005" w:rsidRDefault="003E7005" w:rsidP="003E70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7F1D188" w14:textId="77777777" w:rsidR="003E7005" w:rsidRDefault="003E7005" w:rsidP="003E70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300186F" w14:textId="77777777" w:rsidR="003E7005" w:rsidRDefault="003E7005" w:rsidP="003E70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5B645D9" w14:textId="77777777" w:rsidR="003E7005" w:rsidRDefault="003E7005" w:rsidP="003E70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CA26268" w14:textId="27F76CCF" w:rsidR="003E7005" w:rsidRDefault="003E7005" w:rsidP="003E700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2023</w:t>
      </w:r>
    </w:p>
    <w:p w14:paraId="46DDC3DD" w14:textId="77777777" w:rsidR="003E7005" w:rsidRDefault="003E7005" w:rsidP="00E72F65">
      <w:pPr>
        <w:jc w:val="center"/>
        <w:rPr>
          <w:b/>
          <w:bCs/>
          <w:sz w:val="24"/>
          <w:szCs w:val="24"/>
        </w:rPr>
      </w:pPr>
    </w:p>
    <w:p w14:paraId="2C408B7D" w14:textId="188524B4" w:rsidR="00E72F65" w:rsidRPr="00E72F65" w:rsidRDefault="00E72F65" w:rsidP="00E72F65">
      <w:pPr>
        <w:jc w:val="center"/>
        <w:rPr>
          <w:b/>
          <w:bCs/>
          <w:sz w:val="24"/>
          <w:szCs w:val="24"/>
        </w:rPr>
      </w:pPr>
      <w:r w:rsidRPr="00E72F65">
        <w:rPr>
          <w:b/>
          <w:bCs/>
          <w:sz w:val="24"/>
          <w:szCs w:val="24"/>
        </w:rPr>
        <w:lastRenderedPageBreak/>
        <w:t>I. ОБЩИЕ ПОЛОЖЕНИЯ</w:t>
      </w:r>
    </w:p>
    <w:p w14:paraId="0537D8D0" w14:textId="6F7C429E" w:rsidR="00E72F65" w:rsidRDefault="00D80E34" w:rsidP="00E72F65">
      <w:pPr>
        <w:ind w:left="-567"/>
      </w:pPr>
      <w:r>
        <w:t>Физкультурно</w:t>
      </w:r>
      <w:r w:rsidR="0008263B">
        <w:t xml:space="preserve">е </w:t>
      </w:r>
      <w:r>
        <w:t xml:space="preserve">спортивное мероприятие </w:t>
      </w:r>
      <w:r w:rsidR="00E72F65">
        <w:t>по спортивному туризму на пешеходных дистанциях провод</w:t>
      </w:r>
      <w:r w:rsidR="002643BD">
        <w:t>и</w:t>
      </w:r>
      <w:r w:rsidR="00E72F65">
        <w:t xml:space="preserve">тся на основании </w:t>
      </w:r>
      <w:r w:rsidR="003306CC" w:rsidRPr="008B77DA">
        <w:t>данного положения.</w:t>
      </w:r>
    </w:p>
    <w:p w14:paraId="5627407C" w14:textId="08571AC1" w:rsidR="00E72F65" w:rsidRDefault="003306CC" w:rsidP="00E72F65">
      <w:pPr>
        <w:ind w:left="-567"/>
      </w:pPr>
      <w:r>
        <w:t xml:space="preserve">Физкультурное спортивное мероприятие </w:t>
      </w:r>
      <w:r w:rsidR="00E72F65">
        <w:t>провод</w:t>
      </w:r>
      <w:r w:rsidR="002643BD">
        <w:t>и</w:t>
      </w:r>
      <w:r w:rsidR="00E72F65">
        <w:t xml:space="preserve">тся в соответствии с Правилами вида спорта «спортивный туризм», утвержденными приказом Министерства спорта Российской Федерации от 22 апреля 2021 года № 255 (далее – Правила), настоящим Регламентом, условиями проведения дистанций </w:t>
      </w:r>
      <w:r w:rsidR="002643BD">
        <w:t xml:space="preserve">физкультурного спортивного </w:t>
      </w:r>
      <w:r>
        <w:t>мероприятия</w:t>
      </w:r>
      <w:r w:rsidR="00E72F65">
        <w:t xml:space="preserve"> (далее – Условия), утвержденными главной судейской коллегией (далее – ГСК). </w:t>
      </w:r>
    </w:p>
    <w:p w14:paraId="7DEB188C" w14:textId="424DB6DE" w:rsidR="00E72F65" w:rsidRDefault="00E72F65" w:rsidP="00E72F65">
      <w:pPr>
        <w:ind w:left="-567"/>
      </w:pPr>
      <w:r>
        <w:t xml:space="preserve">В соответствии с п.3 ч.4 ст.26.2 329-ФЗ «О физической культуре и спорте в Российской Федерации» запрещается оказывать противоправное влияние на результаты </w:t>
      </w:r>
      <w:r w:rsidR="008B77DA">
        <w:t xml:space="preserve">физкультурного спортивного </w:t>
      </w:r>
      <w:r w:rsidR="003306CC">
        <w:t>мероприятия</w:t>
      </w:r>
      <w:r>
        <w:t xml:space="preserve">. </w:t>
      </w:r>
    </w:p>
    <w:p w14:paraId="3FBD4FA3" w14:textId="40315C29" w:rsidR="00E72F65" w:rsidRDefault="00E72F65" w:rsidP="00E72F65">
      <w:pPr>
        <w:ind w:left="-567"/>
      </w:pPr>
      <w:r>
        <w:t xml:space="preserve">При проведении </w:t>
      </w:r>
      <w:r w:rsidR="003306CC">
        <w:t xml:space="preserve">физкультурного спортивного мероприятия </w:t>
      </w:r>
      <w:r>
        <w:t xml:space="preserve">осуществляется обработка персональных данных. </w:t>
      </w:r>
    </w:p>
    <w:p w14:paraId="41810C98" w14:textId="37A97EA4" w:rsidR="00E72F65" w:rsidRPr="00E72F65" w:rsidRDefault="00E72F65" w:rsidP="00E72F65">
      <w:pPr>
        <w:jc w:val="center"/>
        <w:rPr>
          <w:b/>
          <w:bCs/>
          <w:sz w:val="24"/>
          <w:szCs w:val="24"/>
        </w:rPr>
      </w:pPr>
      <w:r w:rsidRPr="00E72F65">
        <w:rPr>
          <w:b/>
          <w:bCs/>
          <w:sz w:val="24"/>
          <w:szCs w:val="24"/>
        </w:rPr>
        <w:t xml:space="preserve">II. ОРГАНИЗАТОРЫ </w:t>
      </w:r>
      <w:r w:rsidR="003306CC">
        <w:rPr>
          <w:b/>
          <w:bCs/>
          <w:sz w:val="24"/>
          <w:szCs w:val="24"/>
        </w:rPr>
        <w:t>МЕРОПРИЯТИЯ</w:t>
      </w:r>
    </w:p>
    <w:p w14:paraId="209D9120" w14:textId="3E062F84" w:rsidR="00E72F65" w:rsidRPr="006B5735" w:rsidRDefault="004D701F" w:rsidP="00531347">
      <w:pPr>
        <w:pStyle w:val="a5"/>
        <w:ind w:left="-567"/>
      </w:pPr>
      <w:r w:rsidRPr="006B5735">
        <w:t>О</w:t>
      </w:r>
      <w:r w:rsidR="00E72F65" w:rsidRPr="006B5735">
        <w:t xml:space="preserve">рганизатором </w:t>
      </w:r>
      <w:r w:rsidR="00BD5850">
        <w:t>физкультурного спортивного мероприятия по спортивному туризму</w:t>
      </w:r>
      <w:r w:rsidR="00E72F65" w:rsidRPr="006B5735">
        <w:t xml:space="preserve"> выступает </w:t>
      </w:r>
      <w:r w:rsidR="00531347">
        <w:t>г</w:t>
      </w:r>
      <w:r w:rsidRPr="006B5735">
        <w:t xml:space="preserve">осударственное бюджетное общеобразовательное учреждение средняя общеобразовательная школа № 527 Невского района Санкт-Петербурга </w:t>
      </w:r>
      <w:r w:rsidR="00E72F65" w:rsidRPr="006B5735">
        <w:t>(далее –</w:t>
      </w:r>
      <w:r w:rsidRPr="006B5735">
        <w:t xml:space="preserve"> ГБОУ средняя школа № 527</w:t>
      </w:r>
      <w:r w:rsidR="00E72F65" w:rsidRPr="006B5735">
        <w:t xml:space="preserve">). </w:t>
      </w:r>
    </w:p>
    <w:p w14:paraId="2DE69B81" w14:textId="51D38359" w:rsidR="00E72F65" w:rsidRDefault="00E72F65" w:rsidP="00531347">
      <w:pPr>
        <w:pStyle w:val="a5"/>
        <w:ind w:left="-567"/>
      </w:pPr>
      <w:r>
        <w:t xml:space="preserve">Непосредственное проведение </w:t>
      </w:r>
      <w:r w:rsidR="004B0EB7">
        <w:t>мероприятия</w:t>
      </w:r>
      <w:r>
        <w:t xml:space="preserve"> осуществляет главная судейская коллегия (далее – ГСК)</w:t>
      </w:r>
      <w:r w:rsidR="004D701F">
        <w:t>.</w:t>
      </w:r>
    </w:p>
    <w:p w14:paraId="2E075139" w14:textId="54575F85" w:rsidR="00531347" w:rsidRDefault="00E72F65" w:rsidP="00531347">
      <w:pPr>
        <w:pStyle w:val="a5"/>
        <w:ind w:left="-567"/>
      </w:pPr>
      <w:r>
        <w:t>Организаци</w:t>
      </w:r>
      <w:r w:rsidR="003306CC">
        <w:t>я</w:t>
      </w:r>
      <w:r>
        <w:t>, проводящ</w:t>
      </w:r>
      <w:r w:rsidR="003306CC">
        <w:t>ая</w:t>
      </w:r>
      <w:r>
        <w:t xml:space="preserve"> </w:t>
      </w:r>
      <w:r w:rsidR="004B0EB7">
        <w:t>мероприятие</w:t>
      </w:r>
      <w:r>
        <w:t xml:space="preserve">: </w:t>
      </w:r>
      <w:r w:rsidR="004D701F">
        <w:t>ГБОУ средняя школа № 527</w:t>
      </w:r>
      <w:r w:rsidR="00531347">
        <w:t>.</w:t>
      </w:r>
    </w:p>
    <w:p w14:paraId="77A6D167" w14:textId="3EF09169" w:rsidR="00E72F65" w:rsidRDefault="00E72F65" w:rsidP="00531347">
      <w:pPr>
        <w:pStyle w:val="a5"/>
        <w:ind w:left="-567"/>
      </w:pPr>
      <w:r>
        <w:t xml:space="preserve">Судейство </w:t>
      </w:r>
      <w:r w:rsidR="003306CC">
        <w:t>физкультурного спортивного мероприятия</w:t>
      </w:r>
      <w:r>
        <w:t xml:space="preserve"> осуществляет ГСК. </w:t>
      </w:r>
    </w:p>
    <w:p w14:paraId="474CAD02" w14:textId="7A1D4952" w:rsidR="003306CC" w:rsidRDefault="003306CC" w:rsidP="003306CC">
      <w:pPr>
        <w:pStyle w:val="a5"/>
        <w:ind w:left="-567"/>
      </w:pPr>
      <w:r>
        <w:t>Состав ГСК:</w:t>
      </w:r>
    </w:p>
    <w:p w14:paraId="668E3738" w14:textId="1B1B0BF7" w:rsidR="00E72F65" w:rsidRDefault="00E72F65" w:rsidP="00E72F65">
      <w:pPr>
        <w:pStyle w:val="a5"/>
        <w:ind w:left="-567"/>
      </w:pPr>
      <w:r>
        <w:t>Главный судья – Якушенков Андрей Владимирович, СС2К, Санкт-Петербург</w:t>
      </w:r>
    </w:p>
    <w:p w14:paraId="34A1E3E0" w14:textId="1FAABD67" w:rsidR="00E72F65" w:rsidRDefault="00E72F65" w:rsidP="00E72F65">
      <w:pPr>
        <w:pStyle w:val="a5"/>
        <w:ind w:left="-567"/>
      </w:pPr>
      <w:r>
        <w:t xml:space="preserve">Главный секретарь – </w:t>
      </w:r>
      <w:r w:rsidR="00D15F21">
        <w:t>Бабичева Елена Андреевна</w:t>
      </w:r>
      <w:r>
        <w:t>, СС1К, Санкт-Петербург</w:t>
      </w:r>
    </w:p>
    <w:p w14:paraId="0EFE147C" w14:textId="27C4A50D" w:rsidR="00AF4E32" w:rsidRDefault="00AF4E32" w:rsidP="00E72F65">
      <w:pPr>
        <w:pStyle w:val="a5"/>
        <w:ind w:left="-567"/>
      </w:pPr>
    </w:p>
    <w:p w14:paraId="0B3211D7" w14:textId="4CAE2357" w:rsidR="00E72F65" w:rsidRDefault="00E72F65" w:rsidP="00E72F65">
      <w:pPr>
        <w:pStyle w:val="a5"/>
      </w:pPr>
    </w:p>
    <w:p w14:paraId="3F46872C" w14:textId="44CB7817" w:rsidR="00E72F65" w:rsidRPr="00E72F65" w:rsidRDefault="00E72F65" w:rsidP="00E72F65">
      <w:pPr>
        <w:ind w:left="360"/>
        <w:jc w:val="center"/>
        <w:rPr>
          <w:b/>
          <w:bCs/>
          <w:sz w:val="24"/>
          <w:szCs w:val="24"/>
        </w:rPr>
      </w:pPr>
      <w:r w:rsidRPr="00E72F65">
        <w:rPr>
          <w:b/>
          <w:bCs/>
          <w:sz w:val="24"/>
          <w:szCs w:val="24"/>
        </w:rPr>
        <w:t xml:space="preserve">III. ОБЩИЕ СВЕДЕНИЯ О </w:t>
      </w:r>
      <w:r w:rsidR="008B77DA">
        <w:rPr>
          <w:b/>
          <w:bCs/>
          <w:sz w:val="24"/>
          <w:szCs w:val="24"/>
        </w:rPr>
        <w:t>МЕРОПРИЯТИИ</w:t>
      </w:r>
    </w:p>
    <w:p w14:paraId="0D721F7B" w14:textId="069D93F7" w:rsidR="00E72F65" w:rsidRDefault="00E72F65" w:rsidP="00531347">
      <w:pPr>
        <w:pStyle w:val="a5"/>
        <w:ind w:left="-567"/>
      </w:pPr>
      <w:r>
        <w:t>Сроки проведения: 1</w:t>
      </w:r>
      <w:r w:rsidR="003C4507">
        <w:t>2</w:t>
      </w:r>
      <w:r>
        <w:t xml:space="preserve"> ноября 2023 года. </w:t>
      </w:r>
    </w:p>
    <w:p w14:paraId="63AF127F" w14:textId="77777777" w:rsidR="00531347" w:rsidRDefault="00E72F65" w:rsidP="00531347">
      <w:pPr>
        <w:pStyle w:val="a5"/>
        <w:ind w:left="-567"/>
      </w:pPr>
      <w:r>
        <w:t xml:space="preserve">Место проведения: ГБОУ средняя школа № 527 Невского района Санкт-Петербурга. </w:t>
      </w:r>
    </w:p>
    <w:p w14:paraId="4846281D" w14:textId="7F20D065" w:rsidR="00E72F65" w:rsidRDefault="00E72F65" w:rsidP="00531347">
      <w:pPr>
        <w:pStyle w:val="a5"/>
        <w:ind w:left="-567"/>
      </w:pPr>
      <w:r>
        <w:t xml:space="preserve">Адрес: </w:t>
      </w:r>
      <w:r w:rsidR="00531347">
        <w:t xml:space="preserve">192012, Санкт-Петербург, </w:t>
      </w:r>
      <w:r>
        <w:t>2 Рабфаковский пер. д.1 корп.4</w:t>
      </w:r>
    </w:p>
    <w:p w14:paraId="684F45DE" w14:textId="14F6F8E8" w:rsidR="00E72F65" w:rsidRDefault="00E72F65" w:rsidP="00531347">
      <w:pPr>
        <w:pStyle w:val="a5"/>
        <w:ind w:left="-567"/>
      </w:pPr>
      <w:r>
        <w:t>Наличие зрителей предусмотрено.</w:t>
      </w:r>
      <w:r w:rsidR="00C9516F">
        <w:t xml:space="preserve"> Зрители располагаются в спортивном зале.</w:t>
      </w:r>
    </w:p>
    <w:p w14:paraId="0774052E" w14:textId="574F8B3B" w:rsidR="00E72F65" w:rsidRDefault="00E72F65" w:rsidP="00531347">
      <w:pPr>
        <w:pStyle w:val="a5"/>
        <w:ind w:left="-567"/>
      </w:pPr>
      <w:r>
        <w:t xml:space="preserve">Количество и класс дистанций: дистанция – пешеходная; 1, 2, 3 класс дистанций. </w:t>
      </w:r>
    </w:p>
    <w:p w14:paraId="73C4421F" w14:textId="77777777" w:rsidR="00531347" w:rsidRDefault="00531347" w:rsidP="00531347">
      <w:pPr>
        <w:pStyle w:val="a5"/>
        <w:ind w:left="-567"/>
      </w:pPr>
    </w:p>
    <w:p w14:paraId="26D666EF" w14:textId="15438064" w:rsidR="003E3FDA" w:rsidRDefault="00E72F65" w:rsidP="00E72F65">
      <w:pPr>
        <w:ind w:left="360"/>
        <w:jc w:val="center"/>
        <w:rPr>
          <w:b/>
          <w:bCs/>
          <w:sz w:val="24"/>
          <w:szCs w:val="24"/>
        </w:rPr>
      </w:pPr>
      <w:r w:rsidRPr="00E72F65">
        <w:rPr>
          <w:b/>
          <w:bCs/>
          <w:sz w:val="24"/>
          <w:szCs w:val="24"/>
        </w:rPr>
        <w:t xml:space="preserve">IV. ПРОГРАММА </w:t>
      </w:r>
      <w:r w:rsidR="008B77DA">
        <w:rPr>
          <w:b/>
          <w:bCs/>
          <w:sz w:val="24"/>
          <w:szCs w:val="24"/>
        </w:rPr>
        <w:t>МЕРОПРИЯТИЯ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701"/>
        <w:gridCol w:w="5729"/>
      </w:tblGrid>
      <w:tr w:rsidR="007A4988" w14:paraId="19376937" w14:textId="77777777" w:rsidTr="007A4988">
        <w:trPr>
          <w:jc w:val="center"/>
        </w:trPr>
        <w:tc>
          <w:tcPr>
            <w:tcW w:w="1555" w:type="dxa"/>
          </w:tcPr>
          <w:p w14:paraId="23E777C4" w14:textId="49A8F38D" w:rsidR="007A4988" w:rsidRPr="002964AD" w:rsidRDefault="007A4988" w:rsidP="002964AD">
            <w:pPr>
              <w:jc w:val="center"/>
              <w:rPr>
                <w:b/>
                <w:bCs/>
                <w:sz w:val="24"/>
                <w:szCs w:val="24"/>
              </w:rPr>
            </w:pPr>
            <w:r w:rsidRPr="002964AD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14:paraId="01EA4FEE" w14:textId="118CF799" w:rsidR="007A4988" w:rsidRPr="002964AD" w:rsidRDefault="007A4988" w:rsidP="002964AD">
            <w:pPr>
              <w:jc w:val="center"/>
              <w:rPr>
                <w:b/>
                <w:bCs/>
                <w:sz w:val="24"/>
                <w:szCs w:val="24"/>
              </w:rPr>
            </w:pPr>
            <w:r w:rsidRPr="002964AD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5729" w:type="dxa"/>
          </w:tcPr>
          <w:p w14:paraId="15091A02" w14:textId="13FDF9E3" w:rsidR="007A4988" w:rsidRPr="002964AD" w:rsidRDefault="007A4988" w:rsidP="002964AD">
            <w:pPr>
              <w:jc w:val="center"/>
              <w:rPr>
                <w:b/>
                <w:bCs/>
                <w:sz w:val="24"/>
                <w:szCs w:val="24"/>
              </w:rPr>
            </w:pPr>
            <w:r w:rsidRPr="002964AD">
              <w:rPr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7A4988" w14:paraId="1F2AB120" w14:textId="77777777" w:rsidTr="007A4988">
        <w:trPr>
          <w:jc w:val="center"/>
        </w:trPr>
        <w:tc>
          <w:tcPr>
            <w:tcW w:w="1555" w:type="dxa"/>
          </w:tcPr>
          <w:p w14:paraId="7DCC2D15" w14:textId="5914EBFA" w:rsidR="007A4988" w:rsidRPr="002964AD" w:rsidRDefault="007A4988" w:rsidP="00E72F65">
            <w:r w:rsidRPr="002964AD">
              <w:t>1</w:t>
            </w:r>
            <w:r w:rsidR="00531347">
              <w:t>2</w:t>
            </w:r>
            <w:r w:rsidRPr="002964AD">
              <w:t>.11.2023</w:t>
            </w:r>
          </w:p>
        </w:tc>
        <w:tc>
          <w:tcPr>
            <w:tcW w:w="1701" w:type="dxa"/>
          </w:tcPr>
          <w:p w14:paraId="1CEA711F" w14:textId="488C4FD8" w:rsidR="007A4988" w:rsidRPr="002964AD" w:rsidRDefault="003C4507" w:rsidP="00E72F65">
            <w:r>
              <w:t>09</w:t>
            </w:r>
            <w:r w:rsidR="007A4988" w:rsidRPr="002964AD">
              <w:t>:00 – 18:00</w:t>
            </w:r>
          </w:p>
        </w:tc>
        <w:tc>
          <w:tcPr>
            <w:tcW w:w="5729" w:type="dxa"/>
          </w:tcPr>
          <w:p w14:paraId="69027AB7" w14:textId="5E5DC8D9" w:rsidR="007A4988" w:rsidRPr="002964AD" w:rsidRDefault="007A4988" w:rsidP="00E72F65">
            <w:r w:rsidRPr="002964AD">
              <w:t>Работа комиссии по допуску</w:t>
            </w:r>
          </w:p>
        </w:tc>
      </w:tr>
      <w:tr w:rsidR="007A4988" w14:paraId="2A9A1EC8" w14:textId="77777777" w:rsidTr="007A4988">
        <w:trPr>
          <w:jc w:val="center"/>
        </w:trPr>
        <w:tc>
          <w:tcPr>
            <w:tcW w:w="1555" w:type="dxa"/>
          </w:tcPr>
          <w:p w14:paraId="43D9C8A7" w14:textId="2BF0DB4D" w:rsidR="007A4988" w:rsidRPr="002964AD" w:rsidRDefault="007A4988" w:rsidP="00E72F65">
            <w:r w:rsidRPr="002964AD">
              <w:t>1</w:t>
            </w:r>
            <w:r w:rsidR="00531347">
              <w:t>2</w:t>
            </w:r>
            <w:r w:rsidRPr="002964AD">
              <w:t>.11.2023</w:t>
            </w:r>
          </w:p>
        </w:tc>
        <w:tc>
          <w:tcPr>
            <w:tcW w:w="1701" w:type="dxa"/>
          </w:tcPr>
          <w:p w14:paraId="14F39912" w14:textId="66DD349C" w:rsidR="007A4988" w:rsidRPr="002964AD" w:rsidRDefault="007A4988" w:rsidP="00E72F65">
            <w:r w:rsidRPr="002964AD">
              <w:t>1</w:t>
            </w:r>
            <w:r w:rsidR="003C4507">
              <w:t>0</w:t>
            </w:r>
            <w:r w:rsidRPr="002964AD">
              <w:t>:00 – 18:00</w:t>
            </w:r>
          </w:p>
        </w:tc>
        <w:tc>
          <w:tcPr>
            <w:tcW w:w="5729" w:type="dxa"/>
          </w:tcPr>
          <w:p w14:paraId="6043F851" w14:textId="540D440D" w:rsidR="007A4988" w:rsidRPr="002964AD" w:rsidRDefault="007A4988" w:rsidP="00E72F65">
            <w:r w:rsidRPr="002964AD">
              <w:t>Соревнования, старт по стартовому протоколу</w:t>
            </w:r>
          </w:p>
        </w:tc>
      </w:tr>
    </w:tbl>
    <w:p w14:paraId="2C41AD72" w14:textId="77777777" w:rsidR="007A4988" w:rsidRDefault="007A4988" w:rsidP="007A4988">
      <w:pPr>
        <w:ind w:left="-567"/>
      </w:pPr>
    </w:p>
    <w:p w14:paraId="4135779C" w14:textId="5D2866E2" w:rsidR="00E72F65" w:rsidRDefault="007A4988" w:rsidP="007A4988">
      <w:pPr>
        <w:ind w:left="-567"/>
      </w:pPr>
      <w:r>
        <w:t xml:space="preserve">Жеребьевка общая компьютерная по результатам комиссии по допуску. Стартовый протокол будет </w:t>
      </w:r>
      <w:r w:rsidR="00C9516F">
        <w:t>отправлен на почтовые адреса представителей команд.</w:t>
      </w:r>
      <w:r>
        <w:t xml:space="preserve"> </w:t>
      </w:r>
    </w:p>
    <w:p w14:paraId="32F1575C" w14:textId="77777777" w:rsidR="007A4988" w:rsidRDefault="007A4988" w:rsidP="007A4988">
      <w:pPr>
        <w:ind w:left="360"/>
        <w:jc w:val="center"/>
        <w:rPr>
          <w:b/>
          <w:bCs/>
          <w:sz w:val="24"/>
          <w:szCs w:val="24"/>
        </w:rPr>
      </w:pPr>
    </w:p>
    <w:p w14:paraId="2AF21100" w14:textId="77777777" w:rsidR="00531347" w:rsidRDefault="00531347" w:rsidP="00AF4E32">
      <w:pPr>
        <w:rPr>
          <w:b/>
          <w:bCs/>
          <w:sz w:val="24"/>
          <w:szCs w:val="24"/>
        </w:rPr>
      </w:pPr>
    </w:p>
    <w:p w14:paraId="74936A09" w14:textId="36CC428C" w:rsidR="007A4988" w:rsidRPr="007A4988" w:rsidRDefault="007A4988" w:rsidP="007A4988">
      <w:pPr>
        <w:ind w:left="360"/>
        <w:jc w:val="center"/>
        <w:rPr>
          <w:b/>
          <w:bCs/>
          <w:sz w:val="24"/>
          <w:szCs w:val="24"/>
        </w:rPr>
      </w:pPr>
      <w:r w:rsidRPr="007A4988">
        <w:rPr>
          <w:b/>
          <w:bCs/>
          <w:sz w:val="24"/>
          <w:szCs w:val="24"/>
        </w:rPr>
        <w:lastRenderedPageBreak/>
        <w:t xml:space="preserve">V. УЧАСТНИКИ </w:t>
      </w:r>
      <w:r w:rsidR="003306CC">
        <w:rPr>
          <w:b/>
          <w:bCs/>
          <w:sz w:val="24"/>
          <w:szCs w:val="24"/>
        </w:rPr>
        <w:t xml:space="preserve">МЕРОПРИЯТИЯ </w:t>
      </w:r>
      <w:r w:rsidRPr="007A4988">
        <w:rPr>
          <w:b/>
          <w:bCs/>
          <w:sz w:val="24"/>
          <w:szCs w:val="24"/>
        </w:rPr>
        <w:t>И ТРЕБОВАНИЯ К НИМ</w:t>
      </w:r>
    </w:p>
    <w:p w14:paraId="16868E38" w14:textId="3DB8AE72" w:rsidR="007A4988" w:rsidRDefault="003306CC" w:rsidP="007A4988">
      <w:pPr>
        <w:ind w:left="-567"/>
      </w:pPr>
      <w:r>
        <w:t xml:space="preserve">Физкультурное спортивное мероприятие </w:t>
      </w:r>
      <w:r w:rsidR="007A4988">
        <w:t>провод</w:t>
      </w:r>
      <w:r>
        <w:t>и</w:t>
      </w:r>
      <w:r w:rsidR="007A4988">
        <w:t>тся в следующих возрастных группах:</w:t>
      </w:r>
    </w:p>
    <w:tbl>
      <w:tblPr>
        <w:tblStyle w:val="a6"/>
        <w:tblW w:w="9923" w:type="dxa"/>
        <w:tblInd w:w="-572" w:type="dxa"/>
        <w:tblLook w:val="04A0" w:firstRow="1" w:lastRow="0" w:firstColumn="1" w:lastColumn="0" w:noHBand="0" w:noVBand="1"/>
      </w:tblPr>
      <w:tblGrid>
        <w:gridCol w:w="1418"/>
        <w:gridCol w:w="2410"/>
        <w:gridCol w:w="2409"/>
        <w:gridCol w:w="3686"/>
      </w:tblGrid>
      <w:tr w:rsidR="007A4988" w14:paraId="35DFBD2B" w14:textId="77777777" w:rsidTr="002964AD">
        <w:tc>
          <w:tcPr>
            <w:tcW w:w="1418" w:type="dxa"/>
          </w:tcPr>
          <w:p w14:paraId="7E033697" w14:textId="77777777" w:rsidR="007A4988" w:rsidRDefault="002964AD" w:rsidP="002964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</w:t>
            </w:r>
          </w:p>
          <w:p w14:paraId="4B6B5C7A" w14:textId="715C087D" w:rsidR="002964AD" w:rsidRDefault="002964AD" w:rsidP="002964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дистанции</w:t>
            </w:r>
          </w:p>
        </w:tc>
        <w:tc>
          <w:tcPr>
            <w:tcW w:w="2410" w:type="dxa"/>
          </w:tcPr>
          <w:p w14:paraId="2E6CB9E9" w14:textId="7BCF6CC6" w:rsidR="007A4988" w:rsidRDefault="002964AD" w:rsidP="002964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Возрастная</w:t>
            </w:r>
          </w:p>
          <w:p w14:paraId="70C7895C" w14:textId="2B5876B9" w:rsidR="002964AD" w:rsidRDefault="002964AD" w:rsidP="002964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2409" w:type="dxa"/>
          </w:tcPr>
          <w:p w14:paraId="21D7382F" w14:textId="77777777" w:rsidR="007A4988" w:rsidRDefault="002964AD" w:rsidP="002964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Допускаемый</w:t>
            </w:r>
          </w:p>
          <w:p w14:paraId="31ED94D8" w14:textId="29003A33" w:rsidR="002964AD" w:rsidRDefault="002964AD" w:rsidP="002964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3686" w:type="dxa"/>
          </w:tcPr>
          <w:p w14:paraId="39A3F7DD" w14:textId="3B87FAB4" w:rsidR="007A4988" w:rsidRDefault="002964AD" w:rsidP="002964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Требования к</w:t>
            </w:r>
          </w:p>
          <w:p w14:paraId="0273F737" w14:textId="105B5B62" w:rsidR="002964AD" w:rsidRDefault="002964AD" w:rsidP="002964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Спортивной квалификации</w:t>
            </w:r>
          </w:p>
        </w:tc>
      </w:tr>
      <w:tr w:rsidR="007A4988" w14:paraId="7232FFB4" w14:textId="77777777" w:rsidTr="002964AD">
        <w:tc>
          <w:tcPr>
            <w:tcW w:w="1418" w:type="dxa"/>
          </w:tcPr>
          <w:p w14:paraId="6368D956" w14:textId="1BCD754E" w:rsidR="007A4988" w:rsidRPr="002964AD" w:rsidRDefault="002964AD" w:rsidP="002964AD">
            <w:pPr>
              <w:jc w:val="center"/>
            </w:pPr>
            <w:r w:rsidRPr="002964AD">
              <w:t>3</w:t>
            </w:r>
          </w:p>
        </w:tc>
        <w:tc>
          <w:tcPr>
            <w:tcW w:w="2410" w:type="dxa"/>
          </w:tcPr>
          <w:p w14:paraId="4866AA5C" w14:textId="542658EC" w:rsidR="007A4988" w:rsidRPr="002964AD" w:rsidRDefault="002964AD" w:rsidP="002964AD">
            <w:pPr>
              <w:jc w:val="center"/>
            </w:pPr>
            <w:r>
              <w:t>Юниоры, юниорки</w:t>
            </w:r>
          </w:p>
        </w:tc>
        <w:tc>
          <w:tcPr>
            <w:tcW w:w="2409" w:type="dxa"/>
          </w:tcPr>
          <w:p w14:paraId="25A25767" w14:textId="6AA9B1BE" w:rsidR="007A4988" w:rsidRPr="002964AD" w:rsidRDefault="002964AD" w:rsidP="002964AD">
            <w:pPr>
              <w:jc w:val="center"/>
            </w:pPr>
            <w:r>
              <w:t>2002 – 2007 г.р.</w:t>
            </w:r>
          </w:p>
        </w:tc>
        <w:tc>
          <w:tcPr>
            <w:tcW w:w="3686" w:type="dxa"/>
          </w:tcPr>
          <w:p w14:paraId="5FFFC4EF" w14:textId="7475A365" w:rsidR="007A4988" w:rsidRPr="002964AD" w:rsidRDefault="002964AD" w:rsidP="002964AD">
            <w:pPr>
              <w:jc w:val="center"/>
            </w:pPr>
            <w:r>
              <w:t>3 (1 юношеский) спортивный разряд</w:t>
            </w:r>
          </w:p>
        </w:tc>
      </w:tr>
      <w:tr w:rsidR="007A4988" w14:paraId="2F004226" w14:textId="77777777" w:rsidTr="002964AD">
        <w:tc>
          <w:tcPr>
            <w:tcW w:w="1418" w:type="dxa"/>
          </w:tcPr>
          <w:p w14:paraId="29889866" w14:textId="250E8B25" w:rsidR="007A4988" w:rsidRPr="002964AD" w:rsidRDefault="002964AD" w:rsidP="002964AD">
            <w:pPr>
              <w:jc w:val="center"/>
            </w:pPr>
            <w:r w:rsidRPr="002964AD">
              <w:t>3</w:t>
            </w:r>
          </w:p>
        </w:tc>
        <w:tc>
          <w:tcPr>
            <w:tcW w:w="2410" w:type="dxa"/>
          </w:tcPr>
          <w:p w14:paraId="784B4C34" w14:textId="5E2951C8" w:rsidR="007A4988" w:rsidRPr="002964AD" w:rsidRDefault="002964AD" w:rsidP="002964AD">
            <w:pPr>
              <w:jc w:val="center"/>
            </w:pPr>
            <w:r>
              <w:t>Юноши, девушки</w:t>
            </w:r>
          </w:p>
        </w:tc>
        <w:tc>
          <w:tcPr>
            <w:tcW w:w="2409" w:type="dxa"/>
          </w:tcPr>
          <w:p w14:paraId="7BB76E35" w14:textId="7C1305D8" w:rsidR="007A4988" w:rsidRPr="002964AD" w:rsidRDefault="002964AD" w:rsidP="002964AD">
            <w:pPr>
              <w:jc w:val="center"/>
            </w:pPr>
            <w:r>
              <w:t>2008 – 2009 г.р.</w:t>
            </w:r>
          </w:p>
        </w:tc>
        <w:tc>
          <w:tcPr>
            <w:tcW w:w="3686" w:type="dxa"/>
          </w:tcPr>
          <w:p w14:paraId="470BE941" w14:textId="4A045E9A" w:rsidR="007A4988" w:rsidRPr="002964AD" w:rsidRDefault="002964AD" w:rsidP="002964AD">
            <w:pPr>
              <w:jc w:val="center"/>
            </w:pPr>
            <w:r>
              <w:t>3 (1 юношеский) спортивный разряд</w:t>
            </w:r>
          </w:p>
        </w:tc>
      </w:tr>
      <w:tr w:rsidR="007A4988" w14:paraId="162CF94A" w14:textId="77777777" w:rsidTr="002964AD">
        <w:tc>
          <w:tcPr>
            <w:tcW w:w="1418" w:type="dxa"/>
          </w:tcPr>
          <w:p w14:paraId="37F675FC" w14:textId="39FCD825" w:rsidR="007A4988" w:rsidRPr="002964AD" w:rsidRDefault="002964AD" w:rsidP="002964AD">
            <w:pPr>
              <w:jc w:val="center"/>
            </w:pPr>
            <w:r w:rsidRPr="002964AD">
              <w:t>2</w:t>
            </w:r>
          </w:p>
        </w:tc>
        <w:tc>
          <w:tcPr>
            <w:tcW w:w="2410" w:type="dxa"/>
          </w:tcPr>
          <w:p w14:paraId="051917A5" w14:textId="32B4C86C" w:rsidR="007A4988" w:rsidRPr="002964AD" w:rsidRDefault="002964AD" w:rsidP="002964AD">
            <w:pPr>
              <w:jc w:val="center"/>
            </w:pPr>
            <w:r>
              <w:t>Юноши, девушки</w:t>
            </w:r>
          </w:p>
        </w:tc>
        <w:tc>
          <w:tcPr>
            <w:tcW w:w="2409" w:type="dxa"/>
          </w:tcPr>
          <w:p w14:paraId="2EACD947" w14:textId="6C090C2F" w:rsidR="007A4988" w:rsidRPr="002964AD" w:rsidRDefault="002964AD" w:rsidP="002964AD">
            <w:pPr>
              <w:jc w:val="center"/>
            </w:pPr>
            <w:r>
              <w:t>2008 – 2009 г.р.</w:t>
            </w:r>
          </w:p>
        </w:tc>
        <w:tc>
          <w:tcPr>
            <w:tcW w:w="3686" w:type="dxa"/>
          </w:tcPr>
          <w:p w14:paraId="38184572" w14:textId="623AE2DD" w:rsidR="007A4988" w:rsidRPr="002964AD" w:rsidRDefault="002964AD" w:rsidP="002964AD">
            <w:pPr>
              <w:jc w:val="center"/>
            </w:pPr>
            <w:r>
              <w:t>б/р</w:t>
            </w:r>
          </w:p>
        </w:tc>
      </w:tr>
      <w:tr w:rsidR="007A4988" w14:paraId="513C9F08" w14:textId="77777777" w:rsidTr="002964AD">
        <w:tc>
          <w:tcPr>
            <w:tcW w:w="1418" w:type="dxa"/>
          </w:tcPr>
          <w:p w14:paraId="56643B50" w14:textId="33FCC4C8" w:rsidR="007A4988" w:rsidRPr="002964AD" w:rsidRDefault="002964AD" w:rsidP="002964AD">
            <w:pPr>
              <w:jc w:val="center"/>
            </w:pPr>
            <w:r w:rsidRPr="002964AD">
              <w:t>2</w:t>
            </w:r>
          </w:p>
        </w:tc>
        <w:tc>
          <w:tcPr>
            <w:tcW w:w="2410" w:type="dxa"/>
          </w:tcPr>
          <w:p w14:paraId="5E444513" w14:textId="04D359C7" w:rsidR="007A4988" w:rsidRPr="002964AD" w:rsidRDefault="002964AD" w:rsidP="002964AD">
            <w:pPr>
              <w:jc w:val="center"/>
            </w:pPr>
            <w:r>
              <w:t>Мальчики, девочки</w:t>
            </w:r>
          </w:p>
        </w:tc>
        <w:tc>
          <w:tcPr>
            <w:tcW w:w="2409" w:type="dxa"/>
          </w:tcPr>
          <w:p w14:paraId="7C1AE202" w14:textId="7AFF5579" w:rsidR="007A4988" w:rsidRPr="002964AD" w:rsidRDefault="002964AD" w:rsidP="002964AD">
            <w:pPr>
              <w:jc w:val="center"/>
            </w:pPr>
            <w:r>
              <w:t>2010 – 2013 г.р.</w:t>
            </w:r>
          </w:p>
        </w:tc>
        <w:tc>
          <w:tcPr>
            <w:tcW w:w="3686" w:type="dxa"/>
          </w:tcPr>
          <w:p w14:paraId="2E5D6D73" w14:textId="081E2708" w:rsidR="007A4988" w:rsidRPr="002964AD" w:rsidRDefault="002964AD" w:rsidP="002964AD">
            <w:pPr>
              <w:jc w:val="center"/>
            </w:pPr>
            <w:r>
              <w:t>б/р</w:t>
            </w:r>
          </w:p>
        </w:tc>
      </w:tr>
      <w:tr w:rsidR="007A4988" w14:paraId="1D1348D1" w14:textId="77777777" w:rsidTr="002964AD">
        <w:tc>
          <w:tcPr>
            <w:tcW w:w="1418" w:type="dxa"/>
          </w:tcPr>
          <w:p w14:paraId="1DADCFF9" w14:textId="0315EF1F" w:rsidR="007A4988" w:rsidRPr="002964AD" w:rsidRDefault="002964AD" w:rsidP="002964AD">
            <w:pPr>
              <w:jc w:val="center"/>
            </w:pPr>
            <w:r w:rsidRPr="002964AD">
              <w:t>1</w:t>
            </w:r>
          </w:p>
        </w:tc>
        <w:tc>
          <w:tcPr>
            <w:tcW w:w="2410" w:type="dxa"/>
          </w:tcPr>
          <w:p w14:paraId="301043AC" w14:textId="47058984" w:rsidR="007A4988" w:rsidRPr="002964AD" w:rsidRDefault="002964AD" w:rsidP="002964AD">
            <w:pPr>
              <w:jc w:val="center"/>
            </w:pPr>
            <w:r>
              <w:t>Мальчики, девочки</w:t>
            </w:r>
          </w:p>
        </w:tc>
        <w:tc>
          <w:tcPr>
            <w:tcW w:w="2409" w:type="dxa"/>
          </w:tcPr>
          <w:p w14:paraId="7B00EA82" w14:textId="10C573FD" w:rsidR="007A4988" w:rsidRPr="002964AD" w:rsidRDefault="002964AD" w:rsidP="002964AD">
            <w:pPr>
              <w:jc w:val="center"/>
            </w:pPr>
            <w:r>
              <w:t>2010 – 2011 г.р.</w:t>
            </w:r>
          </w:p>
        </w:tc>
        <w:tc>
          <w:tcPr>
            <w:tcW w:w="3686" w:type="dxa"/>
          </w:tcPr>
          <w:p w14:paraId="6D3172F0" w14:textId="08AFFAF3" w:rsidR="007A4988" w:rsidRPr="002964AD" w:rsidRDefault="002964AD" w:rsidP="002964AD">
            <w:pPr>
              <w:jc w:val="center"/>
            </w:pPr>
            <w:r>
              <w:t>б/р</w:t>
            </w:r>
          </w:p>
        </w:tc>
      </w:tr>
      <w:tr w:rsidR="007A4988" w14:paraId="411EA3F0" w14:textId="77777777" w:rsidTr="002964AD">
        <w:tc>
          <w:tcPr>
            <w:tcW w:w="1418" w:type="dxa"/>
          </w:tcPr>
          <w:p w14:paraId="68975691" w14:textId="7B833028" w:rsidR="007A4988" w:rsidRPr="002964AD" w:rsidRDefault="002964AD" w:rsidP="002964AD">
            <w:pPr>
              <w:jc w:val="center"/>
            </w:pPr>
            <w:r w:rsidRPr="002964AD">
              <w:t>1</w:t>
            </w:r>
          </w:p>
        </w:tc>
        <w:tc>
          <w:tcPr>
            <w:tcW w:w="2410" w:type="dxa"/>
          </w:tcPr>
          <w:p w14:paraId="10E0D6DD" w14:textId="0B14A483" w:rsidR="007A4988" w:rsidRPr="002964AD" w:rsidRDefault="002964AD" w:rsidP="002964AD">
            <w:pPr>
              <w:jc w:val="center"/>
            </w:pPr>
            <w:r w:rsidRPr="002964AD">
              <w:t>Мальчики, девочки</w:t>
            </w:r>
          </w:p>
        </w:tc>
        <w:tc>
          <w:tcPr>
            <w:tcW w:w="2409" w:type="dxa"/>
          </w:tcPr>
          <w:p w14:paraId="1C9F9C20" w14:textId="0D4638F6" w:rsidR="007A4988" w:rsidRPr="002964AD" w:rsidRDefault="002964AD" w:rsidP="002964AD">
            <w:pPr>
              <w:jc w:val="center"/>
            </w:pPr>
            <w:r w:rsidRPr="002964AD">
              <w:t>2012 – 201</w:t>
            </w:r>
            <w:r w:rsidR="003C4507">
              <w:t>3</w:t>
            </w:r>
            <w:r w:rsidRPr="002964AD">
              <w:t xml:space="preserve"> г.р</w:t>
            </w:r>
            <w:r>
              <w:t>.</w:t>
            </w:r>
          </w:p>
        </w:tc>
        <w:tc>
          <w:tcPr>
            <w:tcW w:w="3686" w:type="dxa"/>
          </w:tcPr>
          <w:p w14:paraId="3235482D" w14:textId="216CA79F" w:rsidR="007A4988" w:rsidRPr="002964AD" w:rsidRDefault="002964AD" w:rsidP="002964AD">
            <w:pPr>
              <w:jc w:val="center"/>
            </w:pPr>
            <w:r>
              <w:t>б/р</w:t>
            </w:r>
          </w:p>
        </w:tc>
      </w:tr>
      <w:tr w:rsidR="003C4507" w14:paraId="28DB6C37" w14:textId="77777777" w:rsidTr="002964AD">
        <w:tc>
          <w:tcPr>
            <w:tcW w:w="1418" w:type="dxa"/>
          </w:tcPr>
          <w:p w14:paraId="527D793A" w14:textId="487D1657" w:rsidR="003C4507" w:rsidRPr="002964AD" w:rsidRDefault="003C4507" w:rsidP="003C4507">
            <w:pPr>
              <w:jc w:val="center"/>
            </w:pPr>
            <w:r w:rsidRPr="002964AD">
              <w:t>1</w:t>
            </w:r>
          </w:p>
        </w:tc>
        <w:tc>
          <w:tcPr>
            <w:tcW w:w="2410" w:type="dxa"/>
          </w:tcPr>
          <w:p w14:paraId="32A09651" w14:textId="01CED11D" w:rsidR="003C4507" w:rsidRPr="002964AD" w:rsidRDefault="003C4507" w:rsidP="003C4507">
            <w:pPr>
              <w:jc w:val="center"/>
            </w:pPr>
            <w:r w:rsidRPr="002964AD">
              <w:t>Мальчики, девочки</w:t>
            </w:r>
          </w:p>
        </w:tc>
        <w:tc>
          <w:tcPr>
            <w:tcW w:w="2409" w:type="dxa"/>
          </w:tcPr>
          <w:p w14:paraId="55B36FA6" w14:textId="4CAA4CA0" w:rsidR="003C4507" w:rsidRPr="002964AD" w:rsidRDefault="003C4507" w:rsidP="003C4507">
            <w:pPr>
              <w:jc w:val="center"/>
            </w:pPr>
            <w:r w:rsidRPr="002964AD">
              <w:t>201</w:t>
            </w:r>
            <w:r>
              <w:t>4</w:t>
            </w:r>
            <w:r w:rsidRPr="002964AD">
              <w:t xml:space="preserve"> – 2015 г.р</w:t>
            </w:r>
            <w:r>
              <w:t>.</w:t>
            </w:r>
          </w:p>
        </w:tc>
        <w:tc>
          <w:tcPr>
            <w:tcW w:w="3686" w:type="dxa"/>
          </w:tcPr>
          <w:p w14:paraId="5FCF256B" w14:textId="03CC8D39" w:rsidR="003C4507" w:rsidRDefault="003C4507" w:rsidP="003C4507">
            <w:pPr>
              <w:jc w:val="center"/>
            </w:pPr>
            <w:r>
              <w:t>б/р</w:t>
            </w:r>
          </w:p>
        </w:tc>
      </w:tr>
    </w:tbl>
    <w:p w14:paraId="18FAF1C9" w14:textId="77777777" w:rsidR="007A4988" w:rsidRDefault="007A4988" w:rsidP="002964AD">
      <w:pPr>
        <w:spacing w:after="40" w:line="240" w:lineRule="auto"/>
        <w:ind w:left="360"/>
      </w:pPr>
    </w:p>
    <w:p w14:paraId="71CC70CC" w14:textId="322CF794" w:rsidR="00C9516F" w:rsidRDefault="00F0535C" w:rsidP="00C9516F">
      <w:pPr>
        <w:spacing w:after="40" w:line="240" w:lineRule="auto"/>
        <w:ind w:left="-567"/>
      </w:pPr>
      <w:r>
        <w:t>Участники</w:t>
      </w:r>
      <w:r w:rsidR="007A4988">
        <w:t xml:space="preserve"> имеют право выступать не более чем на двух дистанциях, при этом – разных классов, при соблюдении требований к спортивной квалификации участников. </w:t>
      </w:r>
    </w:p>
    <w:p w14:paraId="43872B02" w14:textId="7FAA087D" w:rsidR="00C9516F" w:rsidRPr="00C9516F" w:rsidRDefault="00C9516F" w:rsidP="00C9516F">
      <w:pPr>
        <w:spacing w:after="40" w:line="240" w:lineRule="auto"/>
        <w:ind w:left="-567"/>
      </w:pPr>
      <w:r w:rsidRPr="00C9516F">
        <w:t xml:space="preserve">К участию в </w:t>
      </w:r>
      <w:r w:rsidR="00F0535C">
        <w:t xml:space="preserve">физкультурном спортивном мероприятии </w:t>
      </w:r>
      <w:r w:rsidRPr="00C9516F">
        <w:t xml:space="preserve">допускаются обучающиеся </w:t>
      </w:r>
      <w:r w:rsidR="00F36A5A">
        <w:t>муниципальных образований, физкультурно-спортивных организаций, образовательных учреждений</w:t>
      </w:r>
      <w:r w:rsidRPr="00C9516F">
        <w:t xml:space="preserve"> Санкт-Петербурга, получившие допуск врача, прошедшие инструктаж по технике безопасности при проведении </w:t>
      </w:r>
      <w:r w:rsidR="00F0535C">
        <w:t>мероприятия.</w:t>
      </w:r>
      <w:r w:rsidRPr="00C9516F">
        <w:t xml:space="preserve"> </w:t>
      </w:r>
    </w:p>
    <w:p w14:paraId="56262944" w14:textId="493395AC" w:rsidR="002964AD" w:rsidRDefault="007A4988" w:rsidP="002964AD">
      <w:pPr>
        <w:spacing w:after="40" w:line="240" w:lineRule="auto"/>
        <w:ind w:left="-567"/>
      </w:pPr>
      <w:r>
        <w:t xml:space="preserve">Состав одной спортивной команды – до 20 </w:t>
      </w:r>
      <w:r w:rsidR="00F0535C">
        <w:t>участников</w:t>
      </w:r>
      <w:r>
        <w:t xml:space="preserve"> (количество мужчин и женщин не регламентировано), 1 представитель</w:t>
      </w:r>
      <w:r w:rsidR="002964AD">
        <w:t>.</w:t>
      </w:r>
    </w:p>
    <w:p w14:paraId="59A62CFB" w14:textId="77777777" w:rsidR="004D0E6E" w:rsidRDefault="004D0E6E" w:rsidP="002964AD">
      <w:pPr>
        <w:spacing w:after="40" w:line="240" w:lineRule="auto"/>
        <w:ind w:left="-567"/>
      </w:pPr>
    </w:p>
    <w:p w14:paraId="643770EF" w14:textId="77777777" w:rsidR="007A4988" w:rsidRPr="004D0E6E" w:rsidRDefault="007A4988" w:rsidP="004D0E6E">
      <w:pPr>
        <w:ind w:left="360"/>
        <w:jc w:val="center"/>
        <w:rPr>
          <w:b/>
          <w:bCs/>
          <w:sz w:val="24"/>
          <w:szCs w:val="24"/>
        </w:rPr>
      </w:pPr>
      <w:r w:rsidRPr="004D0E6E">
        <w:rPr>
          <w:b/>
          <w:bCs/>
          <w:sz w:val="24"/>
          <w:szCs w:val="24"/>
        </w:rPr>
        <w:t xml:space="preserve">VI. ФИНАНСИРОВАНИЕ </w:t>
      </w:r>
    </w:p>
    <w:p w14:paraId="10DBC183" w14:textId="2AC3304B" w:rsidR="00124135" w:rsidRDefault="007A4988" w:rsidP="00531347">
      <w:pPr>
        <w:pStyle w:val="a5"/>
        <w:spacing w:after="40" w:line="240" w:lineRule="auto"/>
        <w:ind w:left="-567"/>
      </w:pPr>
      <w:r>
        <w:t xml:space="preserve">Расходы, связанные с организацией, подготовкой и проведением </w:t>
      </w:r>
      <w:r w:rsidR="008B77DA">
        <w:t xml:space="preserve">физкультурного спортивного </w:t>
      </w:r>
      <w:r w:rsidR="00F0535C">
        <w:t>мероприятия</w:t>
      </w:r>
      <w:r>
        <w:t xml:space="preserve">, осуществляются за счет заявочных взносов </w:t>
      </w:r>
      <w:r w:rsidR="00F0535C">
        <w:t>участников</w:t>
      </w:r>
      <w:r>
        <w:t xml:space="preserve">. </w:t>
      </w:r>
    </w:p>
    <w:p w14:paraId="0F519919" w14:textId="48645464" w:rsidR="00124135" w:rsidRDefault="007A4988" w:rsidP="00531347">
      <w:pPr>
        <w:pStyle w:val="a5"/>
        <w:ind w:left="-567"/>
      </w:pPr>
      <w:r>
        <w:t xml:space="preserve">Расходы, связанные с командированием </w:t>
      </w:r>
      <w:r w:rsidR="00F0535C">
        <w:t>участников</w:t>
      </w:r>
      <w:r>
        <w:t xml:space="preserve"> команд, несут командирующие организации или сами </w:t>
      </w:r>
      <w:r w:rsidR="00F0535C">
        <w:t>участники</w:t>
      </w:r>
      <w:r>
        <w:t xml:space="preserve">. </w:t>
      </w:r>
    </w:p>
    <w:p w14:paraId="73A0D2E8" w14:textId="61874978" w:rsidR="00124135" w:rsidRDefault="007A4988" w:rsidP="00531347">
      <w:pPr>
        <w:pStyle w:val="a5"/>
        <w:ind w:left="-567"/>
      </w:pPr>
      <w:r>
        <w:t xml:space="preserve">На </w:t>
      </w:r>
      <w:r w:rsidR="00F0535C">
        <w:t>мероприятии</w:t>
      </w:r>
      <w:r>
        <w:t xml:space="preserve"> устанавливается заявочный взнос – 3</w:t>
      </w:r>
      <w:r w:rsidR="003C4507">
        <w:t>0</w:t>
      </w:r>
      <w:r>
        <w:t xml:space="preserve">0 рублей с одного </w:t>
      </w:r>
      <w:r w:rsidR="00F0535C">
        <w:t>участника</w:t>
      </w:r>
      <w:r>
        <w:t xml:space="preserve"> за одну дистанцию. </w:t>
      </w:r>
    </w:p>
    <w:p w14:paraId="20046165" w14:textId="09B9FB24" w:rsidR="00124135" w:rsidRDefault="007A4988" w:rsidP="00531347">
      <w:pPr>
        <w:pStyle w:val="a5"/>
        <w:ind w:left="-567"/>
      </w:pPr>
      <w:r>
        <w:t xml:space="preserve">Команды, своевременно не подавшие предварительную заявку, допускаются к </w:t>
      </w:r>
      <w:r w:rsidR="00F0535C">
        <w:t>мероприятию</w:t>
      </w:r>
      <w:r>
        <w:t xml:space="preserve"> при наличии возможности, по решению ГСК, с оплатой заявочного взноса в двойном размере. </w:t>
      </w:r>
    </w:p>
    <w:p w14:paraId="71821AA6" w14:textId="442198FB" w:rsidR="00124135" w:rsidRDefault="007A4988" w:rsidP="00531347">
      <w:pPr>
        <w:pStyle w:val="a5"/>
        <w:ind w:left="-567"/>
      </w:pPr>
      <w:r>
        <w:t xml:space="preserve">Заявочный взнос не является эквивалентом оказываемых услуг и не возвращаются при снятии </w:t>
      </w:r>
      <w:r w:rsidR="00F0535C">
        <w:t>участников</w:t>
      </w:r>
      <w:r>
        <w:t xml:space="preserve"> с </w:t>
      </w:r>
      <w:r w:rsidR="00F0535C">
        <w:t>мероприятия</w:t>
      </w:r>
      <w:r>
        <w:t xml:space="preserve">, не допуске к старту при опоздании или при отказе от участия после подачи заявки и оплаты заявочного взноса. </w:t>
      </w:r>
    </w:p>
    <w:p w14:paraId="7C5BE839" w14:textId="5B1C891C" w:rsidR="007A4988" w:rsidRDefault="007A4988" w:rsidP="00531347">
      <w:pPr>
        <w:pStyle w:val="a5"/>
        <w:ind w:left="-567"/>
      </w:pPr>
      <w:r>
        <w:t xml:space="preserve">Заявочный взнос расходуется на организацию и проведение </w:t>
      </w:r>
      <w:r w:rsidR="00F0535C">
        <w:t>данного мероприятия</w:t>
      </w:r>
      <w:r>
        <w:t>.</w:t>
      </w:r>
    </w:p>
    <w:p w14:paraId="7E61092B" w14:textId="77777777" w:rsidR="00124135" w:rsidRDefault="00124135" w:rsidP="00124135">
      <w:pPr>
        <w:pStyle w:val="a5"/>
        <w:ind w:left="-567"/>
      </w:pPr>
    </w:p>
    <w:p w14:paraId="4866F936" w14:textId="77777777" w:rsidR="00531347" w:rsidRDefault="007A4988" w:rsidP="00531347">
      <w:pPr>
        <w:ind w:left="360"/>
        <w:jc w:val="center"/>
        <w:rPr>
          <w:b/>
          <w:bCs/>
          <w:sz w:val="24"/>
          <w:szCs w:val="24"/>
        </w:rPr>
      </w:pPr>
      <w:r w:rsidRPr="004D0E6E">
        <w:rPr>
          <w:b/>
          <w:bCs/>
          <w:sz w:val="24"/>
          <w:szCs w:val="24"/>
        </w:rPr>
        <w:t>VII. ПОРЯДОК И СРОКИ ПОДАЧИ ЗАЯВОК, ТРЕБУЕМАЯ ДОКУМЕНТАЦИЯ</w:t>
      </w:r>
    </w:p>
    <w:p w14:paraId="6D8C89DC" w14:textId="354E57FE" w:rsidR="00124135" w:rsidRPr="00D15F21" w:rsidRDefault="007A4988" w:rsidP="00AF4E32">
      <w:pPr>
        <w:pStyle w:val="a5"/>
        <w:spacing w:after="40" w:line="240" w:lineRule="auto"/>
        <w:ind w:left="-567"/>
        <w:rPr>
          <w:b/>
          <w:bCs/>
          <w:u w:val="single"/>
        </w:rPr>
      </w:pPr>
      <w:r w:rsidRPr="004D4118">
        <w:t xml:space="preserve">Предварительная заявка принимается </w:t>
      </w:r>
      <w:r w:rsidR="00AF4E32">
        <w:t xml:space="preserve">через сайт </w:t>
      </w:r>
      <w:proofErr w:type="spellStart"/>
      <w:r w:rsidR="00AF4E32">
        <w:t>оргео</w:t>
      </w:r>
      <w:proofErr w:type="spellEnd"/>
      <w:r w:rsidR="00AF4E32">
        <w:t>:</w:t>
      </w:r>
      <w:r w:rsidR="00AF4E32" w:rsidRPr="00AF4E32">
        <w:t xml:space="preserve"> https://orgeo.ru/event/info/31490</w:t>
      </w:r>
      <w:r w:rsidRPr="00531347">
        <w:t xml:space="preserve"> </w:t>
      </w:r>
      <w:r w:rsidRPr="00D15F21">
        <w:rPr>
          <w:b/>
          <w:bCs/>
          <w:u w:val="single"/>
        </w:rPr>
        <w:t xml:space="preserve">до 23:00 </w:t>
      </w:r>
      <w:r w:rsidR="00AF4E32" w:rsidRPr="00D15F21">
        <w:rPr>
          <w:b/>
          <w:bCs/>
          <w:u w:val="single"/>
        </w:rPr>
        <w:t>0</w:t>
      </w:r>
      <w:r w:rsidR="003C4507" w:rsidRPr="00D15F21">
        <w:rPr>
          <w:b/>
          <w:bCs/>
          <w:u w:val="single"/>
        </w:rPr>
        <w:t>9</w:t>
      </w:r>
      <w:r w:rsidRPr="00D15F21">
        <w:rPr>
          <w:b/>
          <w:bCs/>
          <w:u w:val="single"/>
        </w:rPr>
        <w:t xml:space="preserve"> </w:t>
      </w:r>
      <w:r w:rsidR="00124135" w:rsidRPr="00D15F21">
        <w:rPr>
          <w:b/>
          <w:bCs/>
          <w:u w:val="single"/>
        </w:rPr>
        <w:t>ноября</w:t>
      </w:r>
      <w:r w:rsidRPr="00D15F21">
        <w:rPr>
          <w:b/>
          <w:bCs/>
          <w:u w:val="single"/>
        </w:rPr>
        <w:t xml:space="preserve"> 2023 года. </w:t>
      </w:r>
    </w:p>
    <w:p w14:paraId="4679F418" w14:textId="42A6AA5B" w:rsidR="00124135" w:rsidRDefault="007A4988" w:rsidP="00531347">
      <w:pPr>
        <w:pStyle w:val="a5"/>
        <w:spacing w:after="40" w:line="240" w:lineRule="auto"/>
        <w:ind w:left="-567"/>
      </w:pPr>
      <w:r>
        <w:t xml:space="preserve">Комиссия по допуску </w:t>
      </w:r>
      <w:r w:rsidR="002643BD">
        <w:t>участников</w:t>
      </w:r>
      <w:r>
        <w:t xml:space="preserve"> проводится в очно-дистанционном режиме. </w:t>
      </w:r>
      <w:r w:rsidRPr="00D15F21">
        <w:rPr>
          <w:b/>
          <w:bCs/>
          <w:u w:val="single"/>
        </w:rPr>
        <w:t>До 21.00 10 марта</w:t>
      </w:r>
      <w:r>
        <w:t xml:space="preserve"> необходимо прислать по </w:t>
      </w:r>
      <w:proofErr w:type="spellStart"/>
      <w:r>
        <w:t>e-mail</w:t>
      </w:r>
      <w:proofErr w:type="spellEnd"/>
      <w:r>
        <w:t>:</w:t>
      </w:r>
      <w:r w:rsidR="00AF4E32" w:rsidRPr="00AF4E32">
        <w:t xml:space="preserve"> </w:t>
      </w:r>
      <w:proofErr w:type="spellStart"/>
      <w:r w:rsidR="00AF4E32">
        <w:rPr>
          <w:lang w:val="en-US"/>
        </w:rPr>
        <w:t>ssv</w:t>
      </w:r>
      <w:proofErr w:type="spellEnd"/>
      <w:r w:rsidR="00AF4E32" w:rsidRPr="003C4507">
        <w:t>-79</w:t>
      </w:r>
      <w:r w:rsidR="00AF4E32" w:rsidRPr="00531347">
        <w:t>@</w:t>
      </w:r>
      <w:r w:rsidR="00AF4E32">
        <w:rPr>
          <w:lang w:val="en-US"/>
        </w:rPr>
        <w:t>inbox</w:t>
      </w:r>
      <w:r w:rsidR="00AF4E32" w:rsidRPr="00531347">
        <w:t>.</w:t>
      </w:r>
      <w:proofErr w:type="spellStart"/>
      <w:r w:rsidR="00AF4E32" w:rsidRPr="00531347">
        <w:t>ru</w:t>
      </w:r>
      <w:proofErr w:type="spellEnd"/>
      <w:r>
        <w:t xml:space="preserve">: </w:t>
      </w:r>
      <w:r>
        <w:sym w:font="Symbol" w:char="F0D8"/>
      </w:r>
      <w:r>
        <w:t xml:space="preserve"> Скан заявки (можно без подписей участников) </w:t>
      </w:r>
      <w:r>
        <w:sym w:font="Symbol" w:char="F0D8"/>
      </w:r>
      <w:r>
        <w:t xml:space="preserve"> Скан страховки </w:t>
      </w:r>
      <w:r>
        <w:sym w:font="Symbol" w:char="F0D8"/>
      </w:r>
      <w:r>
        <w:t xml:space="preserve"> Сканы медицинских допусков (если они отдельно от заявки) </w:t>
      </w:r>
    </w:p>
    <w:p w14:paraId="65D6346E" w14:textId="69F47216" w:rsidR="007A4988" w:rsidRDefault="007A4988" w:rsidP="00531347">
      <w:pPr>
        <w:pStyle w:val="a5"/>
        <w:spacing w:after="40" w:line="240" w:lineRule="auto"/>
        <w:ind w:left="-567"/>
      </w:pPr>
      <w:r>
        <w:t xml:space="preserve">По прибытии на место </w:t>
      </w:r>
      <w:r w:rsidR="002643BD">
        <w:t xml:space="preserve">мероприятия </w:t>
      </w:r>
      <w:r>
        <w:t>представитель команды сдаёт оригинал заявки, приказ командирующей организации и оригиналы медицинских справок (в случае отсутствия медицинского допуска в заявке) в секретариат, оплачивает организационный взнос и получает номера на</w:t>
      </w:r>
      <w:r w:rsidR="002643BD">
        <w:t xml:space="preserve"> участников.</w:t>
      </w:r>
    </w:p>
    <w:p w14:paraId="7496555B" w14:textId="77777777" w:rsidR="004D0E6E" w:rsidRDefault="004D0E6E" w:rsidP="004D0E6E">
      <w:pPr>
        <w:pStyle w:val="a5"/>
        <w:ind w:left="1080"/>
      </w:pPr>
    </w:p>
    <w:p w14:paraId="69E75A44" w14:textId="77777777" w:rsidR="00531347" w:rsidRDefault="00531347" w:rsidP="004D0E6E">
      <w:pPr>
        <w:pStyle w:val="a5"/>
        <w:ind w:left="1080"/>
      </w:pPr>
    </w:p>
    <w:p w14:paraId="7BF6856B" w14:textId="77777777" w:rsidR="00531347" w:rsidRDefault="00531347" w:rsidP="004D0E6E">
      <w:pPr>
        <w:pStyle w:val="a5"/>
        <w:ind w:left="1080"/>
      </w:pPr>
    </w:p>
    <w:p w14:paraId="52A8E88C" w14:textId="77777777" w:rsidR="00531347" w:rsidRDefault="00531347" w:rsidP="004D0E6E">
      <w:pPr>
        <w:pStyle w:val="a5"/>
        <w:ind w:left="1080"/>
      </w:pPr>
    </w:p>
    <w:p w14:paraId="3480934C" w14:textId="439F9F5A" w:rsidR="004D0E6E" w:rsidRPr="004D0E6E" w:rsidRDefault="007A4988" w:rsidP="004D0E6E">
      <w:pPr>
        <w:ind w:left="360"/>
        <w:jc w:val="center"/>
        <w:rPr>
          <w:b/>
          <w:bCs/>
          <w:sz w:val="24"/>
          <w:szCs w:val="24"/>
        </w:rPr>
      </w:pPr>
      <w:r w:rsidRPr="004D0E6E">
        <w:rPr>
          <w:b/>
          <w:bCs/>
          <w:sz w:val="24"/>
          <w:szCs w:val="24"/>
        </w:rPr>
        <w:lastRenderedPageBreak/>
        <w:t xml:space="preserve">VIII. НАГРАЖДЕНИЕ </w:t>
      </w:r>
    </w:p>
    <w:p w14:paraId="54E12863" w14:textId="64961532" w:rsidR="004D0E6E" w:rsidRDefault="007A4988" w:rsidP="00531347">
      <w:pPr>
        <w:pStyle w:val="a5"/>
        <w:ind w:left="-426"/>
      </w:pPr>
      <w:r>
        <w:t xml:space="preserve">Победители и призёры награждаются медалями и грамотами. </w:t>
      </w:r>
    </w:p>
    <w:p w14:paraId="45D7D859" w14:textId="1264E058" w:rsidR="004D0E6E" w:rsidRDefault="007A4988" w:rsidP="00531347">
      <w:pPr>
        <w:pStyle w:val="a5"/>
        <w:ind w:left="-426"/>
      </w:pPr>
      <w:r>
        <w:t xml:space="preserve">В случае если в одном виде программы приняли участие менее 6 </w:t>
      </w:r>
      <w:r w:rsidR="004D0E6E">
        <w:t>спортсменов</w:t>
      </w:r>
      <w:r>
        <w:t xml:space="preserve">, награждается только 1 место, менее 3 </w:t>
      </w:r>
      <w:r w:rsidR="004D0E6E">
        <w:t>спортсменов</w:t>
      </w:r>
      <w:r>
        <w:t xml:space="preserve"> – награждение не производится. </w:t>
      </w:r>
    </w:p>
    <w:p w14:paraId="70AE7199" w14:textId="77777777" w:rsidR="004D0E6E" w:rsidRDefault="004D0E6E" w:rsidP="004D0E6E">
      <w:pPr>
        <w:pStyle w:val="a5"/>
        <w:ind w:left="1440"/>
      </w:pPr>
    </w:p>
    <w:p w14:paraId="31427F2A" w14:textId="77777777" w:rsidR="004D0E6E" w:rsidRDefault="007A4988" w:rsidP="007A4988">
      <w:pPr>
        <w:pStyle w:val="a5"/>
        <w:ind w:left="1080"/>
      </w:pPr>
      <w:r w:rsidRPr="004D0E6E">
        <w:rPr>
          <w:b/>
          <w:bCs/>
          <w:sz w:val="24"/>
          <w:szCs w:val="24"/>
        </w:rPr>
        <w:t>IX. ОБЕСПЕЧЕНИЕ БЕЗОПАСНОСТИ. МЕДИЦИНСКОЕ ОБЕСПЕЧЕНИЕ</w:t>
      </w:r>
      <w:r>
        <w:t xml:space="preserve"> </w:t>
      </w:r>
    </w:p>
    <w:p w14:paraId="54610E61" w14:textId="77777777" w:rsidR="004D0E6E" w:rsidRDefault="004D0E6E" w:rsidP="007A4988">
      <w:pPr>
        <w:pStyle w:val="a5"/>
        <w:ind w:left="1080"/>
      </w:pPr>
    </w:p>
    <w:p w14:paraId="548A1F20" w14:textId="5A3FEBBC" w:rsidR="004D0E6E" w:rsidRDefault="007A4988" w:rsidP="00531347">
      <w:pPr>
        <w:pStyle w:val="a5"/>
        <w:ind w:left="-426"/>
      </w:pPr>
      <w:r>
        <w:t xml:space="preserve">Обеспечение безопасности при проведении </w:t>
      </w:r>
      <w:r w:rsidR="004D4118">
        <w:t>физкультурного спортивного мероприятия</w:t>
      </w:r>
      <w:r>
        <w:t xml:space="preserve"> осуществляется силами ГСК и судейской бригады, привлеченных специалистов, представителей и </w:t>
      </w:r>
      <w:r w:rsidR="004D4118">
        <w:t xml:space="preserve">участников </w:t>
      </w:r>
      <w:r>
        <w:t xml:space="preserve">команд, в пределах своих обязанностей. </w:t>
      </w:r>
    </w:p>
    <w:p w14:paraId="30F2D04C" w14:textId="71F5392E" w:rsidR="004D0E6E" w:rsidRDefault="007A4988" w:rsidP="00531347">
      <w:pPr>
        <w:pStyle w:val="a5"/>
        <w:ind w:left="-426"/>
      </w:pPr>
      <w:r>
        <w:t xml:space="preserve">Ответственность за безопасность проведения </w:t>
      </w:r>
      <w:r w:rsidR="004D4118">
        <w:t xml:space="preserve">мероприятия </w:t>
      </w:r>
      <w:r>
        <w:t xml:space="preserve">на дистанциях и применяемого судейского страховочного снаряжения несет ГСК </w:t>
      </w:r>
      <w:r w:rsidR="004D4118">
        <w:t>мероприятия</w:t>
      </w:r>
      <w:r>
        <w:t xml:space="preserve">. Ответственность за безопасность применяемого личного и группового снаряжения, за соответствие подготовки </w:t>
      </w:r>
      <w:r w:rsidR="004D4118">
        <w:t>участников</w:t>
      </w:r>
      <w:r>
        <w:t xml:space="preserve"> требованиям, предъявляемым к дистанциям </w:t>
      </w:r>
      <w:r w:rsidR="004D4118">
        <w:t>мероприятия</w:t>
      </w:r>
      <w:r>
        <w:t xml:space="preserve">, несут представители команд. </w:t>
      </w:r>
    </w:p>
    <w:p w14:paraId="2D0C4E03" w14:textId="77777777" w:rsidR="004D4118" w:rsidRDefault="004D4118" w:rsidP="00531347">
      <w:pPr>
        <w:pStyle w:val="a5"/>
        <w:ind w:left="-426"/>
      </w:pPr>
      <w:r>
        <w:t>Участники</w:t>
      </w:r>
      <w:r w:rsidR="007A4988">
        <w:t xml:space="preserve"> должны иметь специальное снаряжение для прохождения дистанции, соответствующее требованиям безопасности и удовлетворяющее Правилам и Условиям </w:t>
      </w:r>
      <w:r>
        <w:t>мероприятия</w:t>
      </w:r>
      <w:r w:rsidR="007A4988">
        <w:t xml:space="preserve">. </w:t>
      </w:r>
    </w:p>
    <w:p w14:paraId="6A1095E9" w14:textId="658A009F" w:rsidR="004D0E6E" w:rsidRDefault="007A4988" w:rsidP="00531347">
      <w:pPr>
        <w:pStyle w:val="a5"/>
        <w:ind w:left="-426"/>
      </w:pPr>
      <w:r>
        <w:t xml:space="preserve">Ответственность за здоровье и сохранность жизни </w:t>
      </w:r>
      <w:r w:rsidR="004D4118">
        <w:t xml:space="preserve">участников </w:t>
      </w:r>
      <w:r>
        <w:t xml:space="preserve">в пути следования и в дни </w:t>
      </w:r>
      <w:r w:rsidR="004D4118">
        <w:t>мероприятия</w:t>
      </w:r>
      <w:r>
        <w:t xml:space="preserve"> возлагается на представителя (тренера, руководителя) команды. Все </w:t>
      </w:r>
      <w:r w:rsidR="004D4118">
        <w:t>участники</w:t>
      </w:r>
      <w:r>
        <w:t xml:space="preserve"> принимают участие в </w:t>
      </w:r>
      <w:r w:rsidR="004D4118">
        <w:t>мероприятии</w:t>
      </w:r>
      <w:r>
        <w:t xml:space="preserve">, самостоятельно оценивая риск, свои силы и возможности. Судейская коллегия не принимает на себя ответственности за жизнь и здоровье участников, а также за возможные телесные повреждения или повреждения имущества. </w:t>
      </w:r>
    </w:p>
    <w:p w14:paraId="44F8FC4D" w14:textId="0F8A5949" w:rsidR="004D0E6E" w:rsidRDefault="007A4988" w:rsidP="00531347">
      <w:pPr>
        <w:pStyle w:val="a5"/>
        <w:ind w:left="-426"/>
      </w:pPr>
      <w:r>
        <w:t xml:space="preserve">Организаторы </w:t>
      </w:r>
      <w:r w:rsidR="004D4118">
        <w:t>физкультурного спортивного мероприятия</w:t>
      </w:r>
      <w:r>
        <w:t xml:space="preserve"> и ГСК не несут ответственности за происшествия, случившиеся во время прохождения дистанции из-за неправильного поведения </w:t>
      </w:r>
      <w:r w:rsidR="004D4118">
        <w:t>участников</w:t>
      </w:r>
      <w:r>
        <w:t xml:space="preserve"> команды, а также в случае форс-мажорных обстоятельств. </w:t>
      </w:r>
    </w:p>
    <w:p w14:paraId="10800203" w14:textId="0438CDC3" w:rsidR="004D0E6E" w:rsidRDefault="007A4988" w:rsidP="00531347">
      <w:pPr>
        <w:pStyle w:val="a5"/>
        <w:ind w:left="-426"/>
      </w:pPr>
      <w:r>
        <w:t xml:space="preserve">Представители командирующих организаций и команд несут персональную ответственность за выполнение правил техники безопасности, соблюдение дисциплины и порядка и экологических норм на месте проведения </w:t>
      </w:r>
      <w:r w:rsidR="004D4118">
        <w:t>мероприятия</w:t>
      </w:r>
      <w:r>
        <w:t xml:space="preserve">. </w:t>
      </w:r>
    </w:p>
    <w:p w14:paraId="61412347" w14:textId="49398AAE" w:rsidR="004D0E6E" w:rsidRDefault="004D4118" w:rsidP="00531347">
      <w:pPr>
        <w:pStyle w:val="a5"/>
        <w:ind w:left="-426"/>
      </w:pPr>
      <w:r>
        <w:t>Участникам</w:t>
      </w:r>
      <w:r w:rsidR="007A4988">
        <w:t xml:space="preserve">, представителям, тренерам и судьям, находящимся на </w:t>
      </w:r>
      <w:r>
        <w:t>мероприятии</w:t>
      </w:r>
      <w:r w:rsidR="007A4988">
        <w:t xml:space="preserve">, необходимо соблюдать Регламент по организации и проведению официальных физкультурных и спортивных мероприятий на территории РФ в условиях сохранения рисков распространения COVID-19 и его дополнений и изменений. </w:t>
      </w:r>
    </w:p>
    <w:p w14:paraId="101DA7D5" w14:textId="36862DE8" w:rsidR="002643BD" w:rsidRDefault="000670A8" w:rsidP="00531347">
      <w:pPr>
        <w:pStyle w:val="a5"/>
        <w:ind w:left="-426"/>
      </w:pPr>
      <w:r>
        <w:t>Обеспечение медицинского сопровождения осуществляется принимающей стороной.</w:t>
      </w:r>
    </w:p>
    <w:p w14:paraId="3BBFF975" w14:textId="77777777" w:rsidR="004D0E6E" w:rsidRDefault="004D0E6E" w:rsidP="004D0E6E">
      <w:pPr>
        <w:pStyle w:val="a5"/>
        <w:ind w:left="1440"/>
      </w:pPr>
    </w:p>
    <w:p w14:paraId="7B82292F" w14:textId="77777777" w:rsidR="004D0E6E" w:rsidRPr="004D0E6E" w:rsidRDefault="007A4988" w:rsidP="004D0E6E">
      <w:pPr>
        <w:pStyle w:val="a5"/>
        <w:ind w:left="1080"/>
        <w:rPr>
          <w:b/>
          <w:bCs/>
          <w:sz w:val="24"/>
          <w:szCs w:val="24"/>
        </w:rPr>
      </w:pPr>
      <w:r w:rsidRPr="004D0E6E">
        <w:rPr>
          <w:b/>
          <w:bCs/>
          <w:sz w:val="24"/>
          <w:szCs w:val="24"/>
        </w:rPr>
        <w:t xml:space="preserve">XI. УСЛОВИЯ ПРОЕЗДА, РАЗМЕЩЕНИЯ И ПИТАНИЯ УЧАСТНИКОВ </w:t>
      </w:r>
    </w:p>
    <w:p w14:paraId="1128802F" w14:textId="77777777" w:rsidR="004D0E6E" w:rsidRDefault="004D0E6E" w:rsidP="004D0E6E">
      <w:pPr>
        <w:pStyle w:val="a5"/>
        <w:ind w:left="1440"/>
      </w:pPr>
    </w:p>
    <w:p w14:paraId="690B33FB" w14:textId="3FA80D4B" w:rsidR="004D0E6E" w:rsidRDefault="007A4988" w:rsidP="00531347">
      <w:pPr>
        <w:pStyle w:val="a5"/>
        <w:ind w:left="-426"/>
      </w:pPr>
      <w:r>
        <w:t xml:space="preserve">Место проведения </w:t>
      </w:r>
      <w:r w:rsidR="004D4118">
        <w:t>физкультурного спортивного мероприятия</w:t>
      </w:r>
      <w:r>
        <w:t xml:space="preserve"> – ГБОУ </w:t>
      </w:r>
      <w:r w:rsidR="004D0E6E">
        <w:t xml:space="preserve">средняя </w:t>
      </w:r>
      <w:r>
        <w:t xml:space="preserve">школа № </w:t>
      </w:r>
      <w:r w:rsidR="004D0E6E">
        <w:t>527</w:t>
      </w:r>
      <w:r w:rsidR="00531347">
        <w:t>.</w:t>
      </w:r>
    </w:p>
    <w:p w14:paraId="48A83EE9" w14:textId="2FAE3362" w:rsidR="004D0E6E" w:rsidRDefault="004D0E6E" w:rsidP="00531347">
      <w:pPr>
        <w:pStyle w:val="a5"/>
        <w:ind w:left="-426"/>
      </w:pPr>
      <w:r>
        <w:t xml:space="preserve">Адрес: </w:t>
      </w:r>
      <w:r w:rsidR="00531347">
        <w:t xml:space="preserve">192012, </w:t>
      </w:r>
      <w:r>
        <w:t>Санкт-Петербург, 2 Рабфаковский переулок</w:t>
      </w:r>
      <w:r w:rsidR="007A4988">
        <w:t xml:space="preserve"> д. </w:t>
      </w:r>
      <w:r>
        <w:t>1</w:t>
      </w:r>
      <w:r w:rsidR="007A4988">
        <w:t xml:space="preserve">, корп. </w:t>
      </w:r>
      <w:r>
        <w:t>4.</w:t>
      </w:r>
    </w:p>
    <w:p w14:paraId="15EC0EAC" w14:textId="2D7AF567" w:rsidR="004D0E6E" w:rsidRDefault="007A4988" w:rsidP="00531347">
      <w:pPr>
        <w:pStyle w:val="a5"/>
        <w:ind w:left="-426"/>
      </w:pPr>
      <w:r>
        <w:t xml:space="preserve">Размещение </w:t>
      </w:r>
      <w:r w:rsidR="004D4118">
        <w:t>участников</w:t>
      </w:r>
      <w:r>
        <w:t xml:space="preserve"> в помещении школы</w:t>
      </w:r>
      <w:r w:rsidR="00531347">
        <w:t>: д</w:t>
      </w:r>
      <w:r>
        <w:t xml:space="preserve">истанция </w:t>
      </w:r>
      <w:r w:rsidR="004D4118">
        <w:t xml:space="preserve">мероприятия </w:t>
      </w:r>
      <w:r>
        <w:t>поставлена в спортивном зале</w:t>
      </w:r>
      <w:r w:rsidR="00531347">
        <w:t>, д</w:t>
      </w:r>
      <w:r>
        <w:t xml:space="preserve">ля переодевания будут предоставлены 2 раздевалки (1 мужская и 1 женская). Туалеты расположены </w:t>
      </w:r>
      <w:r w:rsidR="004D0E6E">
        <w:t>на этажах</w:t>
      </w:r>
      <w:r>
        <w:t xml:space="preserve">. Для принятия пищи мест не предусмотрено. Вход в помещение школы в чистой сменной обуви, без верхней одежды. </w:t>
      </w:r>
    </w:p>
    <w:p w14:paraId="1C6726B2" w14:textId="77777777" w:rsidR="004D0E6E" w:rsidRDefault="004D0E6E" w:rsidP="004D0E6E">
      <w:pPr>
        <w:pStyle w:val="a5"/>
        <w:ind w:left="-426"/>
      </w:pPr>
    </w:p>
    <w:p w14:paraId="4AA1C309" w14:textId="4CA40FF9" w:rsidR="004D0E6E" w:rsidRPr="004D0E6E" w:rsidRDefault="007A4988" w:rsidP="00124135">
      <w:pPr>
        <w:pStyle w:val="a5"/>
        <w:ind w:left="1080"/>
        <w:jc w:val="center"/>
        <w:rPr>
          <w:b/>
          <w:bCs/>
          <w:sz w:val="24"/>
          <w:szCs w:val="24"/>
        </w:rPr>
      </w:pPr>
      <w:r w:rsidRPr="004D0E6E">
        <w:rPr>
          <w:b/>
          <w:bCs/>
          <w:sz w:val="24"/>
          <w:szCs w:val="24"/>
        </w:rPr>
        <w:t>XII. КОНТАКТЫ</w:t>
      </w:r>
    </w:p>
    <w:p w14:paraId="57F58878" w14:textId="59BE052B" w:rsidR="004D0E6E" w:rsidRDefault="004D0E6E" w:rsidP="004D0E6E">
      <w:pPr>
        <w:pStyle w:val="a5"/>
        <w:ind w:left="-426"/>
      </w:pPr>
      <w:r>
        <w:t>Якушенков Андрей Владимирович</w:t>
      </w:r>
      <w:r w:rsidR="007A4988">
        <w:t xml:space="preserve"> – тел.: +7921</w:t>
      </w:r>
      <w:r>
        <w:t xml:space="preserve">5532414, </w:t>
      </w:r>
      <w:r w:rsidR="00502E79">
        <w:t>(</w:t>
      </w:r>
      <w:r>
        <w:t>89006594419</w:t>
      </w:r>
      <w:r w:rsidR="00502E79">
        <w:t xml:space="preserve"> –</w:t>
      </w:r>
      <w:r w:rsidR="007A4988">
        <w:t xml:space="preserve"> </w:t>
      </w:r>
      <w:proofErr w:type="spellStart"/>
      <w:r w:rsidR="007A4988">
        <w:t>Whats</w:t>
      </w:r>
      <w:proofErr w:type="spellEnd"/>
      <w:r w:rsidR="00502E79">
        <w:t xml:space="preserve"> </w:t>
      </w:r>
      <w:proofErr w:type="spellStart"/>
      <w:r w:rsidR="007A4988">
        <w:t>App</w:t>
      </w:r>
      <w:proofErr w:type="spellEnd"/>
      <w:r w:rsidR="007A4988">
        <w:t xml:space="preserve">). </w:t>
      </w:r>
    </w:p>
    <w:p w14:paraId="36577082" w14:textId="77777777" w:rsidR="004D0E6E" w:rsidRDefault="007A4988" w:rsidP="004D0E6E">
      <w:pPr>
        <w:pStyle w:val="a5"/>
        <w:ind w:left="-426"/>
      </w:pPr>
      <w:r>
        <w:t xml:space="preserve">Адрес электронной почты: </w:t>
      </w:r>
      <w:proofErr w:type="spellStart"/>
      <w:r w:rsidR="004D0E6E">
        <w:rPr>
          <w:lang w:val="en-US"/>
        </w:rPr>
        <w:t>iakushenkov</w:t>
      </w:r>
      <w:proofErr w:type="spellEnd"/>
      <w:r>
        <w:t xml:space="preserve">@mail.ru. </w:t>
      </w:r>
    </w:p>
    <w:p w14:paraId="08873F97" w14:textId="77777777" w:rsidR="004D0E6E" w:rsidRDefault="004D0E6E" w:rsidP="004D0E6E">
      <w:pPr>
        <w:pStyle w:val="a5"/>
        <w:ind w:left="-426"/>
      </w:pPr>
    </w:p>
    <w:p w14:paraId="247F816B" w14:textId="77777777" w:rsidR="00AF4E32" w:rsidRDefault="00AF4E32" w:rsidP="004D0E6E">
      <w:pPr>
        <w:pStyle w:val="a5"/>
        <w:ind w:left="-426"/>
      </w:pPr>
    </w:p>
    <w:p w14:paraId="12643F66" w14:textId="79E8CF1F" w:rsidR="00055A4C" w:rsidRPr="000670A8" w:rsidRDefault="007A4988" w:rsidP="00FB2F08">
      <w:pPr>
        <w:pStyle w:val="a5"/>
        <w:ind w:left="-426"/>
        <w:jc w:val="center"/>
        <w:rPr>
          <w:b/>
          <w:bCs/>
        </w:rPr>
      </w:pPr>
      <w:r w:rsidRPr="004D0E6E">
        <w:rPr>
          <w:b/>
          <w:bCs/>
        </w:rPr>
        <w:t xml:space="preserve">Данный Регламент является официальным вызовом на </w:t>
      </w:r>
      <w:r w:rsidR="004D4118">
        <w:rPr>
          <w:b/>
          <w:bCs/>
        </w:rPr>
        <w:t>физкультурное спортивное</w:t>
      </w:r>
      <w:r w:rsidRPr="004D0E6E">
        <w:rPr>
          <w:b/>
          <w:bCs/>
        </w:rPr>
        <w:t xml:space="preserve"> </w:t>
      </w:r>
      <w:r w:rsidR="004D4118">
        <w:rPr>
          <w:b/>
          <w:bCs/>
        </w:rPr>
        <w:t>мероприятие</w:t>
      </w:r>
      <w:r w:rsidRPr="004D0E6E">
        <w:rPr>
          <w:b/>
          <w:bCs/>
        </w:rPr>
        <w:t>!</w:t>
      </w:r>
    </w:p>
    <w:sectPr w:rsidR="00055A4C" w:rsidRPr="0006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00AE"/>
    <w:multiLevelType w:val="hybridMultilevel"/>
    <w:tmpl w:val="82E4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C0C7A"/>
    <w:multiLevelType w:val="hybridMultilevel"/>
    <w:tmpl w:val="48069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73574"/>
    <w:multiLevelType w:val="hybridMultilevel"/>
    <w:tmpl w:val="82E4F5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D79E6"/>
    <w:multiLevelType w:val="multilevel"/>
    <w:tmpl w:val="9DE25D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3A1D399C"/>
    <w:multiLevelType w:val="hybridMultilevel"/>
    <w:tmpl w:val="AD0E9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37738"/>
    <w:multiLevelType w:val="hybridMultilevel"/>
    <w:tmpl w:val="77CA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961A5"/>
    <w:multiLevelType w:val="hybridMultilevel"/>
    <w:tmpl w:val="12940086"/>
    <w:lvl w:ilvl="0" w:tplc="6F2A02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B84E93"/>
    <w:multiLevelType w:val="hybridMultilevel"/>
    <w:tmpl w:val="9AB813E0"/>
    <w:lvl w:ilvl="0" w:tplc="C868F0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A278AE"/>
    <w:multiLevelType w:val="hybridMultilevel"/>
    <w:tmpl w:val="9208DC9A"/>
    <w:lvl w:ilvl="0" w:tplc="69D6A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AA6C38"/>
    <w:multiLevelType w:val="hybridMultilevel"/>
    <w:tmpl w:val="2BA0F1CA"/>
    <w:lvl w:ilvl="0" w:tplc="3766B9E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967316705">
    <w:abstractNumId w:val="0"/>
  </w:num>
  <w:num w:numId="2" w16cid:durableId="1493644545">
    <w:abstractNumId w:val="2"/>
  </w:num>
  <w:num w:numId="3" w16cid:durableId="899635267">
    <w:abstractNumId w:val="5"/>
  </w:num>
  <w:num w:numId="4" w16cid:durableId="2015185756">
    <w:abstractNumId w:val="4"/>
  </w:num>
  <w:num w:numId="5" w16cid:durableId="1827816649">
    <w:abstractNumId w:val="1"/>
  </w:num>
  <w:num w:numId="6" w16cid:durableId="262761376">
    <w:abstractNumId w:val="8"/>
  </w:num>
  <w:num w:numId="7" w16cid:durableId="534852266">
    <w:abstractNumId w:val="7"/>
  </w:num>
  <w:num w:numId="8" w16cid:durableId="953366349">
    <w:abstractNumId w:val="6"/>
  </w:num>
  <w:num w:numId="9" w16cid:durableId="589966138">
    <w:abstractNumId w:val="9"/>
  </w:num>
  <w:num w:numId="10" w16cid:durableId="15473334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FA"/>
    <w:rsid w:val="000454FA"/>
    <w:rsid w:val="00055A4C"/>
    <w:rsid w:val="000670A8"/>
    <w:rsid w:val="0008263B"/>
    <w:rsid w:val="000C2352"/>
    <w:rsid w:val="00124135"/>
    <w:rsid w:val="002643BD"/>
    <w:rsid w:val="002964AD"/>
    <w:rsid w:val="002D0352"/>
    <w:rsid w:val="003306CC"/>
    <w:rsid w:val="0038321C"/>
    <w:rsid w:val="003B5248"/>
    <w:rsid w:val="003C4507"/>
    <w:rsid w:val="003E3FDA"/>
    <w:rsid w:val="003E7005"/>
    <w:rsid w:val="004B0EB7"/>
    <w:rsid w:val="004C390E"/>
    <w:rsid w:val="004D0E6E"/>
    <w:rsid w:val="004D4118"/>
    <w:rsid w:val="004D701F"/>
    <w:rsid w:val="004E5880"/>
    <w:rsid w:val="00502E79"/>
    <w:rsid w:val="00513F1D"/>
    <w:rsid w:val="00531347"/>
    <w:rsid w:val="00582D80"/>
    <w:rsid w:val="00620EE3"/>
    <w:rsid w:val="006B5735"/>
    <w:rsid w:val="006E0686"/>
    <w:rsid w:val="007A4988"/>
    <w:rsid w:val="00843BD8"/>
    <w:rsid w:val="008905DC"/>
    <w:rsid w:val="008B77DA"/>
    <w:rsid w:val="009A16EE"/>
    <w:rsid w:val="00AF4E32"/>
    <w:rsid w:val="00B10327"/>
    <w:rsid w:val="00BD5850"/>
    <w:rsid w:val="00C9516F"/>
    <w:rsid w:val="00CC3E79"/>
    <w:rsid w:val="00D15F21"/>
    <w:rsid w:val="00D80E34"/>
    <w:rsid w:val="00DE3CBB"/>
    <w:rsid w:val="00E72F65"/>
    <w:rsid w:val="00EC5CF5"/>
    <w:rsid w:val="00F0535C"/>
    <w:rsid w:val="00F36A5A"/>
    <w:rsid w:val="00FB290E"/>
    <w:rsid w:val="00FB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0820"/>
  <w15:chartTrackingRefBased/>
  <w15:docId w15:val="{A6629D53-853C-4EE1-ACD5-44DC7ED5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C390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4C390E"/>
    <w:rPr>
      <w:rFonts w:eastAsiaTheme="minorEastAsia"/>
      <w:color w:val="5A5A5A" w:themeColor="text1" w:themeTint="A5"/>
      <w:spacing w:val="15"/>
    </w:rPr>
  </w:style>
  <w:style w:type="paragraph" w:styleId="a5">
    <w:name w:val="List Paragraph"/>
    <w:basedOn w:val="a"/>
    <w:uiPriority w:val="34"/>
    <w:qFormat/>
    <w:rsid w:val="000C2352"/>
    <w:pPr>
      <w:ind w:left="720"/>
      <w:contextualSpacing/>
    </w:pPr>
  </w:style>
  <w:style w:type="table" w:styleId="a6">
    <w:name w:val="Table Grid"/>
    <w:basedOn w:val="a1"/>
    <w:uiPriority w:val="39"/>
    <w:rsid w:val="007A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Якушенков</dc:creator>
  <cp:keywords/>
  <dc:description/>
  <cp:lastModifiedBy>Андрей Якушенков</cp:lastModifiedBy>
  <cp:revision>6</cp:revision>
  <dcterms:created xsi:type="dcterms:W3CDTF">2023-10-25T20:46:00Z</dcterms:created>
  <dcterms:modified xsi:type="dcterms:W3CDTF">2023-11-06T06:52:00Z</dcterms:modified>
</cp:coreProperties>
</file>