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B7D" w:rsidRDefault="00806609" w:rsidP="008A24C0">
      <w:pPr>
        <w:jc w:val="both"/>
        <w:rPr>
          <w:sz w:val="32"/>
          <w:szCs w:val="32"/>
        </w:rPr>
      </w:pPr>
      <w:r>
        <w:rPr>
          <w:sz w:val="32"/>
          <w:szCs w:val="32"/>
        </w:rPr>
        <w:t>СХЕМА РАСПОЛОЖЕНИЯ БАЗ ОТДЫХА И ПОЛЕВОГО ЛАГЕРЯ</w:t>
      </w:r>
    </w:p>
    <w:p w:rsidR="00806609" w:rsidRDefault="002F7868" w:rsidP="008A24C0">
      <w:pPr>
        <w:jc w:val="both"/>
      </w:pPr>
      <w:r>
        <w:t>1-Б</w:t>
      </w:r>
      <w:r w:rsidR="00806609">
        <w:t>аза АРАКУЛЬ. На базе можно забронировать проживание</w:t>
      </w:r>
      <w:r w:rsidR="00794B66">
        <w:t xml:space="preserve"> </w:t>
      </w:r>
      <w:r w:rsidR="00806609">
        <w:t>-</w:t>
      </w:r>
      <w:r w:rsidR="00404E91">
        <w:t xml:space="preserve"> </w:t>
      </w:r>
      <w:r w:rsidR="00806609">
        <w:t>отдельный номер или спальное место.</w:t>
      </w:r>
      <w:r w:rsidR="00DD6CFF">
        <w:t xml:space="preserve"> Центр бронирования</w:t>
      </w:r>
      <w:r w:rsidR="00794B66">
        <w:t xml:space="preserve"> </w:t>
      </w:r>
      <w:r w:rsidR="00DD6CFF">
        <w:t>-</w:t>
      </w:r>
      <w:r w:rsidR="00C92F78">
        <w:t xml:space="preserve"> </w:t>
      </w:r>
      <w:r w:rsidR="00DD6CFF">
        <w:t>8 90 80 80 82 26. При регистрации на соревнованиях можно заказать ужин в кафе. Цена ужина 450руб (салат</w:t>
      </w:r>
      <w:r w:rsidR="00C92F78">
        <w:t>,</w:t>
      </w:r>
      <w:r w:rsidR="00DD6CFF">
        <w:t xml:space="preserve"> второе с мясом</w:t>
      </w:r>
      <w:r w:rsidR="00C92F78">
        <w:t>,</w:t>
      </w:r>
      <w:r w:rsidR="00DD6CFF">
        <w:t xml:space="preserve"> чай). Для стартующих в ночном </w:t>
      </w:r>
      <w:proofErr w:type="spellStart"/>
      <w:r w:rsidR="00DD6CFF">
        <w:t>рогейне</w:t>
      </w:r>
      <w:proofErr w:type="spellEnd"/>
      <w:r w:rsidR="00DD6CFF">
        <w:t xml:space="preserve"> также завтрак.</w:t>
      </w:r>
      <w:r>
        <w:t xml:space="preserve"> </w:t>
      </w:r>
    </w:p>
    <w:p w:rsidR="002F7868" w:rsidRDefault="002F7868" w:rsidP="008A24C0">
      <w:pPr>
        <w:jc w:val="both"/>
      </w:pPr>
      <w:r>
        <w:t>2-Семейная база. Домики на два взрослых человека и два ребенка.</w:t>
      </w:r>
      <w:r w:rsidR="002C3A16">
        <w:t xml:space="preserve"> </w:t>
      </w:r>
      <w:r w:rsidR="006F6219">
        <w:t>8 951 486 47 85. Цена-рабочие дни 3500руб сутки –выходные 4500руб сутки (за домик).</w:t>
      </w:r>
    </w:p>
    <w:p w:rsidR="002F7868" w:rsidRDefault="002F7868" w:rsidP="008A24C0">
      <w:pPr>
        <w:jc w:val="both"/>
      </w:pPr>
      <w:r>
        <w:t>3-Лагерь отдыха ОРЛЕНОК.</w:t>
      </w:r>
    </w:p>
    <w:p w:rsidR="00A605A8" w:rsidRDefault="002F7868" w:rsidP="008A24C0">
      <w:pPr>
        <w:jc w:val="both"/>
      </w:pPr>
      <w:r>
        <w:t>4-Магазины</w:t>
      </w:r>
      <w:r w:rsidR="00267315">
        <w:t>,</w:t>
      </w:r>
      <w:r>
        <w:t xml:space="preserve"> в которых можно купить самые простые продукты и напитки.</w:t>
      </w:r>
      <w:r w:rsidR="00A605A8">
        <w:t xml:space="preserve"> Основные продукты питания надо покупать в городе </w:t>
      </w:r>
      <w:proofErr w:type="spellStart"/>
      <w:r w:rsidR="00A605A8">
        <w:t>Вишневогорск</w:t>
      </w:r>
      <w:proofErr w:type="spellEnd"/>
      <w:r w:rsidR="00A605A8">
        <w:t>.</w:t>
      </w:r>
    </w:p>
    <w:p w:rsidR="002F7868" w:rsidRDefault="002F7868" w:rsidP="008A24C0">
      <w:pPr>
        <w:jc w:val="both"/>
      </w:pPr>
      <w:r>
        <w:t>5-Полевой лагерь. П</w:t>
      </w:r>
      <w:r w:rsidR="006221A3">
        <w:t>латная а</w:t>
      </w:r>
      <w:r>
        <w:t xml:space="preserve">рендованная </w:t>
      </w:r>
      <w:r w:rsidR="006221A3">
        <w:t>территория. Заезд с южной стороны. Плата с машины 1000руб(на любое количество дней). Имеются туалеты и хороший берег-подход к воде. Вода в озере чистая пригодная для питья.</w:t>
      </w:r>
    </w:p>
    <w:p w:rsidR="006221A3" w:rsidRDefault="006221A3" w:rsidP="008A24C0">
      <w:pPr>
        <w:jc w:val="both"/>
      </w:pPr>
      <w:r>
        <w:t>Место старта и финиша – предварительные.</w:t>
      </w:r>
    </w:p>
    <w:p w:rsidR="00EA6FD4" w:rsidRPr="00806609" w:rsidRDefault="00404E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940425" cy="4114165"/>
            <wp:effectExtent l="0" t="0" r="317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6FD4" w:rsidRPr="0080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09"/>
    <w:rsid w:val="00202696"/>
    <w:rsid w:val="00267315"/>
    <w:rsid w:val="002C3A16"/>
    <w:rsid w:val="002F7868"/>
    <w:rsid w:val="00386DE9"/>
    <w:rsid w:val="00404E91"/>
    <w:rsid w:val="004A039F"/>
    <w:rsid w:val="006221A3"/>
    <w:rsid w:val="00625571"/>
    <w:rsid w:val="006F6219"/>
    <w:rsid w:val="00794B66"/>
    <w:rsid w:val="00806609"/>
    <w:rsid w:val="008A24C0"/>
    <w:rsid w:val="009A6B7D"/>
    <w:rsid w:val="009E7954"/>
    <w:rsid w:val="00A605A8"/>
    <w:rsid w:val="00C92F78"/>
    <w:rsid w:val="00DD6CFF"/>
    <w:rsid w:val="00EA6FD4"/>
    <w:rsid w:val="00F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2AFD"/>
  <w15:chartTrackingRefBased/>
  <w15:docId w15:val="{BFFF7A06-1439-44D5-AB4F-DEAF5901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a.potopaev@yandex.ru</dc:creator>
  <cp:keywords/>
  <dc:description/>
  <cp:lastModifiedBy>79222100604</cp:lastModifiedBy>
  <cp:revision>16</cp:revision>
  <dcterms:created xsi:type="dcterms:W3CDTF">2023-07-22T17:58:00Z</dcterms:created>
  <dcterms:modified xsi:type="dcterms:W3CDTF">2023-07-22T23:24:00Z</dcterms:modified>
</cp:coreProperties>
</file>