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C2" w:rsidRPr="007E6DF8" w:rsidRDefault="002D72C2" w:rsidP="002D72C2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7E6DF8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proofErr w:type="spellStart"/>
      <w:r w:rsidRPr="007E6DF8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spellEnd"/>
      <w:r w:rsidRPr="00DA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Pr="007E6DF8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spellEnd"/>
    </w:p>
    <w:p w:rsidR="002D72C2" w:rsidRDefault="002D72C2" w:rsidP="002D72C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Руководитель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E6DF8">
        <w:rPr>
          <w:rFonts w:ascii="Times New Roman" w:hAnsi="Times New Roman" w:cs="Times New Roman"/>
          <w:b/>
          <w:sz w:val="24"/>
          <w:szCs w:val="24"/>
        </w:rPr>
        <w:t>Президент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ОО «Федерация              Руководитель КГУ «Центра                                          </w:t>
      </w:r>
    </w:p>
    <w:p w:rsidR="002D72C2" w:rsidRDefault="002D72C2" w:rsidP="002D72C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физической культуры и спорта    спортивного ориентирования          развития </w:t>
      </w:r>
      <w:r w:rsidRPr="00BA6749">
        <w:rPr>
          <w:rFonts w:ascii="Times New Roman" w:hAnsi="Times New Roman" w:cs="Times New Roman"/>
          <w:b/>
          <w:sz w:val="24"/>
          <w:szCs w:val="24"/>
        </w:rPr>
        <w:t>массового и</w:t>
      </w:r>
    </w:p>
    <w:p w:rsidR="002D72C2" w:rsidRDefault="002D72C2" w:rsidP="002D72C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Карагандинской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области»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Карагандинской области»                детского спорта»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2C2" w:rsidRDefault="002D72C2" w:rsidP="002D72C2">
      <w:pPr>
        <w:spacing w:after="0" w:line="240" w:lineRule="auto"/>
        <w:ind w:left="2124" w:hanging="297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физической  </w:t>
      </w:r>
    </w:p>
    <w:p w:rsidR="002D72C2" w:rsidRDefault="002D72C2" w:rsidP="002D72C2">
      <w:pPr>
        <w:spacing w:after="0" w:line="240" w:lineRule="auto"/>
        <w:ind w:left="2124" w:hanging="297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культуры и спорта    </w:t>
      </w:r>
    </w:p>
    <w:p w:rsidR="002D72C2" w:rsidRDefault="002D72C2" w:rsidP="002D72C2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Карагандинской области </w:t>
      </w:r>
    </w:p>
    <w:p w:rsidR="002D72C2" w:rsidRDefault="002D72C2" w:rsidP="002D72C2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2D72C2" w:rsidRPr="00C70788" w:rsidRDefault="002D72C2" w:rsidP="002D72C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______________Т.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Абылаев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E6DF8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М.Т.Искаков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А.Жакыпов</w:t>
      </w:r>
    </w:p>
    <w:p w:rsidR="002D72C2" w:rsidRPr="007E6DF8" w:rsidRDefault="002D72C2" w:rsidP="002D72C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«____» ____________2023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_______________2023</w:t>
      </w:r>
      <w:r w:rsidRPr="007E6DF8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____________2023г.</w:t>
      </w:r>
    </w:p>
    <w:p w:rsidR="002D72C2" w:rsidRPr="007E6DF8" w:rsidRDefault="002D72C2" w:rsidP="002D72C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D72C2" w:rsidRDefault="002D72C2" w:rsidP="002D72C2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2C2" w:rsidRPr="007F5279" w:rsidRDefault="002D72C2" w:rsidP="002D72C2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5506E6" w:rsidRPr="005506E6" w:rsidRDefault="005506E6" w:rsidP="002D72C2">
      <w:pPr>
        <w:spacing w:after="0" w:line="240" w:lineRule="auto"/>
        <w:ind w:left="-426" w:right="-43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Парковый </w:t>
      </w:r>
      <w:r w:rsidRPr="005506E6">
        <w:rPr>
          <w:rFonts w:ascii="Times New Roman" w:eastAsia="Calibri" w:hAnsi="Times New Roman" w:cs="Times New Roman"/>
          <w:b/>
          <w:sz w:val="28"/>
          <w:szCs w:val="28"/>
        </w:rPr>
        <w:t>Чемпионат Карагандинской области</w:t>
      </w:r>
    </w:p>
    <w:p w:rsidR="005506E6" w:rsidRPr="005506E6" w:rsidRDefault="005506E6" w:rsidP="002D72C2">
      <w:pPr>
        <w:spacing w:after="0" w:line="240" w:lineRule="auto"/>
        <w:ind w:left="-426" w:right="-43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6E6">
        <w:rPr>
          <w:rFonts w:ascii="Times New Roman" w:eastAsia="Calibri" w:hAnsi="Times New Roman" w:cs="Times New Roman"/>
          <w:b/>
          <w:sz w:val="28"/>
          <w:szCs w:val="28"/>
        </w:rPr>
        <w:t xml:space="preserve"> по спортивному ориентированию бегом (</w:t>
      </w:r>
      <w:r w:rsidRPr="005506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foot</w:t>
      </w:r>
      <w:r w:rsidRPr="005506E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506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5506E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506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72C2" w:rsidRDefault="002D72C2" w:rsidP="002D72C2">
      <w:pPr>
        <w:spacing w:after="0" w:line="240" w:lineRule="auto"/>
        <w:ind w:left="-426" w:right="-433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2C2" w:rsidRPr="007F5279" w:rsidRDefault="002D72C2" w:rsidP="002D72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B0BB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2D72C2" w:rsidRPr="007F5279" w:rsidRDefault="002D72C2" w:rsidP="002D72C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2D72C2" w:rsidRPr="007F5279" w:rsidRDefault="002D72C2" w:rsidP="002D72C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2D72C2" w:rsidRPr="007F5279" w:rsidRDefault="002D72C2" w:rsidP="002D72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3.С</w:t>
      </w:r>
      <w:r>
        <w:rPr>
          <w:rFonts w:ascii="Times New Roman" w:eastAsia="Calibri" w:hAnsi="Times New Roman" w:cs="Times New Roman"/>
          <w:sz w:val="24"/>
          <w:szCs w:val="24"/>
        </w:rPr>
        <w:t>овершенствов</w:t>
      </w:r>
      <w:r w:rsidRPr="007F5279">
        <w:rPr>
          <w:rFonts w:ascii="Times New Roman" w:eastAsia="Calibri" w:hAnsi="Times New Roman" w:cs="Times New Roman"/>
          <w:sz w:val="24"/>
          <w:szCs w:val="24"/>
        </w:rPr>
        <w:t>ание спортивного профессионального мастерства;</w:t>
      </w:r>
    </w:p>
    <w:p w:rsidR="004B0BB6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 и талантливых спортсменов для формирования областной команды </w:t>
      </w:r>
    </w:p>
    <w:p w:rsidR="002D72C2" w:rsidRPr="007F5279" w:rsidRDefault="004B0BB6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2C2"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возрастам;</w:t>
      </w:r>
    </w:p>
    <w:p w:rsidR="004B0BB6" w:rsidRDefault="002D72C2" w:rsidP="004B0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="004B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команды к парковому Чемпионату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портивному ориентированию бегом </w:t>
      </w:r>
    </w:p>
    <w:p w:rsidR="002D72C2" w:rsidRPr="004B0BB6" w:rsidRDefault="004B0BB6" w:rsidP="004B0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0BB6">
        <w:rPr>
          <w:rFonts w:ascii="Times New Roman" w:eastAsia="Calibri" w:hAnsi="Times New Roman" w:cs="Times New Roman"/>
          <w:sz w:val="24"/>
          <w:szCs w:val="24"/>
        </w:rPr>
        <w:t>(</w:t>
      </w:r>
      <w:r w:rsidRPr="004B0BB6">
        <w:rPr>
          <w:rFonts w:ascii="Times New Roman" w:eastAsia="Calibri" w:hAnsi="Times New Roman" w:cs="Times New Roman"/>
          <w:sz w:val="24"/>
          <w:szCs w:val="24"/>
          <w:lang w:val="en-US"/>
        </w:rPr>
        <w:t>foot</w:t>
      </w:r>
      <w:r w:rsidRPr="004B0BB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B0BB6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B0B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0BB6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D72C2" w:rsidRPr="007F5279" w:rsidRDefault="004B0BB6" w:rsidP="002D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2D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D72C2" w:rsidRPr="00CD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</w:t>
      </w:r>
      <w:r w:rsidR="002D72C2"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СОРЕВНОВАНИЙ:</w:t>
      </w:r>
    </w:p>
    <w:p w:rsidR="004B0BB6" w:rsidRDefault="002D72C2" w:rsidP="004B0BB6">
      <w:pPr>
        <w:spacing w:after="0" w:line="240" w:lineRule="auto"/>
        <w:ind w:left="-426" w:right="-433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0BB6" w:rsidRPr="004B0BB6">
        <w:rPr>
          <w:rFonts w:ascii="Times New Roman" w:eastAsia="Calibri" w:hAnsi="Times New Roman" w:cs="Times New Roman"/>
          <w:sz w:val="24"/>
          <w:szCs w:val="24"/>
        </w:rPr>
        <w:t>Парковый Чемпионат Карагандинской области</w:t>
      </w:r>
      <w:r w:rsidR="004B0BB6" w:rsidRPr="004B0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BB6" w:rsidRPr="004B0BB6">
        <w:rPr>
          <w:rFonts w:ascii="Times New Roman" w:eastAsia="Calibri" w:hAnsi="Times New Roman" w:cs="Times New Roman"/>
          <w:sz w:val="24"/>
          <w:szCs w:val="24"/>
        </w:rPr>
        <w:t>по спортивному ориентированию бегом</w:t>
      </w:r>
      <w:r w:rsidR="004B0BB6" w:rsidRPr="005506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7618">
        <w:rPr>
          <w:rFonts w:ascii="Times New Roman" w:eastAsia="Calibri" w:hAnsi="Times New Roman" w:cs="Times New Roman"/>
          <w:sz w:val="24"/>
          <w:szCs w:val="24"/>
        </w:rPr>
        <w:t>(</w:t>
      </w:r>
      <w:r w:rsidRPr="00067618">
        <w:rPr>
          <w:rFonts w:ascii="Times New Roman" w:eastAsia="Calibri" w:hAnsi="Times New Roman" w:cs="Times New Roman"/>
          <w:sz w:val="24"/>
          <w:szCs w:val="24"/>
          <w:lang w:val="en-US"/>
        </w:rPr>
        <w:t>foot</w:t>
      </w:r>
      <w:r w:rsidRPr="00067618">
        <w:rPr>
          <w:rFonts w:ascii="Times New Roman" w:eastAsia="Calibri" w:hAnsi="Times New Roman" w:cs="Times New Roman"/>
          <w:sz w:val="24"/>
          <w:szCs w:val="24"/>
        </w:rPr>
        <w:t>-</w:t>
      </w:r>
      <w:r w:rsidRPr="00067618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06761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2D72C2" w:rsidRPr="004B0BB6" w:rsidRDefault="004B0BB6" w:rsidP="004B0BB6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будет </w:t>
      </w:r>
      <w:r w:rsidR="002D72C2"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</w:t>
      </w:r>
      <w:r w:rsidR="002D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– 16 апреля</w:t>
      </w:r>
      <w:r w:rsidR="002D72C2"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2D72C2"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2D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D72C2" w:rsidRPr="00CD5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 w:rsidR="002D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ЦПКиО, парк Победы.</w:t>
      </w:r>
      <w:r w:rsidR="002D72C2"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72C2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D72C2" w:rsidRPr="007F5279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3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РУКОВОДСТВО ПРОВЕДЕНИЕМ СОРЕВНОВАНИЙ: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«Федерация спортивного ориентирования Карагандинской области» и </w:t>
      </w:r>
      <w:r w:rsidRPr="007F5279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руководство по проведению соревнования возлагается на судейскую коллегию, утвержденную </w:t>
      </w:r>
      <w:r w:rsidRPr="007F5279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7F5279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 Василий Александрович (судья 1 категории)</w:t>
      </w:r>
    </w:p>
    <w:p w:rsidR="002D72C2" w:rsidRDefault="002D72C2" w:rsidP="002D72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72C2" w:rsidRPr="007F5279" w:rsidRDefault="002D72C2" w:rsidP="002D72C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 УЧАСТВУЮЩИЕ ОРГАНИЗАЦИИ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УЧАСТНИКИ</w:t>
      </w:r>
      <w:r w:rsidRPr="007F527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2D72C2" w:rsidRPr="007F5279" w:rsidRDefault="002D72C2" w:rsidP="002D72C2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В Чемпионате могут принять участие</w:t>
      </w:r>
      <w:r w:rsidRPr="007F5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спортсменов клубов, школ, колледжей ВУЗов, </w:t>
      </w:r>
    </w:p>
    <w:p w:rsidR="002D72C2" w:rsidRPr="007F5279" w:rsidRDefault="002D72C2" w:rsidP="002D72C2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предприятий, спортивных организаций</w:t>
      </w:r>
      <w:r w:rsidRPr="007F5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районов.</w:t>
      </w:r>
    </w:p>
    <w:p w:rsidR="002D72C2" w:rsidRPr="007F5279" w:rsidRDefault="002D72C2" w:rsidP="002D72C2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Возрастные группы: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8,10,10А,12,12А,14,14А,16,16А,18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20Е, 21Е, 21А, 35,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50+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4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2023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D72C2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2D72C2" w:rsidRPr="007F5279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5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2D72C2" w:rsidRPr="007F5279" w:rsidRDefault="002D72C2" w:rsidP="00D12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bookmarkStart w:id="1" w:name="_GoBack"/>
      <w:bookmarkEnd w:id="1"/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день </w:t>
      </w:r>
      <w:r w:rsidR="004B0BB6">
        <w:rPr>
          <w:rFonts w:ascii="Times New Roman" w:eastAsia="Calibri" w:hAnsi="Times New Roman" w:cs="Times New Roman"/>
          <w:b/>
          <w:sz w:val="24"/>
          <w:szCs w:val="24"/>
        </w:rPr>
        <w:t>15 апреля</w:t>
      </w:r>
      <w:r w:rsidRPr="00042DF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72C2" w:rsidRPr="007F5279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>13:30 – регистрация участников</w:t>
      </w:r>
    </w:p>
    <w:p w:rsidR="002D72C2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14:00 – </w:t>
      </w:r>
      <w:r>
        <w:rPr>
          <w:rFonts w:ascii="Times New Roman" w:eastAsia="Calibri" w:hAnsi="Times New Roman" w:cs="Times New Roman"/>
          <w:sz w:val="24"/>
          <w:szCs w:val="24"/>
        </w:rPr>
        <w:t>открытие соревнований</w:t>
      </w:r>
    </w:p>
    <w:p w:rsidR="002D72C2" w:rsidRPr="007F5279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14:3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старт первого участника   на </w:t>
      </w:r>
      <w:r w:rsidR="004B0BB6">
        <w:rPr>
          <w:rFonts w:ascii="Times New Roman" w:eastAsia="Calibri" w:hAnsi="Times New Roman" w:cs="Times New Roman"/>
          <w:sz w:val="24"/>
          <w:szCs w:val="24"/>
        </w:rPr>
        <w:t xml:space="preserve">средней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дистанции </w:t>
      </w:r>
    </w:p>
    <w:p w:rsidR="002D72C2" w:rsidRPr="007F5279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5279">
        <w:rPr>
          <w:rFonts w:ascii="Times New Roman" w:eastAsia="Calibri" w:hAnsi="Times New Roman" w:cs="Times New Roman"/>
          <w:sz w:val="24"/>
          <w:szCs w:val="24"/>
        </w:rPr>
        <w:t>:00 – утверждение результатов 1 дня</w:t>
      </w:r>
    </w:p>
    <w:p w:rsidR="002D72C2" w:rsidRPr="007F5279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день </w:t>
      </w:r>
      <w:r w:rsidR="004B0BB6">
        <w:rPr>
          <w:rFonts w:ascii="Times New Roman" w:eastAsia="Calibri" w:hAnsi="Times New Roman" w:cs="Times New Roman"/>
          <w:b/>
          <w:sz w:val="24"/>
          <w:szCs w:val="24"/>
        </w:rPr>
        <w:t>16 апреля</w:t>
      </w:r>
      <w:r w:rsidRPr="00042DF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72C2" w:rsidRPr="007F5279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>11:00 – старт перв</w:t>
      </w:r>
      <w:r w:rsidR="004B0BB6">
        <w:rPr>
          <w:rFonts w:ascii="Times New Roman" w:eastAsia="Calibri" w:hAnsi="Times New Roman" w:cs="Times New Roman"/>
          <w:sz w:val="24"/>
          <w:szCs w:val="24"/>
        </w:rPr>
        <w:t>ого участника на дистанции спринт</w:t>
      </w:r>
    </w:p>
    <w:p w:rsidR="002D72C2" w:rsidRPr="007F5279" w:rsidRDefault="002D72C2" w:rsidP="002D72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F5279">
        <w:rPr>
          <w:rFonts w:ascii="Times New Roman" w:eastAsia="Calibri" w:hAnsi="Times New Roman" w:cs="Times New Roman"/>
          <w:sz w:val="24"/>
          <w:szCs w:val="24"/>
        </w:rPr>
        <w:t>:00 –утверждение результатов 2 дня; подведение итогов соревнований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14</w:t>
      </w:r>
      <w:r w:rsidRPr="007F5279">
        <w:rPr>
          <w:rFonts w:ascii="Times New Roman" w:hAnsi="Times New Roman"/>
          <w:sz w:val="24"/>
          <w:szCs w:val="24"/>
        </w:rPr>
        <w:t>:00 -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Отъезд участников и судей.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D72C2" w:rsidRPr="007F5279" w:rsidRDefault="002D72C2" w:rsidP="002D72C2">
      <w:pPr>
        <w:suppressAutoHyphens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Соревнования проводятся как личное первенство. </w:t>
      </w:r>
      <w:bookmarkStart w:id="2" w:name="_Hlk89791192"/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D72C2" w:rsidRDefault="002D72C2" w:rsidP="002D72C2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F52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61E6">
        <w:rPr>
          <w:rFonts w:ascii="Times New Roman" w:hAnsi="Times New Roman"/>
          <w:sz w:val="24"/>
          <w:szCs w:val="24"/>
        </w:rPr>
        <w:t>Результат участников соревнований в личном зачёте определяется по</w:t>
      </w:r>
      <w:r w:rsidRPr="004B61E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F5279">
        <w:rPr>
          <w:rFonts w:ascii="Times New Roman" w:eastAsia="Times New Roman" w:hAnsi="Times New Roman"/>
          <w:bCs/>
          <w:sz w:val="24"/>
          <w:szCs w:val="24"/>
          <w:lang w:eastAsia="ar-SA"/>
        </w:rPr>
        <w:t>правильности отметки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</w:t>
      </w:r>
    </w:p>
    <w:p w:rsidR="002D72C2" w:rsidRPr="004B61E6" w:rsidRDefault="002D72C2" w:rsidP="002D72C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</w:t>
      </w:r>
      <w:r w:rsidRPr="004B61E6">
        <w:rPr>
          <w:rFonts w:ascii="Times New Roman" w:hAnsi="Times New Roman"/>
          <w:sz w:val="24"/>
          <w:szCs w:val="24"/>
        </w:rPr>
        <w:t xml:space="preserve"> максимальной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умме </w:t>
      </w:r>
      <w:r w:rsidRPr="004B61E6">
        <w:rPr>
          <w:rFonts w:ascii="Times New Roman" w:hAnsi="Times New Roman"/>
          <w:b/>
          <w:sz w:val="24"/>
          <w:szCs w:val="24"/>
        </w:rPr>
        <w:t xml:space="preserve">баллов двух дней.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End w:id="2"/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="008B16F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7.ПОРЯДОК НАГРАЖДЕНИЯ ЧЕМПИОНОВ И ПРИЗЕРОВ СПОРТИВНОГО СОРЕВНОВАНИЯ </w:t>
      </w:r>
    </w:p>
    <w:p w:rsidR="002D72C2" w:rsidRPr="007F5279" w:rsidRDefault="00D30A67" w:rsidP="002D72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72C2"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2D72C2" w:rsidRPr="007F5279" w:rsidRDefault="002D72C2" w:rsidP="002D72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279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10А,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12А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14А, 16,16А, 18,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20Е, 21Е, 21А, 35,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</w:p>
    <w:p w:rsidR="002D72C2" w:rsidRPr="007F5279" w:rsidRDefault="002D72C2" w:rsidP="002D72C2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F5279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2D72C2" w:rsidRPr="004B61E6" w:rsidRDefault="002D72C2" w:rsidP="002D72C2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E6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4B61E6">
        <w:rPr>
          <w:sz w:val="24"/>
          <w:szCs w:val="24"/>
          <w:lang w:eastAsia="ar-SA"/>
        </w:rPr>
        <w:t xml:space="preserve"> </w:t>
      </w:r>
      <w:r w:rsidRPr="004B61E6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4B61E6">
        <w:rPr>
          <w:sz w:val="24"/>
          <w:szCs w:val="24"/>
          <w:lang w:eastAsia="ar-SA"/>
        </w:rPr>
        <w:t xml:space="preserve">, </w:t>
      </w:r>
      <w:r w:rsidRPr="004B61E6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="00D30A67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</w:t>
      </w:r>
      <w:r w:rsidRPr="004B61E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медалями</w:t>
      </w:r>
      <w:r w:rsidRPr="004B61E6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</w:t>
      </w:r>
      <w:r w:rsidRPr="004B61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0A67">
        <w:rPr>
          <w:rFonts w:ascii="Times New Roman" w:hAnsi="Times New Roman" w:cs="Times New Roman"/>
          <w:b/>
          <w:sz w:val="24"/>
          <w:szCs w:val="24"/>
        </w:rPr>
        <w:t>а занявшие 1 место</w:t>
      </w:r>
      <w:r w:rsidR="008B16FC">
        <w:rPr>
          <w:rFonts w:ascii="Times New Roman" w:hAnsi="Times New Roman" w:cs="Times New Roman"/>
          <w:b/>
          <w:sz w:val="24"/>
          <w:szCs w:val="24"/>
        </w:rPr>
        <w:t xml:space="preserve"> также </w:t>
      </w:r>
      <w:r w:rsidR="00D30A67">
        <w:rPr>
          <w:rFonts w:ascii="Times New Roman" w:hAnsi="Times New Roman" w:cs="Times New Roman"/>
          <w:b/>
          <w:sz w:val="24"/>
          <w:szCs w:val="24"/>
        </w:rPr>
        <w:t xml:space="preserve">призами, </w:t>
      </w:r>
      <w:r w:rsidRPr="004B61E6">
        <w:rPr>
          <w:rFonts w:ascii="Times New Roman" w:hAnsi="Times New Roman" w:cs="Times New Roman"/>
          <w:sz w:val="24"/>
          <w:szCs w:val="24"/>
          <w:lang w:eastAsia="ko-KR"/>
        </w:rPr>
        <w:t xml:space="preserve">предоставленными </w:t>
      </w:r>
      <w:r w:rsidRPr="004B61E6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спорта».</w:t>
      </w:r>
    </w:p>
    <w:p w:rsidR="008B16FC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</w:t>
      </w:r>
      <w:r w:rsidR="008B16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вправе не обеспечивать призовым фондом и наградной атрибутикой спортсменов, </w:t>
      </w:r>
    </w:p>
    <w:p w:rsidR="002D72C2" w:rsidRPr="007F5279" w:rsidRDefault="008B16FC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D72C2"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вышедших на награждение во время официальной церемонии. </w:t>
      </w:r>
    </w:p>
    <w:p w:rsidR="008B16FC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</w:t>
      </w:r>
    </w:p>
    <w:p w:rsidR="002D72C2" w:rsidRPr="007F5279" w:rsidRDefault="008B16FC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</w:t>
      </w:r>
      <w:r w:rsidR="002D72C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2D72C2"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соревнований (грамоты, медали,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оплата судейских расходов) несет</w:t>
      </w:r>
      <w:r w:rsidRPr="007F5279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7F527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2D72C2" w:rsidRPr="007F5279" w:rsidRDefault="002D72C2" w:rsidP="002D72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6" w:name="_Hlk89791395"/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2D72C2" w:rsidRPr="007F5279" w:rsidRDefault="002D72C2" w:rsidP="002D72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5"/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2D72C2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даты рождения, спортивного разряда/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2C2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 w:rsidR="00D7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5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 апреля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ar-SA"/>
        </w:rPr>
        <w:t>orgeo</w:t>
      </w:r>
      <w:r w:rsidRPr="007F52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.</w:t>
      </w:r>
      <w:r w:rsidRPr="007F5279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</w:t>
      </w:r>
    </w:p>
    <w:p w:rsidR="002D72C2" w:rsidRPr="007F5279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Мандатная комисси состоится  </w:t>
      </w:r>
      <w:r w:rsidR="00D7517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14 апреля</w:t>
      </w:r>
      <w:r w:rsidRPr="007F527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 xml:space="preserve">с </w:t>
      </w:r>
      <w:r w:rsidR="00D7517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20.0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</w:t>
      </w:r>
      <w:r w:rsidR="00D7517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до 21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 w:rsidR="00D751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часа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по </w:t>
      </w:r>
      <w:proofErr w:type="spellStart"/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ул.Волгодонская</w:t>
      </w:r>
      <w:proofErr w:type="spellEnd"/>
      <w:r w:rsid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7F5279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Судейская состоится </w:t>
      </w:r>
      <w:r w:rsidR="00D7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 апреля</w:t>
      </w:r>
      <w:r w:rsidR="00D7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D7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C2" w:rsidRPr="007F5279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 мандатной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следующие документы:</w:t>
      </w:r>
    </w:p>
    <w:p w:rsidR="002D72C2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</w:t>
      </w:r>
      <w:r w:rsidRPr="007F5279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по СО: фамилия, имя участника без сокращений </w:t>
      </w:r>
    </w:p>
    <w:p w:rsidR="002D72C2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  в соответствии с документами, удостоверяющими личность; дата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рождения, действующий </w:t>
      </w:r>
    </w:p>
    <w:p w:rsidR="002D72C2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 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спортивный разряд, подтвержденный соответствующей записью в зачётной книжке </w:t>
      </w:r>
      <w:r>
        <w:rPr>
          <w:rFonts w:ascii="Times New Roman" w:eastAsia="Calibri" w:hAnsi="Times New Roman" w:cs="SimSun"/>
          <w:sz w:val="24"/>
          <w:szCs w:val="24"/>
        </w:rPr>
        <w:t xml:space="preserve">спортсмена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с  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>
        <w:rPr>
          <w:rFonts w:ascii="Times New Roman" w:eastAsia="Calibri" w:hAnsi="Times New Roman" w:cs="SimSun"/>
          <w:sz w:val="24"/>
          <w:szCs w:val="24"/>
        </w:rPr>
        <w:t xml:space="preserve">       печатью; заявляемая группа; допуск 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7F5279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7F5279">
        <w:rPr>
          <w:rFonts w:ascii="Times New Roman" w:eastAsia="Calibri" w:hAnsi="Times New Roman" w:cs="SimSun"/>
          <w:sz w:val="24"/>
          <w:szCs w:val="24"/>
        </w:rPr>
        <w:t>-</w:t>
      </w:r>
      <w:r w:rsidRPr="007F5279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7F5279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11.2.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(принадлежность к физической спортивной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организации), фото спортсмена, допуск врача с датой прохождения медосмотра, запись о выполнении/подтверждении спортивного </w:t>
      </w:r>
      <w:r w:rsidR="00FE1F68">
        <w:rPr>
          <w:rFonts w:ascii="Times New Roman" w:eastAsia="Calibri" w:hAnsi="Times New Roman" w:cs="Times New Roman"/>
          <w:sz w:val="24"/>
          <w:szCs w:val="24"/>
        </w:rPr>
        <w:t xml:space="preserve">разряда/звания, заверенная соответствующего уровня спортивной организацией; запись об участии в </w:t>
      </w:r>
      <w:r w:rsidRPr="007F5279">
        <w:rPr>
          <w:rFonts w:ascii="Times New Roman" w:eastAsia="Calibri" w:hAnsi="Times New Roman" w:cs="Times New Roman"/>
          <w:sz w:val="24"/>
          <w:szCs w:val="24"/>
        </w:rPr>
        <w:t>соревн</w:t>
      </w:r>
      <w:r w:rsidR="00FE1F68">
        <w:rPr>
          <w:rFonts w:ascii="Times New Roman" w:eastAsia="Calibri" w:hAnsi="Times New Roman" w:cs="Times New Roman"/>
          <w:sz w:val="24"/>
          <w:szCs w:val="24"/>
        </w:rPr>
        <w:t xml:space="preserve">ованиях за </w:t>
      </w:r>
      <w:r>
        <w:rPr>
          <w:rFonts w:ascii="Times New Roman" w:eastAsia="Calibri" w:hAnsi="Times New Roman" w:cs="Times New Roman"/>
          <w:sz w:val="24"/>
          <w:szCs w:val="24"/>
        </w:rPr>
        <w:t>2021-2023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5279">
        <w:rPr>
          <w:rFonts w:ascii="Times New Roman" w:eastAsia="Calibri" w:hAnsi="Times New Roman" w:cs="Times New Roman"/>
          <w:sz w:val="24"/>
          <w:szCs w:val="24"/>
        </w:rPr>
        <w:t>год .</w:t>
      </w:r>
      <w:proofErr w:type="gramEnd"/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Страховой полис (индивидуальный/ групповой, с утверждённым списком).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7F5279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2D72C2" w:rsidRPr="007F5279" w:rsidRDefault="002D72C2" w:rsidP="002D7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279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2D72C2" w:rsidRPr="007F5279" w:rsidRDefault="002D72C2" w:rsidP="002D7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2D72C2" w:rsidRPr="007F5279" w:rsidRDefault="002D72C2" w:rsidP="002D72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72C2" w:rsidRPr="007F5279" w:rsidRDefault="002D72C2" w:rsidP="002D72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Ответсвенность за соблюдение норм и требований возложить на директора соревнований –</w:t>
      </w:r>
      <w:r w:rsidRPr="007F52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27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Кантеева Айдара Калиевича.</w:t>
      </w:r>
    </w:p>
    <w:p w:rsidR="002D72C2" w:rsidRPr="007F5279" w:rsidRDefault="002D72C2" w:rsidP="002D72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F527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7F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в стартовых коридорах не менее 2-х метров.</w:t>
      </w:r>
      <w:r w:rsidRPr="007F527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2D72C2" w:rsidRPr="007F5279" w:rsidRDefault="002D72C2" w:rsidP="002D72C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F527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 w:rsidRPr="007F5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2C2" w:rsidRPr="007F5279" w:rsidRDefault="002D72C2" w:rsidP="002D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79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7F5279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7F5279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7F5279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7F5279">
        <w:rPr>
          <w:rFonts w:ascii="Times New Roman" w:hAnsi="Times New Roman"/>
          <w:sz w:val="24"/>
          <w:szCs w:val="24"/>
        </w:rPr>
        <w:t>с.т</w:t>
      </w:r>
      <w:proofErr w:type="spellEnd"/>
      <w:r w:rsidRPr="007F5279">
        <w:rPr>
          <w:rFonts w:ascii="Times New Roman" w:hAnsi="Times New Roman"/>
          <w:sz w:val="24"/>
          <w:szCs w:val="24"/>
        </w:rPr>
        <w:t>. 8 701 415 16 11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52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5279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7F5279">
        <w:rPr>
          <w:rFonts w:ascii="Times New Roman" w:hAnsi="Times New Roman"/>
          <w:sz w:val="24"/>
          <w:szCs w:val="24"/>
        </w:rPr>
        <w:t>с.т</w:t>
      </w:r>
      <w:proofErr w:type="spellEnd"/>
      <w:r w:rsidRPr="007F5279">
        <w:rPr>
          <w:rFonts w:ascii="Times New Roman" w:hAnsi="Times New Roman"/>
          <w:sz w:val="24"/>
          <w:szCs w:val="24"/>
        </w:rPr>
        <w:t>. 8 708 903 92 79 </w:t>
      </w:r>
    </w:p>
    <w:p w:rsidR="002D72C2" w:rsidRPr="007F5279" w:rsidRDefault="002D72C2" w:rsidP="002D72C2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D72C2" w:rsidRPr="007F5279" w:rsidRDefault="002D72C2" w:rsidP="002D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7"/>
    <w:p w:rsidR="002D72C2" w:rsidRPr="007F5279" w:rsidRDefault="002D72C2" w:rsidP="002D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F5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2D72C2" w:rsidRPr="007F5279" w:rsidRDefault="002D72C2" w:rsidP="002D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D72C2" w:rsidRPr="007F5279" w:rsidRDefault="002D72C2" w:rsidP="002D72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D72C2" w:rsidRPr="007F5279" w:rsidRDefault="002D72C2" w:rsidP="002D72C2">
      <w:pPr>
        <w:spacing w:after="160" w:line="259" w:lineRule="auto"/>
      </w:pPr>
    </w:p>
    <w:p w:rsidR="002D72C2" w:rsidRPr="007F5279" w:rsidRDefault="002D72C2" w:rsidP="002D72C2">
      <w:pPr>
        <w:spacing w:after="160" w:line="259" w:lineRule="auto"/>
      </w:pPr>
    </w:p>
    <w:p w:rsidR="002D72C2" w:rsidRPr="007F5279" w:rsidRDefault="002D72C2" w:rsidP="002D72C2">
      <w:pPr>
        <w:spacing w:after="160" w:line="259" w:lineRule="auto"/>
      </w:pPr>
    </w:p>
    <w:p w:rsidR="002D72C2" w:rsidRPr="007F5279" w:rsidRDefault="002D72C2" w:rsidP="002D72C2">
      <w:pPr>
        <w:spacing w:after="160" w:line="259" w:lineRule="auto"/>
      </w:pPr>
    </w:p>
    <w:p w:rsidR="002D72C2" w:rsidRPr="007F5279" w:rsidRDefault="002D72C2" w:rsidP="002D72C2">
      <w:pPr>
        <w:spacing w:after="160" w:line="259" w:lineRule="auto"/>
      </w:pPr>
    </w:p>
    <w:p w:rsidR="002D72C2" w:rsidRDefault="002D72C2" w:rsidP="002D72C2"/>
    <w:p w:rsidR="002D72C2" w:rsidRDefault="002D72C2" w:rsidP="002D72C2"/>
    <w:p w:rsidR="00E96347" w:rsidRDefault="00E96347"/>
    <w:sectPr w:rsidR="00E96347" w:rsidSect="001E5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1A5232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2"/>
    <w:rsid w:val="002D72C2"/>
    <w:rsid w:val="004B0BB6"/>
    <w:rsid w:val="005506E6"/>
    <w:rsid w:val="008B16FC"/>
    <w:rsid w:val="00D12D01"/>
    <w:rsid w:val="00D30A67"/>
    <w:rsid w:val="00D7517A"/>
    <w:rsid w:val="00E96347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2DD1"/>
  <w15:chartTrackingRefBased/>
  <w15:docId w15:val="{FFA1506C-58AA-4CAA-859C-C0A87BB2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9</cp:revision>
  <dcterms:created xsi:type="dcterms:W3CDTF">2023-03-28T05:25:00Z</dcterms:created>
  <dcterms:modified xsi:type="dcterms:W3CDTF">2023-03-28T13:07:00Z</dcterms:modified>
</cp:coreProperties>
</file>