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3C2053" w:rsidTr="003C2053">
        <w:tc>
          <w:tcPr>
            <w:tcW w:w="3023" w:type="dxa"/>
          </w:tcPr>
          <w:tbl>
            <w:tblPr>
              <w:tblStyle w:val="a6"/>
              <w:tblW w:w="93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7"/>
              <w:gridCol w:w="4208"/>
            </w:tblGrid>
            <w:tr w:rsidR="003C2053" w:rsidTr="003C2053">
              <w:tc>
                <w:tcPr>
                  <w:tcW w:w="5137" w:type="dxa"/>
                </w:tcPr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 по физической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культуре и спорту Амурской области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Д.Г.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Кутека</w:t>
                  </w:r>
                  <w:proofErr w:type="spellEnd"/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 2023 г.</w:t>
                  </w:r>
                </w:p>
              </w:tc>
              <w:tc>
                <w:tcPr>
                  <w:tcW w:w="4208" w:type="dxa"/>
                </w:tcPr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Генеральный директор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ГАУ АО «РЦСП»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Е.И. Лобанов 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2023 г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2053" w:rsidRPr="00011D8F" w:rsidTr="003C2053">
              <w:tc>
                <w:tcPr>
                  <w:tcW w:w="5137" w:type="dxa"/>
                </w:tcPr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ind w:firstLine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ind w:firstLine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ind w:firstLine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АООО</w:t>
                  </w: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ind w:firstLine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«Федерация лыжных гонок»</w:t>
                  </w: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ind w:firstLine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С.В. Сергеев</w:t>
                  </w: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2023 г.</w:t>
                  </w:r>
                </w:p>
              </w:tc>
              <w:tc>
                <w:tcPr>
                  <w:tcW w:w="4208" w:type="dxa"/>
                  <w:tcBorders>
                    <w:left w:val="nil"/>
                  </w:tcBorders>
                </w:tcPr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МАУ «ФОК 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3C2053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2053" w:rsidRPr="00011D8F" w:rsidRDefault="003C2053" w:rsidP="003C2053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_________________О.М. Хоменко</w:t>
                  </w:r>
                </w:p>
                <w:p w:rsidR="003C2053" w:rsidRPr="00011D8F" w:rsidRDefault="003C2053" w:rsidP="003C2053">
                  <w:pPr>
                    <w:tabs>
                      <w:tab w:val="left" w:pos="0"/>
                      <w:tab w:val="left" w:pos="2466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</w:t>
                  </w:r>
                  <w:r w:rsidRPr="0001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 г.</w:t>
                  </w:r>
                </w:p>
              </w:tc>
            </w:tr>
          </w:tbl>
          <w:p w:rsidR="003C2053" w:rsidRDefault="003C20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3C2053" w:rsidRDefault="003C20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C2053" w:rsidRDefault="003C2053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53" w:rsidRDefault="003C2053" w:rsidP="003C2053"/>
    <w:p w:rsidR="003C2053" w:rsidRDefault="003C2053" w:rsidP="003C2053"/>
    <w:p w:rsidR="003C2053" w:rsidRDefault="003C2053" w:rsidP="003C20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C2053" w:rsidRDefault="003C2053" w:rsidP="003C20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053" w:rsidRDefault="003C2053" w:rsidP="003C20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проведении открытого первенства Амурской области по лыжным гонкам «Лыжня надежд» среди юношей и девушек 2013 г.р. и моложе, 2011 – 2012 г.р., 2009 – 2010 г.р., 20</w:t>
      </w:r>
      <w:r w:rsidR="00CE11C7">
        <w:rPr>
          <w:rFonts w:ascii="Times New Roman" w:hAnsi="Times New Roman" w:cs="Times New Roman"/>
          <w:sz w:val="32"/>
          <w:szCs w:val="32"/>
        </w:rPr>
        <w:t>07 – 2008 г.р., 2005 – 2006 г.р.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(Номер-код вида спорта 0310005611Я)</w:t>
      </w: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12 марта 2023 г.</w:t>
      </w:r>
    </w:p>
    <w:p w:rsidR="003C2053" w:rsidRDefault="003C2053" w:rsidP="003C205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Зея</w:t>
      </w:r>
      <w:proofErr w:type="spellEnd"/>
    </w:p>
    <w:p w:rsidR="003C2053" w:rsidRDefault="003C2053" w:rsidP="003C205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tabs>
          <w:tab w:val="left" w:pos="27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положение</w:t>
      </w:r>
    </w:p>
    <w:p w:rsidR="003C2053" w:rsidRDefault="003C2053" w:rsidP="003C205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53" w:rsidRDefault="003C2053" w:rsidP="003C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1.1 Открытое первенство Амурской области по лыжным гонкам «Лыжня надежд» среди юношей и девушек </w:t>
      </w:r>
      <w:r w:rsidRPr="003C2053">
        <w:rPr>
          <w:rFonts w:ascii="Times New Roman" w:hAnsi="Times New Roman" w:cs="Times New Roman"/>
          <w:sz w:val="28"/>
          <w:szCs w:val="28"/>
        </w:rPr>
        <w:t>2013 г.р. и моложе, 2011 – 2012 г.р., 2009 – 2010 г.р., 2007 – 2008 г.р., 2005</w:t>
      </w:r>
      <w:r w:rsidR="00CE11C7">
        <w:rPr>
          <w:rFonts w:ascii="Times New Roman" w:hAnsi="Times New Roman" w:cs="Times New Roman"/>
          <w:sz w:val="28"/>
          <w:szCs w:val="28"/>
        </w:rPr>
        <w:t xml:space="preserve"> </w:t>
      </w:r>
      <w:r w:rsidRPr="003C2053">
        <w:rPr>
          <w:rFonts w:ascii="Times New Roman" w:hAnsi="Times New Roman" w:cs="Times New Roman"/>
          <w:sz w:val="28"/>
          <w:szCs w:val="28"/>
        </w:rPr>
        <w:t>– 2006</w:t>
      </w:r>
      <w:r>
        <w:rPr>
          <w:rFonts w:ascii="Times New Roman" w:hAnsi="Times New Roman" w:cs="Times New Roman"/>
          <w:sz w:val="28"/>
          <w:szCs w:val="28"/>
        </w:rPr>
        <w:t xml:space="preserve"> г.р., проводится в соответствии с календарным планом официальных физкультурных и спортивных мероприятий министерства по физической культуре и спорту Амурской области.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задачи:</w:t>
      </w:r>
    </w:p>
    <w:p w:rsidR="003C2053" w:rsidRDefault="003C2053" w:rsidP="003C2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Популяризация лыжных гонок среди молодежи Амурской области;</w:t>
      </w:r>
    </w:p>
    <w:p w:rsidR="003C2053" w:rsidRDefault="003C2053" w:rsidP="003C20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Определение сильнейших юных лыжников Амурской области; </w:t>
      </w:r>
    </w:p>
    <w:p w:rsidR="003C2053" w:rsidRDefault="003C2053" w:rsidP="003C20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Привлечение детей к систематическим занятиям лыжными гонками; 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Проверка учебно-тренировочной работы в городах и районах Амурской области;</w:t>
      </w:r>
    </w:p>
    <w:p w:rsidR="003C2053" w:rsidRDefault="003C2053" w:rsidP="003C20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Спортивные соревнования проводятся по действующим правилам Федерации лыжных гонок России утверждённых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 ноября 2017 г. № 949. 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Участникам соревнований запрещается оказывать противоправное влияние на результаты спортивных соревнований. 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проведении соревнований запрещается оказывать противоправное влияние на результаты спортивных соревнований, а также,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 спортивных соревнований.</w:t>
      </w:r>
    </w:p>
    <w:p w:rsidR="003C2053" w:rsidRDefault="003C2053" w:rsidP="003C2053">
      <w:pPr>
        <w:pStyle w:val="a5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Общее руководство подготовкой и проведением соревнования осуществляет государственное автономное учреждение Амурской области «Региональный центр спортивной подготовки» (далее – ГАУ АО «РЦСП») совместно с Амурской областной общественной организацией «Федерация лыжных гонок» (далее – АООО «Федерация лыжных гонок».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Непосредственное проведение соревнований возлагается на главную судейскую коллегию, утвержденную приказом ГАУ АО «РЦСП».</w:t>
      </w:r>
    </w:p>
    <w:p w:rsidR="003C2053" w:rsidRDefault="003C2053" w:rsidP="003C205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участников и зрителей, медицинское обеспечение. 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целях достижения необходимой безопасности зрителей и участников во время соревнований, произвести предварительную проверку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условий и правил обеспечения безопасности при   проведении официальных спортивных соревнований, утверждённых Постановлением правительства РФ от 18 апреля 2014 года № 353.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Контроль за выполнением требований безопасности возлагается на главного судью соревнований и директора спортсооружения.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мандатную комиссию на каждого участника.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Организаторы обеспечивают участников спортивного мероприятия медицинским персоналом, а также, бригадой скорой медицинской помощи, в режиме ожидания.</w:t>
      </w:r>
    </w:p>
    <w:p w:rsidR="003C2053" w:rsidRDefault="003C2053" w:rsidP="003C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spacing w:after="0" w:line="240" w:lineRule="auto"/>
        <w:ind w:left="1276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спортивном соревновании.</w:t>
      </w:r>
    </w:p>
    <w:p w:rsidR="003C2053" w:rsidRDefault="003C2053" w:rsidP="003C2053">
      <w:pPr>
        <w:pStyle w:val="a5"/>
        <w:tabs>
          <w:tab w:val="left" w:pos="1980"/>
        </w:tabs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53" w:rsidRDefault="003C2053" w:rsidP="003C2053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Соревнования личные, к участию допускаются все желающие.</w:t>
      </w:r>
    </w:p>
    <w:p w:rsidR="003C2053" w:rsidRDefault="003C2053" w:rsidP="003C2053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Соревнования проводятся 10 – 12 марта 2023 года,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лыжной трассе </w:t>
      </w:r>
      <w:r w:rsidR="00093502" w:rsidRPr="00093502">
        <w:rPr>
          <w:rFonts w:ascii="Times New Roman" w:hAnsi="Times New Roman" w:cs="Times New Roman"/>
          <w:sz w:val="28"/>
          <w:szCs w:val="28"/>
        </w:rPr>
        <w:t>МАОУ ДО «</w:t>
      </w:r>
      <w:r w:rsidR="00E44BA5" w:rsidRPr="00093502">
        <w:rPr>
          <w:rFonts w:ascii="Times New Roman" w:hAnsi="Times New Roman" w:cs="Times New Roman"/>
          <w:sz w:val="28"/>
          <w:szCs w:val="28"/>
        </w:rPr>
        <w:t xml:space="preserve">ДЮСШ № 2 г. </w:t>
      </w:r>
      <w:proofErr w:type="spellStart"/>
      <w:r w:rsidR="00E44BA5" w:rsidRPr="00093502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E44BA5" w:rsidRPr="00825A8D">
        <w:rPr>
          <w:rFonts w:ascii="Times New Roman" w:hAnsi="Times New Roman" w:cs="Times New Roman"/>
          <w:sz w:val="28"/>
          <w:szCs w:val="28"/>
        </w:rPr>
        <w:t>.</w:t>
      </w:r>
      <w:r w:rsidR="00093502">
        <w:rPr>
          <w:rFonts w:ascii="Times New Roman" w:hAnsi="Times New Roman" w:cs="Times New Roman"/>
          <w:sz w:val="28"/>
          <w:szCs w:val="28"/>
        </w:rPr>
        <w:t>»</w:t>
      </w:r>
    </w:p>
    <w:p w:rsidR="003C2053" w:rsidRDefault="003C2053" w:rsidP="003C2053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Планируемое количество участников: 120 человек.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Допускаются к соревнованиям: юноши и девушки </w:t>
      </w:r>
      <w:r w:rsidRPr="003C2053">
        <w:rPr>
          <w:rFonts w:ascii="Times New Roman" w:hAnsi="Times New Roman" w:cs="Times New Roman"/>
          <w:sz w:val="28"/>
          <w:szCs w:val="28"/>
        </w:rPr>
        <w:t>2013 г.р. и моложе, 2011 – 2012 г.р., 2009 – 2010 г.р., 2007 – 2008 г.р., 2005</w:t>
      </w:r>
      <w:r w:rsidR="00F7583D">
        <w:rPr>
          <w:rFonts w:ascii="Times New Roman" w:hAnsi="Times New Roman" w:cs="Times New Roman"/>
          <w:sz w:val="28"/>
          <w:szCs w:val="28"/>
        </w:rPr>
        <w:t xml:space="preserve"> </w:t>
      </w:r>
      <w:r w:rsidRPr="003C2053">
        <w:rPr>
          <w:rFonts w:ascii="Times New Roman" w:hAnsi="Times New Roman" w:cs="Times New Roman"/>
          <w:sz w:val="28"/>
          <w:szCs w:val="28"/>
        </w:rPr>
        <w:t>– 2006</w:t>
      </w:r>
      <w:r w:rsidR="00825A8D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3C2053" w:rsidRDefault="003C2053" w:rsidP="003C20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7583D">
        <w:rPr>
          <w:rFonts w:ascii="Times New Roman" w:hAnsi="Times New Roman" w:cs="Times New Roman"/>
          <w:sz w:val="28"/>
          <w:szCs w:val="28"/>
        </w:rPr>
        <w:t>10 марта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день приезда, размещение иногородних участников соревнований, официальная тренировка, работа </w:t>
      </w:r>
      <w:r w:rsidR="00F7583D">
        <w:rPr>
          <w:rFonts w:ascii="Times New Roman" w:hAnsi="Times New Roman" w:cs="Times New Roman"/>
          <w:sz w:val="28"/>
          <w:szCs w:val="28"/>
        </w:rPr>
        <w:t>комиссии по допуску участников, заседание судейской коллегии, ж</w:t>
      </w:r>
      <w:r w:rsidR="005337B2">
        <w:rPr>
          <w:rFonts w:ascii="Times New Roman" w:hAnsi="Times New Roman" w:cs="Times New Roman"/>
          <w:sz w:val="28"/>
          <w:szCs w:val="28"/>
        </w:rPr>
        <w:t>еребьё</w:t>
      </w:r>
      <w:r w:rsidR="00F7583D">
        <w:rPr>
          <w:rFonts w:ascii="Times New Roman" w:hAnsi="Times New Roman" w:cs="Times New Roman"/>
          <w:sz w:val="28"/>
          <w:szCs w:val="28"/>
        </w:rPr>
        <w:t>вка.</w:t>
      </w:r>
    </w:p>
    <w:p w:rsidR="003C2053" w:rsidRDefault="003C2053" w:rsidP="003C2053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7583D">
        <w:rPr>
          <w:rFonts w:ascii="Times New Roman" w:hAnsi="Times New Roman" w:cs="Times New Roman"/>
          <w:sz w:val="28"/>
          <w:szCs w:val="28"/>
        </w:rPr>
        <w:t>11 марта 2023</w:t>
      </w:r>
      <w:r>
        <w:rPr>
          <w:rFonts w:ascii="Times New Roman" w:hAnsi="Times New Roman" w:cs="Times New Roman"/>
          <w:sz w:val="28"/>
          <w:szCs w:val="28"/>
        </w:rPr>
        <w:t xml:space="preserve"> г. – первый день соревнований;</w:t>
      </w:r>
    </w:p>
    <w:p w:rsidR="003C2053" w:rsidRDefault="002B4474" w:rsidP="003C2053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5A8D">
        <w:rPr>
          <w:rFonts w:ascii="Times New Roman" w:hAnsi="Times New Roman" w:cs="Times New Roman"/>
          <w:sz w:val="28"/>
          <w:szCs w:val="28"/>
        </w:rPr>
        <w:t>11</w:t>
      </w:r>
      <w:r w:rsidR="00825A8D" w:rsidRPr="00825A8D">
        <w:rPr>
          <w:rFonts w:ascii="Times New Roman" w:hAnsi="Times New Roman" w:cs="Times New Roman"/>
          <w:sz w:val="28"/>
          <w:szCs w:val="28"/>
        </w:rPr>
        <w:t xml:space="preserve">:15 – </w:t>
      </w:r>
      <w:r w:rsidR="00825A8D">
        <w:rPr>
          <w:rFonts w:ascii="Times New Roman" w:hAnsi="Times New Roman" w:cs="Times New Roman"/>
          <w:sz w:val="28"/>
          <w:szCs w:val="28"/>
        </w:rPr>
        <w:t>п</w:t>
      </w:r>
      <w:r w:rsidR="00710ECD" w:rsidRPr="002B4474">
        <w:rPr>
          <w:rFonts w:ascii="Times New Roman" w:hAnsi="Times New Roman" w:cs="Times New Roman"/>
          <w:sz w:val="28"/>
          <w:szCs w:val="28"/>
        </w:rPr>
        <w:t>арад открытие</w:t>
      </w:r>
      <w:r w:rsidR="003C2053" w:rsidRPr="002B4474">
        <w:rPr>
          <w:rFonts w:ascii="Times New Roman" w:hAnsi="Times New Roman" w:cs="Times New Roman"/>
          <w:sz w:val="28"/>
          <w:szCs w:val="28"/>
        </w:rPr>
        <w:t>;</w:t>
      </w:r>
    </w:p>
    <w:p w:rsidR="003C2053" w:rsidRDefault="00825A8D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12:</w:t>
      </w:r>
      <w:r w:rsidRPr="00825A8D">
        <w:rPr>
          <w:rFonts w:ascii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="003C2053">
        <w:rPr>
          <w:rFonts w:ascii="Times New Roman" w:hAnsi="Times New Roman" w:cs="Times New Roman"/>
          <w:sz w:val="28"/>
          <w:szCs w:val="28"/>
        </w:rPr>
        <w:t>(раздельный, классический ход) на 1, 2, 3, 5 и 10 км;</w:t>
      </w:r>
    </w:p>
    <w:p w:rsidR="003C2053" w:rsidRDefault="003C2053" w:rsidP="003C205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60"/>
        <w:gridCol w:w="3260"/>
        <w:gridCol w:w="1530"/>
      </w:tblGrid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2013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 и моложе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2013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 и моложе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</w:tr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2011 – 2012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2011 – 2012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</w:tr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2009 – 2010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  <w:r w:rsidR="00646A0C">
              <w:rPr>
                <w:rFonts w:ascii="Times New Roman" w:hAnsi="Times New Roman" w:cs="Times New Roman"/>
                <w:sz w:val="28"/>
                <w:szCs w:val="28"/>
              </w:rPr>
              <w:t>2009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2007 – 2008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2007 – 2008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 xml:space="preserve">      3 км</w:t>
            </w:r>
          </w:p>
        </w:tc>
      </w:tr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2005 – 2006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F758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2005 – 2006</w:t>
            </w:r>
            <w:r w:rsidR="003C2053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Pr="0086551E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</w:tbl>
    <w:p w:rsidR="003C2053" w:rsidRDefault="003C2053" w:rsidP="003C20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 окончанию соревнований подведение </w:t>
      </w:r>
      <w:r w:rsidR="00710ECD">
        <w:rPr>
          <w:rFonts w:ascii="Times New Roman" w:hAnsi="Times New Roman" w:cs="Times New Roman"/>
          <w:sz w:val="28"/>
          <w:szCs w:val="28"/>
        </w:rPr>
        <w:t xml:space="preserve">итогов первого дня соревнований, </w:t>
      </w:r>
      <w:r w:rsidR="005337B2">
        <w:rPr>
          <w:rFonts w:ascii="Times New Roman" w:hAnsi="Times New Roman" w:cs="Times New Roman"/>
          <w:sz w:val="28"/>
          <w:szCs w:val="28"/>
        </w:rPr>
        <w:t xml:space="preserve">заседание судейской коллегии, </w:t>
      </w:r>
      <w:r w:rsidR="00710ECD">
        <w:rPr>
          <w:rFonts w:ascii="Times New Roman" w:hAnsi="Times New Roman" w:cs="Times New Roman"/>
          <w:sz w:val="28"/>
          <w:szCs w:val="28"/>
        </w:rPr>
        <w:t>жеребьёвка на второй день соревнований</w:t>
      </w:r>
      <w:r w:rsidR="002B4474">
        <w:rPr>
          <w:rFonts w:ascii="Times New Roman" w:hAnsi="Times New Roman" w:cs="Times New Roman"/>
          <w:sz w:val="28"/>
          <w:szCs w:val="28"/>
        </w:rPr>
        <w:t>.</w:t>
      </w:r>
    </w:p>
    <w:p w:rsidR="003C2053" w:rsidRDefault="003C2053" w:rsidP="003C2053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ECD">
        <w:rPr>
          <w:rFonts w:ascii="Times New Roman" w:hAnsi="Times New Roman" w:cs="Times New Roman"/>
          <w:sz w:val="28"/>
          <w:szCs w:val="28"/>
        </w:rPr>
        <w:t>12 марта 2023</w:t>
      </w:r>
      <w:r>
        <w:rPr>
          <w:rFonts w:ascii="Times New Roman" w:hAnsi="Times New Roman" w:cs="Times New Roman"/>
          <w:sz w:val="28"/>
          <w:szCs w:val="28"/>
        </w:rPr>
        <w:t xml:space="preserve"> г. – второй день соревнований</w:t>
      </w:r>
    </w:p>
    <w:p w:rsidR="003C2053" w:rsidRDefault="00825A8D" w:rsidP="003C20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A8D">
        <w:rPr>
          <w:rFonts w:ascii="Times New Roman" w:hAnsi="Times New Roman" w:cs="Times New Roman"/>
          <w:sz w:val="28"/>
          <w:szCs w:val="28"/>
        </w:rPr>
        <w:t>11:</w:t>
      </w:r>
      <w:r>
        <w:rPr>
          <w:rFonts w:ascii="Times New Roman" w:hAnsi="Times New Roman" w:cs="Times New Roman"/>
          <w:sz w:val="28"/>
          <w:szCs w:val="28"/>
        </w:rPr>
        <w:t>30 – с</w:t>
      </w:r>
      <w:r w:rsidR="003C2053">
        <w:rPr>
          <w:rFonts w:ascii="Times New Roman" w:hAnsi="Times New Roman" w:cs="Times New Roman"/>
          <w:sz w:val="28"/>
          <w:szCs w:val="28"/>
        </w:rPr>
        <w:t>тарт (раздельный, свободный стиль) на 1, 2, 3, 5,10 и 15 км.</w:t>
      </w:r>
    </w:p>
    <w:p w:rsidR="003C2053" w:rsidRDefault="003C2053" w:rsidP="003C20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60"/>
        <w:gridCol w:w="3260"/>
        <w:gridCol w:w="1530"/>
      </w:tblGrid>
      <w:tr w:rsidR="003C2053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646A0C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2013 г.р. и моложе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2013 г.р. и моложе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</w:tr>
      <w:tr w:rsidR="00646A0C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2011 – 2012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2011 – 2012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</w:tr>
      <w:tr w:rsidR="00646A0C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2009 – 2010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2009 – 2010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646A0C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2007 – 2008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2007 – 2008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 xml:space="preserve">      5 км</w:t>
            </w:r>
          </w:p>
        </w:tc>
      </w:tr>
      <w:tr w:rsidR="00646A0C" w:rsidTr="003C205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2005 – 2006 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15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Default="00646A0C" w:rsidP="00646A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2005 – 2006 г.р.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0C" w:rsidRPr="0086551E" w:rsidRDefault="00646A0C" w:rsidP="00646A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1E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</w:tr>
    </w:tbl>
    <w:p w:rsidR="003C2053" w:rsidRDefault="003C2053" w:rsidP="003C2053">
      <w:pPr>
        <w:tabs>
          <w:tab w:val="left" w:pos="198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53" w:rsidRDefault="003C2053" w:rsidP="003C20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 окончанию соревнований подведение итогов по второму дню соревнований.</w:t>
      </w:r>
    </w:p>
    <w:p w:rsidR="003C2053" w:rsidRDefault="003C2053" w:rsidP="003C2053">
      <w:pPr>
        <w:tabs>
          <w:tab w:val="left" w:pos="1276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– Награждение победителей и призёров по двум дням соревнований.</w:t>
      </w:r>
    </w:p>
    <w:p w:rsidR="003C2053" w:rsidRDefault="00646A0C" w:rsidP="003C205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4.10. 13</w:t>
      </w:r>
      <w:r w:rsidR="003C2053">
        <w:rPr>
          <w:rFonts w:ascii="Times New Roman" w:hAnsi="Times New Roman" w:cs="Times New Roman"/>
          <w:sz w:val="28"/>
          <w:szCs w:val="28"/>
        </w:rPr>
        <w:t xml:space="preserve"> марта работа главного судьи и главного секретаря с документами.</w:t>
      </w:r>
    </w:p>
    <w:p w:rsidR="003C2053" w:rsidRDefault="003C2053" w:rsidP="003C205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участникам и условие их допуска</w:t>
      </w:r>
    </w:p>
    <w:p w:rsidR="003C2053" w:rsidRDefault="003C2053" w:rsidP="003C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Допускаются к соревнованиям: юноши и девушки </w:t>
      </w:r>
      <w:r w:rsidR="00E44BA5" w:rsidRPr="003C2053">
        <w:rPr>
          <w:rFonts w:ascii="Times New Roman" w:hAnsi="Times New Roman" w:cs="Times New Roman"/>
          <w:sz w:val="28"/>
          <w:szCs w:val="28"/>
        </w:rPr>
        <w:t>2013 г.р. и моложе, 2011 – 2012 г.р., 2009 – 2010 г.р., 2007 – 2008 г.р., 2005</w:t>
      </w:r>
      <w:r w:rsidR="00E44BA5">
        <w:rPr>
          <w:rFonts w:ascii="Times New Roman" w:hAnsi="Times New Roman" w:cs="Times New Roman"/>
          <w:sz w:val="28"/>
          <w:szCs w:val="28"/>
        </w:rPr>
        <w:t xml:space="preserve"> </w:t>
      </w:r>
      <w:r w:rsidR="00E44BA5" w:rsidRPr="003C2053">
        <w:rPr>
          <w:rFonts w:ascii="Times New Roman" w:hAnsi="Times New Roman" w:cs="Times New Roman"/>
          <w:sz w:val="28"/>
          <w:szCs w:val="28"/>
        </w:rPr>
        <w:t>– 2006</w:t>
      </w:r>
      <w:r w:rsidR="00CE11C7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3C2053" w:rsidRDefault="003C2053" w:rsidP="003C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tabs>
          <w:tab w:val="left" w:pos="2490"/>
        </w:tabs>
        <w:spacing w:after="0" w:line="240" w:lineRule="auto"/>
        <w:ind w:left="851" w:firstLine="21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на участие  </w:t>
      </w:r>
    </w:p>
    <w:p w:rsidR="003C2053" w:rsidRDefault="003C2053" w:rsidP="003C2053">
      <w:pPr>
        <w:tabs>
          <w:tab w:val="left" w:pos="24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2053" w:rsidRPr="00E44BA5" w:rsidRDefault="003C2053" w:rsidP="003C2053">
      <w:pPr>
        <w:tabs>
          <w:tab w:val="left" w:pos="24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6.1.  Предварительные заявки на участие в спортивных соревнованиях подаются до </w:t>
      </w:r>
      <w:r w:rsidR="00E44B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03. 20</w:t>
      </w:r>
      <w:r w:rsidR="00E44BA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на электронный адрес </w:t>
      </w:r>
      <w:hyperlink r:id="rId5" w:history="1">
        <w:r w:rsidR="00E44BA5" w:rsidRPr="00EE7A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laghunova</w:t>
        </w:r>
        <w:r w:rsidR="00E44BA5" w:rsidRPr="00E44BA5">
          <w:rPr>
            <w:rStyle w:val="a3"/>
            <w:rFonts w:ascii="Times New Roman" w:hAnsi="Times New Roman" w:cs="Times New Roman"/>
            <w:sz w:val="28"/>
            <w:szCs w:val="28"/>
          </w:rPr>
          <w:t>72</w:t>
        </w:r>
        <w:r w:rsidR="00E44BA5" w:rsidRPr="00EE7AD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44BA5" w:rsidRPr="00EE7A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44BA5" w:rsidRPr="00EE7A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4BA5" w:rsidRPr="00EE7A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4B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BA5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="00E44BA5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B0513C">
        <w:rPr>
          <w:rFonts w:ascii="Times New Roman" w:hAnsi="Times New Roman" w:cs="Times New Roman"/>
          <w:sz w:val="28"/>
          <w:szCs w:val="28"/>
        </w:rPr>
        <w:t xml:space="preserve"> </w:t>
      </w:r>
      <w:r w:rsidR="00C30446">
        <w:rPr>
          <w:rFonts w:ascii="Times New Roman" w:hAnsi="Times New Roman" w:cs="Times New Roman"/>
          <w:sz w:val="28"/>
          <w:szCs w:val="28"/>
        </w:rPr>
        <w:t>Анатольевна.</w:t>
      </w:r>
      <w:r w:rsidR="00865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53" w:rsidRDefault="003C2053" w:rsidP="003C205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6.2. Участники соревнований сдают в комиссию по допуску  и регистрации участников документы: заявку установленного образца (Приложение № 1), заверенную печатью командирующей организации, визой врача о допуске каждого участника, печатью медицинского учреждения, осуществляющего допуск спортсмена к соревнованиям, допуск отдельного участника производится на основании, оформленной в соответствие со всеми требованиями справки к участию в спортивных соревнованиях (для спортсменов, не имеющих справку врача, заверенную подписью и личной печатью, печатью медицинского учреждения, к участию в спортивных соревнованиях не допускаются).</w:t>
      </w:r>
    </w:p>
    <w:p w:rsidR="003C2053" w:rsidRDefault="003C2053" w:rsidP="003C205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6.3. Участники предоставляют организаторам соревнований паспорт (свидетельство о рождении), зачетная классификационная книжка, страховой полис обязательного медицинского страхования, оригинал договора о страховании несчастных случаев, жизни и здоровья, медицинская справка (с печатью врача и медицинского учреждения) о допуске к участию в спортивных соревнованиях (для спортсменов, не имеющих отметки врача в </w:t>
      </w:r>
    </w:p>
    <w:p w:rsidR="003C2053" w:rsidRDefault="003C2053" w:rsidP="003C20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спортивных соревнованиях).</w:t>
      </w:r>
    </w:p>
    <w:p w:rsidR="00646A0C" w:rsidRDefault="00646A0C" w:rsidP="003C20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подведения итогов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C2053" w:rsidRDefault="003C2053" w:rsidP="003C2053">
      <w:pPr>
        <w:pStyle w:val="a5"/>
        <w:tabs>
          <w:tab w:val="left" w:pos="249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Занятые места определяются протоколами и правилами соревнований.</w:t>
      </w:r>
    </w:p>
    <w:p w:rsidR="003C2053" w:rsidRDefault="003C2053" w:rsidP="003C2053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Определение победителей и призеров осуществляется по наименьшему времени в каждом виде программы соревнований, в каждой возрастной группе.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Протесты принимаются судейской коллегией согласно Правилам соревнований по лыжным гонкам.</w:t>
      </w:r>
    </w:p>
    <w:p w:rsidR="003C2053" w:rsidRDefault="003C2053" w:rsidP="003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Срок предоставления итоговых протоколов в ГАУ АО «РЦСП», в течение 2-х дней со дня окончания соревнований.</w:t>
      </w:r>
    </w:p>
    <w:p w:rsidR="003C2053" w:rsidRDefault="003C2053" w:rsidP="003C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2"/>
        </w:numPr>
        <w:tabs>
          <w:tab w:val="left" w:pos="19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 и призёров. </w:t>
      </w:r>
    </w:p>
    <w:p w:rsidR="003C2053" w:rsidRDefault="003C2053" w:rsidP="003C2053">
      <w:pPr>
        <w:pStyle w:val="a5"/>
        <w:tabs>
          <w:tab w:val="left" w:pos="198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Победители соревнований в каждом виде программы и в каждой возрастной группе награждаются медалями, грамотами и призами. Призёры награждаются медалями, грамотами, соответствующих степеней.</w:t>
      </w:r>
    </w:p>
    <w:p w:rsidR="003C2053" w:rsidRDefault="003C2053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pStyle w:val="a5"/>
        <w:numPr>
          <w:ilvl w:val="0"/>
          <w:numId w:val="2"/>
        </w:numPr>
        <w:spacing w:after="0"/>
        <w:ind w:left="311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финансирования.</w:t>
      </w:r>
    </w:p>
    <w:p w:rsidR="003C2053" w:rsidRDefault="003C2053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Расходы по командированию участников и судей несут командирующие организации.</w:t>
      </w:r>
    </w:p>
    <w:p w:rsidR="003C2053" w:rsidRDefault="003C2053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ГАУ АО «РЦСП» несёт расходы по оплате судейской </w:t>
      </w:r>
      <w:r w:rsidR="00B0513C">
        <w:rPr>
          <w:rFonts w:ascii="Times New Roman" w:hAnsi="Times New Roman" w:cs="Times New Roman"/>
          <w:sz w:val="28"/>
          <w:szCs w:val="28"/>
        </w:rPr>
        <w:t>и рабочей бригадам</w:t>
      </w:r>
      <w:r>
        <w:rPr>
          <w:rFonts w:ascii="Times New Roman" w:hAnsi="Times New Roman" w:cs="Times New Roman"/>
          <w:sz w:val="28"/>
          <w:szCs w:val="28"/>
        </w:rPr>
        <w:t>, награждению победителей</w:t>
      </w:r>
      <w:r w:rsidR="00B130CD">
        <w:rPr>
          <w:rFonts w:ascii="Times New Roman" w:hAnsi="Times New Roman" w:cs="Times New Roman"/>
          <w:sz w:val="28"/>
          <w:szCs w:val="28"/>
        </w:rPr>
        <w:t xml:space="preserve"> и призёров медалями, грамотами и оплате</w:t>
      </w:r>
      <w:r w:rsidR="00E44885">
        <w:rPr>
          <w:rFonts w:ascii="Times New Roman" w:hAnsi="Times New Roman" w:cs="Times New Roman"/>
          <w:sz w:val="28"/>
          <w:szCs w:val="28"/>
        </w:rPr>
        <w:t xml:space="preserve"> услуг медицинским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E448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53" w:rsidRDefault="003C2053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АООО «Федерация лыжных гонок» несет расходы по приобретению призов.</w:t>
      </w:r>
    </w:p>
    <w:p w:rsidR="00B0513C" w:rsidRPr="00B130CD" w:rsidRDefault="00B0513C" w:rsidP="003C2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B130CD">
        <w:rPr>
          <w:rFonts w:ascii="Times New Roman" w:hAnsi="Times New Roman" w:cs="Times New Roman"/>
          <w:sz w:val="28"/>
          <w:szCs w:val="28"/>
        </w:rPr>
        <w:t xml:space="preserve">МАУ «ФОК г. </w:t>
      </w:r>
      <w:proofErr w:type="spellStart"/>
      <w:r w:rsidR="00B130CD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B130CD">
        <w:rPr>
          <w:rFonts w:ascii="Times New Roman" w:hAnsi="Times New Roman" w:cs="Times New Roman"/>
          <w:sz w:val="28"/>
          <w:szCs w:val="28"/>
        </w:rPr>
        <w:t xml:space="preserve">» несёт расходы по подготовке лыжной трассы. </w:t>
      </w:r>
    </w:p>
    <w:p w:rsidR="003C2053" w:rsidRDefault="003C2053" w:rsidP="003C20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C2053" w:rsidRDefault="003C2053" w:rsidP="003C20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соревнование.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2053" w:rsidRDefault="003C2053" w:rsidP="003C2053">
      <w:pPr>
        <w:pStyle w:val="20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1"/>
    </w:p>
    <w:p w:rsidR="003C2053" w:rsidRDefault="00CE11C7" w:rsidP="00CE11C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</w:t>
      </w:r>
      <w:r w:rsidR="003C2053" w:rsidRPr="00CE11C7">
        <w:rPr>
          <w:rFonts w:ascii="Times New Roman" w:hAnsi="Times New Roman" w:cs="Times New Roman"/>
          <w:b/>
          <w:sz w:val="44"/>
          <w:szCs w:val="44"/>
        </w:rPr>
        <w:t xml:space="preserve">Заявка </w:t>
      </w:r>
    </w:p>
    <w:p w:rsidR="00CE11C7" w:rsidRPr="00CE11C7" w:rsidRDefault="00CE11C7" w:rsidP="003C2053">
      <w:pPr>
        <w:spacing w:after="0" w:line="240" w:lineRule="auto"/>
        <w:ind w:left="3828" w:firstLine="283"/>
        <w:rPr>
          <w:rFonts w:ascii="Times New Roman" w:hAnsi="Times New Roman" w:cs="Times New Roman"/>
          <w:b/>
          <w:sz w:val="44"/>
          <w:szCs w:val="44"/>
        </w:rPr>
      </w:pPr>
    </w:p>
    <w:p w:rsidR="003C2053" w:rsidRDefault="003C2053" w:rsidP="003C20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открытое первенство Амурской области по лыжным гонкам «Лыжня над</w:t>
      </w:r>
      <w:r w:rsidR="00CE11C7">
        <w:rPr>
          <w:rFonts w:ascii="Times New Roman" w:hAnsi="Times New Roman" w:cs="Times New Roman"/>
          <w:sz w:val="32"/>
          <w:szCs w:val="32"/>
        </w:rPr>
        <w:t>ежд» среди юношей и девушек 2013 г.р. и моложе, 2011 – 2012 г.р., 2009 – 2010</w:t>
      </w:r>
      <w:r>
        <w:rPr>
          <w:rFonts w:ascii="Times New Roman" w:hAnsi="Times New Roman" w:cs="Times New Roman"/>
          <w:sz w:val="32"/>
          <w:szCs w:val="32"/>
        </w:rPr>
        <w:t xml:space="preserve"> г.р., 200</w:t>
      </w:r>
      <w:r w:rsidR="00CE11C7">
        <w:rPr>
          <w:rFonts w:ascii="Times New Roman" w:hAnsi="Times New Roman" w:cs="Times New Roman"/>
          <w:sz w:val="32"/>
          <w:szCs w:val="32"/>
        </w:rPr>
        <w:t>7 – 2008 г.р., 2005 – 2006 г.р.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053" w:rsidRDefault="003C2053" w:rsidP="003C2053">
      <w:pPr>
        <w:tabs>
          <w:tab w:val="left" w:pos="1134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C2053" w:rsidRDefault="003C2053" w:rsidP="003C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11C7">
        <w:rPr>
          <w:rFonts w:ascii="Times New Roman" w:hAnsi="Times New Roman" w:cs="Times New Roman"/>
          <w:sz w:val="28"/>
          <w:szCs w:val="28"/>
        </w:rPr>
        <w:t xml:space="preserve">                                         10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E11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1C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E11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г.</w:t>
      </w:r>
      <w:r w:rsidR="00CE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C7">
        <w:rPr>
          <w:rFonts w:ascii="Times New Roman" w:hAnsi="Times New Roman" w:cs="Times New Roman"/>
          <w:sz w:val="28"/>
          <w:szCs w:val="28"/>
        </w:rPr>
        <w:t>Зея</w:t>
      </w:r>
      <w:proofErr w:type="spellEnd"/>
    </w:p>
    <w:p w:rsidR="003C2053" w:rsidRDefault="003C2053" w:rsidP="003C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282" w:rsidRDefault="003C2053" w:rsidP="009E7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E728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E7282" w:rsidRDefault="009E7282" w:rsidP="009E7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759"/>
        <w:gridCol w:w="1559"/>
        <w:gridCol w:w="1134"/>
        <w:gridCol w:w="1914"/>
      </w:tblGrid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53" w:rsidRDefault="003C2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2053" w:rsidRDefault="003C2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53" w:rsidRDefault="003C20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спортсмена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53" w:rsidRDefault="003C2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год</w:t>
            </w:r>
          </w:p>
          <w:p w:rsidR="003C2053" w:rsidRDefault="003C2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53" w:rsidRDefault="003C2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53" w:rsidRDefault="003C2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053" w:rsidTr="009E728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53" w:rsidRDefault="003C2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053" w:rsidRDefault="003C2053" w:rsidP="003C2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256"/>
      </w:tblGrid>
      <w:tr w:rsidR="003C2053" w:rsidTr="003C2053">
        <w:tc>
          <w:tcPr>
            <w:tcW w:w="4874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(количество)</w:t>
            </w:r>
          </w:p>
        </w:tc>
        <w:tc>
          <w:tcPr>
            <w:tcW w:w="4696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печать врача)</w:t>
            </w:r>
          </w:p>
        </w:tc>
      </w:tr>
      <w:tr w:rsidR="003C2053" w:rsidTr="003C2053">
        <w:tc>
          <w:tcPr>
            <w:tcW w:w="4874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врача (подпись, печать медицинского учреждения)</w:t>
            </w:r>
          </w:p>
        </w:tc>
        <w:tc>
          <w:tcPr>
            <w:tcW w:w="4696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</w:t>
            </w:r>
          </w:p>
        </w:tc>
      </w:tr>
      <w:tr w:rsidR="003C2053" w:rsidTr="003C2053">
        <w:tc>
          <w:tcPr>
            <w:tcW w:w="4874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команды</w:t>
            </w:r>
          </w:p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4696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3C2053" w:rsidTr="003C2053">
        <w:tc>
          <w:tcPr>
            <w:tcW w:w="4874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4696" w:type="dxa"/>
            <w:hideMark/>
          </w:tcPr>
          <w:p w:rsidR="003C2053" w:rsidRDefault="003C205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3C2053" w:rsidRDefault="003C2053" w:rsidP="003C205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М.П.</w:t>
      </w:r>
    </w:p>
    <w:p w:rsidR="003C2053" w:rsidRDefault="003C2053" w:rsidP="003C2053"/>
    <w:p w:rsidR="003C2053" w:rsidRDefault="003C2053" w:rsidP="003C2053">
      <w:pPr>
        <w:ind w:firstLine="1701"/>
        <w:rPr>
          <w:sz w:val="28"/>
          <w:szCs w:val="28"/>
        </w:rPr>
      </w:pPr>
      <w:r>
        <w:rPr>
          <w:b/>
          <w:sz w:val="28"/>
          <w:szCs w:val="28"/>
        </w:rPr>
        <w:t>Внимание</w:t>
      </w:r>
      <w:r>
        <w:rPr>
          <w:sz w:val="28"/>
          <w:szCs w:val="28"/>
        </w:rPr>
        <w:t>! К порядку оформления заявок.</w:t>
      </w:r>
    </w:p>
    <w:p w:rsidR="003C2053" w:rsidRDefault="003C2053" w:rsidP="003C2053">
      <w:r>
        <w:rPr>
          <w:sz w:val="28"/>
          <w:szCs w:val="28"/>
        </w:rPr>
        <w:t>В именной заявке на участие в официальных физкультурных мероприятиях и спортивных соревнованиях Амурской области, представителями команд в обязательном порядке заполняется графа «Разряд спортсмена», а также предоставляется зачётная квалификационная книжка спортсмена или приказ о присвоении спортсмену соответствующего разряда.</w:t>
      </w:r>
    </w:p>
    <w:p w:rsidR="003C2053" w:rsidRDefault="003C2053" w:rsidP="003C2053"/>
    <w:p w:rsidR="002D0F5F" w:rsidRDefault="002D0F5F"/>
    <w:sectPr w:rsidR="002D0F5F" w:rsidSect="0086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5C8A"/>
    <w:multiLevelType w:val="hybridMultilevel"/>
    <w:tmpl w:val="54A21FDE"/>
    <w:lvl w:ilvl="0" w:tplc="BEFA09E8">
      <w:start w:val="8"/>
      <w:numFmt w:val="upperRoman"/>
      <w:lvlText w:val="%1."/>
      <w:lvlJc w:val="left"/>
      <w:pPr>
        <w:ind w:left="3131" w:hanging="72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29194DBB"/>
    <w:multiLevelType w:val="hybridMultilevel"/>
    <w:tmpl w:val="134804C4"/>
    <w:lvl w:ilvl="0" w:tplc="0EE6CF5E">
      <w:start w:val="1"/>
      <w:numFmt w:val="upperRoman"/>
      <w:lvlText w:val="%1."/>
      <w:lvlJc w:val="left"/>
      <w:pPr>
        <w:ind w:left="3131" w:hanging="7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2"/>
    <w:rsid w:val="00093502"/>
    <w:rsid w:val="00211040"/>
    <w:rsid w:val="002B4474"/>
    <w:rsid w:val="002D0F5F"/>
    <w:rsid w:val="00394AE8"/>
    <w:rsid w:val="003C2053"/>
    <w:rsid w:val="003C20F2"/>
    <w:rsid w:val="005337B2"/>
    <w:rsid w:val="00646A0C"/>
    <w:rsid w:val="00710ECD"/>
    <w:rsid w:val="00825A8D"/>
    <w:rsid w:val="0086551E"/>
    <w:rsid w:val="00990FBB"/>
    <w:rsid w:val="009E7282"/>
    <w:rsid w:val="00B0513C"/>
    <w:rsid w:val="00B130CD"/>
    <w:rsid w:val="00C30446"/>
    <w:rsid w:val="00CE11C7"/>
    <w:rsid w:val="00E44885"/>
    <w:rsid w:val="00E44BA5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768B-20F5-4580-B70F-D626C334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2053"/>
    <w:pPr>
      <w:ind w:left="720"/>
      <w:contextualSpacing/>
    </w:pPr>
  </w:style>
  <w:style w:type="character" w:customStyle="1" w:styleId="2">
    <w:name w:val="Заголовок №2_"/>
    <w:basedOn w:val="a0"/>
    <w:link w:val="20"/>
    <w:semiHidden/>
    <w:locked/>
    <w:rsid w:val="003C205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semiHidden/>
    <w:rsid w:val="003C2053"/>
    <w:pPr>
      <w:widowControl w:val="0"/>
      <w:shd w:val="clear" w:color="auto" w:fill="FFFFFF"/>
      <w:spacing w:after="0" w:line="322" w:lineRule="exact"/>
      <w:jc w:val="right"/>
      <w:outlineLvl w:val="1"/>
    </w:pPr>
    <w:rPr>
      <w:sz w:val="26"/>
      <w:szCs w:val="26"/>
    </w:rPr>
  </w:style>
  <w:style w:type="table" w:styleId="a6">
    <w:name w:val="Table Grid"/>
    <w:basedOn w:val="a1"/>
    <w:rsid w:val="003C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ghunov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dcterms:created xsi:type="dcterms:W3CDTF">2023-03-01T13:22:00Z</dcterms:created>
  <dcterms:modified xsi:type="dcterms:W3CDTF">2023-03-01T13:22:00Z</dcterms:modified>
</cp:coreProperties>
</file>